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pobreza en Colombia: Análisis por departamentos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complejidad de la pobreza en Colombia a través del análisis del índice de pobreza por departamentos. Los estudiantes aprenderán a identificar las múltiples variables que influyen en la pobreza, como factores económicos, sociales y geográficos, y cómo estas afectan a diferentes regiones. Esta comprensión es relevante porque les permite conectar datos estadísticos con realidades concretas que afectan a comunidades cercanas y a su país en general, fomentando una conciencia social crítica.</w:t>
      </w:r>
    </w:p>
    <w:p>
      <w:pPr/>
      <w:r>
        <w:rPr/>
        <w:t xml:space="preserve">La metodología utilizada será el Aprendizaje Basado en Casos, donde mediante la exploración y análisis de una situación real, los estudiantes desarrollarán habilidades para resolver problemas y tomar decisiones informadas. Se busca que los estudiantes activen conocimientos previos, participen activamente en discusiones y actividades grupales, y reflexionen sobre el impacto de la pobreza en la vida cotidiana, promoviendo un aprendizaje significativo y aplicable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variables que influyen en el índice de pobreza en diferentes departamentos de Colombia.</w:t>
      </w:r>
    </w:p>
    <w:p>
      <w:pPr>
        <w:numPr>
          <w:ilvl w:val="0"/>
          <w:numId w:val="1"/>
        </w:numPr>
      </w:pPr>
      <w:r>
        <w:rPr/>
        <w:t xml:space="preserve">Comparar datos de pobreza entre departamentos para identificar patrones y diferencias regionales.</w:t>
      </w:r>
    </w:p>
    <w:p>
      <w:pPr>
        <w:numPr>
          <w:ilvl w:val="0"/>
          <w:numId w:val="1"/>
        </w:numPr>
      </w:pPr>
      <w:r>
        <w:rPr/>
        <w:t xml:space="preserve">Argumentar posibles causas y consecuencias de la pobreza en contextos geográficos específicos.</w:t>
      </w:r>
    </w:p>
    <w:p>
      <w:pPr>
        <w:numPr>
          <w:ilvl w:val="0"/>
          <w:numId w:val="1"/>
        </w:numPr>
      </w:pPr>
      <w:r>
        <w:rPr/>
        <w:t xml:space="preserve">Evaluar propuestas para mejorar las condiciones de vida en departamentos con altos índices de pobreza.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grupo).</w:t>
      </w:r>
    </w:p>
    <w:p>
      <w:pPr>
        <w:numPr>
          <w:ilvl w:val="0"/>
          <w:numId w:val="2"/>
        </w:numPr>
      </w:pPr>
      <w:r>
        <w:rPr/>
        <w:t xml:space="preserve">Tabla resumen del índice de pobreza por departamento (impresa, 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datos oficiales (opcional, 1 por grupo).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de papel para elaborar organizadores gráficos (1 por estudiante).</w:t>
      </w:r>
    </w:p>
    <w:p>
      <w:pPr>
        <w:numPr>
          <w:ilvl w:val="0"/>
          <w:numId w:val="2"/>
        </w:numPr>
      </w:pPr>
      <w:r>
        <w:rPr/>
        <w:t xml:space="preserve">Proyector para mostrar video corto (1).</w:t>
      </w:r>
    </w:p>
    <w:p>
      <w:pPr>
        <w:numPr>
          <w:ilvl w:val="0"/>
          <w:numId w:val="2"/>
        </w:numPr>
      </w:pPr>
      <w:r>
        <w:rPr/>
        <w:t xml:space="preserve">Video corto sobre pobreza en Colombia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de Colombia, especialmente departamentos y regiones.</w:t>
      </w:r>
    </w:p>
    <w:p>
      <w:pPr>
        <w:numPr>
          <w:ilvl w:val="0"/>
          <w:numId w:val="3"/>
        </w:numPr>
      </w:pPr>
      <w:r>
        <w:rPr/>
        <w:t xml:space="preserve">Habilidades para leer y comprender gráficos y tablas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Conceptos básicos de variables sociales y económicas (introducción previa en Ciencias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diferentes departamentos en Colombia enfrentan la pobreza y por qué es importante entender las causas y efectos para poder actuar como ciudadanos informados.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escrita en el pizarrón: </w:t>
      </w:r>
      <w:r>
        <w:rPr>
          <w:i w:val="1"/>
          <w:iCs w:val="1"/>
        </w:rPr>
        <w:t xml:space="preserve">"¿Por qué creen que algunas regiones de Colombia tienen más pobreza que otras?"</w:t>
      </w:r>
      <w:r>
        <w:rPr/>
        <w:t xml:space="preserve"> Pide que cada estudiante piense y comparta una idea breve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conversan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3-4 estudiantes a compartir sus ideas con todo el grupo, anotando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algunos departamentos más del 50% de la población vive en condiciones de pobreza?"</w:t>
      </w:r>
      <w:r>
        <w:rPr/>
        <w:t xml:space="preserve"> Luego presenta un video corto (3-4 minutos) sobre la pobreza en Colombia para generar interés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responden con gestos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"Muchos de nosotros conocemos personas o lugares que enfrentan dificultades económicas. Hoy aprenderemos a entender por qué sucede esto en diferentes partes del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y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tabla con datos del índice de pobreza por departamento y un mapa físico-político de Colombia. Explica brevemente cómo leer la tabla y el mapa, enfatizando que la pobreza no es igual en todo el país y que factores variados influyen.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datos por departamentos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variables que influyen en el índice de pobreza.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 de 3-4, estudien la tabla y el mapa. Identifiquen cuáles departamentos tienen mayor y menor índice de pobreza. Anoten dos posibles variables que expliquen estas diferencias (por ejemplo, acceso a servicios, empleo, educación, ubicación geográfica)."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sus respuestas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departamentos con altos y bajos índices de pobreza y variables asociadas.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como: </w:t>
      </w:r>
      <w:r>
        <w:rPr>
          <w:i w:val="1"/>
          <w:iCs w:val="1"/>
        </w:rPr>
        <w:t xml:space="preserve">"¿Qué factores creen que influyen más en estas regiones?"</w:t>
      </w:r>
      <w:r>
        <w:rPr/>
        <w:t xml:space="preserve"> y motiva a profundizar en las respuestas.</w:t>
      </w:r>
    </w:p>
    <w:p>
      <w:pPr/>
      <w:r>
        <w:rPr/>
        <w:t xml:space="preserve">Actividad 2: Debate sobre causas y consecuencias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causas y consecuencias de la pobreza en contextos geográficos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 argumento sobre por qué un departamento con alta pobreza tiene esa situación, y que propongan dos consecuencias que afectan a la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sus argumentos frente a la clase (máximo 2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exposición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respeto, hace preguntas para profundizar y clarificar ideas.</w:t>
      </w:r>
    </w:p>
    <w:p>
      <w:pPr/>
      <w:r>
        <w:rPr/>
        <w:t xml:space="preserve">Actividad 3: Propuesta para mejorar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para mejorar las condiciones de vida en departamentos con altos índices de pobreza.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el mismo grupo diseñen una propuesta sencilla para ayudar a reducir la pobreza en uno de los departamentos estudiados. Deben incluir qué variable desean mejorar y cómo.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propuesta breve escrita o en dibujo, que luego compartirán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visual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"¿Cómo esta propuesta podría ayudar a la comunidad?"</w:t>
      </w:r>
      <w:r>
        <w:rPr/>
        <w:t xml:space="preserve"> y anima a ser creativos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datos adicionales en internet sobre indicadores sociales de departamentos y crear un mini reporte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guía con ejemplos claros y preguntas guiadas para completar en grupo, además de apoyo constante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síntesis oral y conecta con la siguiente: </w:t>
      </w:r>
      <w:r>
        <w:rPr>
          <w:i w:val="1"/>
          <w:iCs w:val="1"/>
        </w:rPr>
        <w:t xml:space="preserve">"Ahora que entendimos las causas, vamos a reflexionar sobre las consecuencias y cómo podríamos ayudar."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hoja tres ideas clave que aprendieron hoy sobre la pobreza en Colombia y sus variables.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un resumen breve (3 ideas).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variables me parecieron más importantes para entender la pobreza y por qué?</w:t>
      </w:r>
    </w:p>
    <w:p>
      <w:pPr>
        <w:numPr>
          <w:ilvl w:val="0"/>
          <w:numId w:val="11"/>
        </w:numPr>
      </w:pPr>
      <w:r>
        <w:rPr/>
        <w:t xml:space="preserve">¿Cómo puedo usar esta información para ayudar a mi comunidad o entender mejor a otras personas?</w:t>
      </w:r>
    </w:p>
    <w:p>
      <w:pPr>
        <w:numPr>
          <w:ilvl w:val="0"/>
          <w:numId w:val="11"/>
        </w:numPr>
      </w:pPr>
      <w:r>
        <w:rPr/>
        <w:t xml:space="preserve">¿Qué aprendí trabajando en equipo que me ayudó a comprender mejor 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invita a compartir reflexiones y da retroalimentación positiva, resaltando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temas sociales y que este aprendizaje les ayudará a entender mejor otros problemas del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un familiar o vecino para conocer qué dificultades económicas enfrentan y qué soluciones creen ellos que podrían ayudar. Traerán esta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variables que influyen en la pobreza (Actividad 1).</w:t>
      </w:r>
    </w:p>
    <w:p>
      <w:pPr>
        <w:numPr>
          <w:ilvl w:val="0"/>
          <w:numId w:val="12"/>
        </w:numPr>
      </w:pPr>
      <w:r>
        <w:rPr/>
        <w:t xml:space="preserve">Argumenta causas y consecuencias con claridad y fundamento (Actividad 2).</w:t>
      </w:r>
    </w:p>
    <w:p>
      <w:pPr>
        <w:numPr>
          <w:ilvl w:val="0"/>
          <w:numId w:val="12"/>
        </w:numPr>
      </w:pPr>
      <w:r>
        <w:rPr/>
        <w:t xml:space="preserve">Propone soluciones coherentes y fundamentadas para mejorar la pobreza (Actividad 3).</w:t>
      </w:r>
    </w:p>
    <w:p>
      <w:pPr>
        <w:numPr>
          <w:ilvl w:val="0"/>
          <w:numId w:val="12"/>
        </w:numPr>
      </w:pPr>
      <w:r>
        <w:rPr/>
        <w:t xml:space="preserve">Reflexiona sobre su aprendizaje y relación con su entorno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grupales (Análisis, Argumentación, Propuesta).</w:t>
      </w:r>
    </w:p>
    <w:p>
      <w:pPr>
        <w:numPr>
          <w:ilvl w:val="0"/>
          <w:numId w:val="13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3"/>
        </w:numPr>
      </w:pPr>
      <w:r>
        <w:rPr/>
        <w:t xml:space="preserve">Ticket de salida individual con las 3 ideas clave.</w:t>
      </w:r>
    </w:p>
    <w:p>
      <w:pPr>
        <w:numPr>
          <w:ilvl w:val="0"/>
          <w:numId w:val="13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notas de variables y departamentos.</w:t>
      </w:r>
    </w:p>
    <w:p>
      <w:pPr>
        <w:numPr>
          <w:ilvl w:val="0"/>
          <w:numId w:val="14"/>
        </w:numPr>
      </w:pPr>
      <w:r>
        <w:rPr/>
        <w:t xml:space="preserve">Argumentos orales y escritos en debate.</w:t>
      </w:r>
    </w:p>
    <w:p>
      <w:pPr>
        <w:numPr>
          <w:ilvl w:val="0"/>
          <w:numId w:val="14"/>
        </w:numPr>
      </w:pPr>
      <w:r>
        <w:rPr/>
        <w:t xml:space="preserve">Propuestas escritas o visuales de solución.</w:t>
      </w:r>
    </w:p>
    <w:p>
      <w:pPr>
        <w:numPr>
          <w:ilvl w:val="0"/>
          <w:numId w:val="14"/>
        </w:numPr>
      </w:pPr>
      <w:r>
        <w:rPr/>
        <w:t xml:space="preserve">Resúmenes individuales y respuestas reflexivas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2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1C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1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8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A5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78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2C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687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E4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1B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F0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EBA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9F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6B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