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Culturas: Descubriendo Nuestro País Multicultural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 un país multicultural, aprendiendo a valorar la diversidad cultural que existe dentro de su propio país. A través de actividades lúdicas y colaborativas, los niños descubrirán las diferentes costumbres, tradiciones, idiomas y comidas que forman parte de la riqueza cultural nacional. Este aprendizaje es relevante porque fomenta el respeto, la inclusión y la convivencia pacífica entre personas de diferentes orígenes, ayudándolos a entender que la diversidad es una fortaleza que nos une. Además, conectará con su vida diaria al reconocer y valorar la diversidad en su escuela, barrio y familia, fortaleciendo su identidad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culturas presentes en su país.</w:t>
      </w:r>
    </w:p>
    <w:p>
      <w:pPr>
        <w:numPr>
          <w:ilvl w:val="0"/>
          <w:numId w:val="1"/>
        </w:numPr>
      </w:pPr>
      <w:r>
        <w:rPr/>
        <w:t xml:space="preserve">Comparar costumbres y tradiciones de distintas comunidades culturales.</w:t>
      </w:r>
    </w:p>
    <w:p>
      <w:pPr>
        <w:numPr>
          <w:ilvl w:val="0"/>
          <w:numId w:val="1"/>
        </w:numPr>
      </w:pPr>
      <w:r>
        <w:rPr/>
        <w:t xml:space="preserve">Valorar la diversidad cultural como una riqueza que fortalece la sociedad.</w:t>
      </w:r>
    </w:p>
    <w:p>
      <w:pPr>
        <w:numPr>
          <w:ilvl w:val="0"/>
          <w:numId w:val="1"/>
        </w:numPr>
      </w:pPr>
      <w:r>
        <w:rPr/>
        <w:t xml:space="preserve">Crear un producto grupal que represente la multiculturalidad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(varias por grupo)</w:t>
      </w:r>
    </w:p>
    <w:p>
      <w:pPr>
        <w:numPr>
          <w:ilvl w:val="0"/>
          <w:numId w:val="2"/>
        </w:numPr>
      </w:pPr>
      <w:r>
        <w:rPr/>
        <w:t xml:space="preserve">Colores, marcadores y crayones</w:t>
      </w:r>
    </w:p>
    <w:p>
      <w:pPr>
        <w:numPr>
          <w:ilvl w:val="0"/>
          <w:numId w:val="2"/>
        </w:numPr>
      </w:pPr>
      <w:r>
        <w:rPr/>
        <w:t xml:space="preserve">Tarjetas con imágenes de tradiciones, comidas, vestimentas y símbolos culturales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culturas nacionales (2-3 videos de 3 minutos cada uno)</w:t>
      </w:r>
    </w:p>
    <w:p>
      <w:pPr>
        <w:numPr>
          <w:ilvl w:val="0"/>
          <w:numId w:val="2"/>
        </w:numPr>
      </w:pPr>
      <w:r>
        <w:rPr/>
        <w:t xml:space="preserve">Reproductor de audio para música tradicional</w:t>
      </w:r>
    </w:p>
    <w:p>
      <w:pPr>
        <w:numPr>
          <w:ilvl w:val="0"/>
          <w:numId w:val="2"/>
        </w:numPr>
      </w:pPr>
      <w:r>
        <w:rPr/>
        <w:t xml:space="preserve">Insignias adhesivas o stickers para premiar puntos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Pizarra o rotafolio para anotar ideas y puntos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cultura (aprendido en clases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básico de materiales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de culturas y conocer cómo es nuestro país lleno de diferentes tradiciones y formas de vivir. Esto es importante porque nos ayuda a respetar y querer a todos los que forman parte de nuestra comunidad.”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personas usando diferentes vestimentas tradicionales y pregunta: “¿Qué pueden decirme sobre estas personas? ¿Creen que todas son iguales o diferentes?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comparten experiencias familiares o de su comunidad.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nuestro país se hablan varios idiomas y se celebran muchas fiestas diferentes? Les mostraré un video corto con algunas de ellas.” (Reproduce un video de 3 minutos)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hacen preguntas o comentarios sobre lo que ven.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algunas culturas, pensemos en nuestro barrio, nuestra escuela y nuestras familias, ¿qué tradiciones o costumbres conocemos que sean especiales? Hoy aprenderemos más y jugaremos para descubrir juntos lo diverso que es nuestro país.”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país multicultural es aquel donde conviven personas con diferentes costumbres, idiomas y tradiciones, y que estas diferencias nos enriquecen como sociedad. Utiliza imágenes y ejemplos concretos.</w:t>
      </w:r>
    </w:p>
    <w:p>
      <w:pPr/>
      <w:r>
        <w:rPr>
          <w:b w:val="1"/>
          <w:bCs w:val="1"/>
        </w:rPr>
        <w:t xml:space="preserve">Actividad 1: “Tarjetas culturales – Descubre y gana puntos”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culturas presentes en el país.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set de tarjetas con imágenes de tradiciones, comidas, vestimentas y símbolos culturales.</w:t>
      </w:r>
    </w:p>
    <w:p>
      <w:pPr>
        <w:numPr>
          <w:ilvl w:val="1"/>
          <w:numId w:val="4"/>
        </w:numPr>
      </w:pPr>
      <w:r>
        <w:rPr/>
        <w:t xml:space="preserve">Cada grupo discute y clasifica las tarjetas según la región o cultura que representa.</w:t>
      </w:r>
    </w:p>
    <w:p>
      <w:pPr>
        <w:numPr>
          <w:ilvl w:val="1"/>
          <w:numId w:val="4"/>
        </w:numPr>
      </w:pPr>
      <w:r>
        <w:rPr/>
        <w:t xml:space="preserve">Por cada tarjeta bien clasificada, el grupo gana un punto y una insignia adhesiva.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cartulina de las tarjetas por cultura.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guía como “¿Por qué creen que esta comida pertenece a esta región?” o “¿Qué les llama la atención de esta vestimenta?”, y brinda apoyo si hay dudas.</w:t>
      </w:r>
    </w:p>
    <w:p>
      <w:pPr/>
      <w:r>
        <w:rPr>
          <w:b w:val="1"/>
          <w:bCs w:val="1"/>
        </w:rPr>
        <w:t xml:space="preserve">Actividad 2: “Mapa multicultural”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costumbres y tradiciones de diferentes comunidades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un mapa grande del país, cada grupo pega sus tarjetas clasificadas en la región correspondiente.</w:t>
      </w:r>
    </w:p>
    <w:p>
      <w:pPr>
        <w:numPr>
          <w:ilvl w:val="1"/>
          <w:numId w:val="5"/>
        </w:numPr>
      </w:pPr>
      <w:r>
        <w:rPr/>
        <w:t xml:space="preserve">Discuten en grupo qué tradiciones les parecen más interesantes o diferentes y preparan una breve explicación para compartir con la clase.</w:t>
      </w:r>
    </w:p>
    <w:p>
      <w:pPr>
        <w:numPr>
          <w:ilvl w:val="1"/>
          <w:numId w:val="5"/>
        </w:numPr>
      </w:pPr>
      <w:r>
        <w:rPr/>
        <w:t xml:space="preserve">Presentan de manera breve (1-2 minutos) sus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colaborativo con tarjetas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ayuda a la ubicación en el mapa y motiva a que todos participen en las exposiciones.</w:t>
      </w:r>
    </w:p>
    <w:p>
      <w:pPr/>
      <w:r>
        <w:rPr>
          <w:b w:val="1"/>
          <w:bCs w:val="1"/>
        </w:rPr>
        <w:t xml:space="preserve">Actividad 3: “Crea tu insignia de la diversidad”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cultural y expresar comprensión creativa.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dibuja una insignia que represente para ellos la diversidad cultural (puede incluir símbolos, colores o palabras).</w:t>
      </w:r>
    </w:p>
    <w:p>
      <w:pPr>
        <w:numPr>
          <w:ilvl w:val="1"/>
          <w:numId w:val="6"/>
        </w:numPr>
      </w:pPr>
      <w:r>
        <w:rPr/>
        <w:t xml:space="preserve">Explican brevemente al grupo el significado de su insignia.</w:t>
      </w:r>
    </w:p>
    <w:p>
      <w:pPr>
        <w:numPr>
          <w:ilvl w:val="1"/>
          <w:numId w:val="6"/>
        </w:numPr>
      </w:pPr>
      <w:r>
        <w:rPr/>
        <w:t xml:space="preserve">Se entregan insignias adhesivas a quienes compartan para motivar su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Insignia personal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Anima a la creatividad, escucha las explicaciones y 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pequeña historia o dibujo adicional sobre una tradición cultural que les haya gustado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mayor apoyo:</w:t>
      </w:r>
      <w:r>
        <w:rPr/>
        <w:t xml:space="preserve"> Trabajo en pareja con un compañero para clasificar las tarjetas y apoyo verbal constante del docente para guiar la reflexión.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realiza una breve síntesis y conecta con la siguiente: “Muy bien, ahora que conocemos las tarjetas, vamos a ubicarlas en nuestro mapa para ver dónde están estas culturas.” Luego: “Después de colocar todo en el mapa, cada uno podrá crear su propia insignia para mostrar lo que aprendió sobre la diversidad.”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 donde cada uno escriba o dibuje una cosa nueva que aprendió hoy sobre la diversidad cultural.”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en un papelito su aprendizaje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que más te sorprendió sobre las diferentes culturas de nuestro país?</w:t>
      </w:r>
    </w:p>
    <w:p>
      <w:pPr>
        <w:numPr>
          <w:ilvl w:val="0"/>
          <w:numId w:val="8"/>
        </w:numPr>
      </w:pPr>
      <w:r>
        <w:rPr/>
        <w:t xml:space="preserve">¿Cómo puedes mostrar respeto y cariño hacia personas con costumbres diferentes a las tuyas?</w:t>
      </w:r>
    </w:p>
    <w:p>
      <w:pPr>
        <w:numPr>
          <w:ilvl w:val="0"/>
          <w:numId w:val="8"/>
        </w:numPr>
      </w:pPr>
      <w:r>
        <w:rPr/>
        <w:t xml:space="preserve">¿Por qué es importante que todos aprendamos sobre las culturas que existen en nuestro país?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orales positivos y constructivos, resaltando el esfuerzo y las ideas interesantes. Felicita a los grupos por su trabajo colaborativo y las ideas compartidas.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preguntar a sus familias sobre alguna tradición especial que tengan y compartirla en clase la próxima vez. Así seguimos aprendiendo sobre nuestro país multicultural.”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opcional: “Traigan una foto, dibujo o objeto que represente una tradición de su familia o comunidad para compartirla con sus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y activación de conocimientos; formativa durante las actividades de desarrollo mediante observación y participación; sumativa al cierre con el ticket de salida y exposiciones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elementos culturales en las tarjetas y los relaciona con la región (Objetivo 1).</w:t>
      </w:r>
    </w:p>
    <w:p>
      <w:pPr>
        <w:numPr>
          <w:ilvl w:val="0"/>
          <w:numId w:val="9"/>
        </w:numPr>
      </w:pPr>
      <w:r>
        <w:rPr/>
        <w:t xml:space="preserve">Comparte y explica diferencias y similitudes entre tradiciones durante la actividad del mapa (Objetivo 2).</w:t>
      </w:r>
    </w:p>
    <w:p>
      <w:pPr>
        <w:numPr>
          <w:ilvl w:val="0"/>
          <w:numId w:val="9"/>
        </w:numPr>
      </w:pPr>
      <w:r>
        <w:rPr/>
        <w:t xml:space="preserve">Demuestra respeto y valoración en sus producciones y explicaciones (Objetivo 3).</w:t>
      </w:r>
    </w:p>
    <w:p>
      <w:pPr>
        <w:numPr>
          <w:ilvl w:val="0"/>
          <w:numId w:val="9"/>
        </w:numPr>
      </w:pPr>
      <w:r>
        <w:rPr/>
        <w:t xml:space="preserve">Participa activamente en la creación y presentación del producto grupal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trabajo en equipo, rúbrica sencilla para evaluar presentaciones orales, revisión de tickets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correcta de tarjetas, mapa multicultural con explicaciones, insignias personales, exposiciones orales y tickets de salida escritos o dibujados.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AF5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C22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F42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6E5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FF3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390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907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B21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D1B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2026-09-25T19:29:22-05:00</dcterms:created>
  <dcterms:modified xsi:type="dcterms:W3CDTF">2026-09-25T19:29:22-05:00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