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voz: estructura y organización para presentaciones orales efectivas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y apliquen la estructura y organización adecuada para realizar presentaciones orales claras, coherentes y efectivas. Aprenderán a preparar sus ideas, organizar el contenido en introducción, desarrollo y cierre, y a utilizar recursos verbales y no verbales que potencien su comunicación. Esta competencia es fundamental para su desempeño académico y profesional, ya que las presentaciones orales son una herramienta frecuente para compartir información técnica, explicar procesos o defender proyectos.</w:t>
      </w:r>
    </w:p>
    <w:p>
      <w:pPr/>
      <w:r>
        <w:rPr/>
        <w:t xml:space="preserve">El plan se basa en la metodología del Diseño Universal para el Aprendizaje, ofreciendo múltiples formas de representación, expresión y motivación para atender a la diversidad del aula. Se promueve un ambiente activo y participativo donde el estudiante es el protagonista de su aprendizaje, desarrollando habilidades comunicativas y pensamiento crítico. Además, se conecta con situaciones reales, como exponer un informe técnico o presentar resultados de un proyecto, lo que aporta relevancia y sentido práctico al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 una presentación oral (introducción, desarrollo y conclusión) para comprender su función comunicativa.</w:t>
      </w:r>
    </w:p>
    <w:p>
      <w:pPr>
        <w:numPr>
          <w:ilvl w:val="0"/>
          <w:numId w:val="1"/>
        </w:numPr>
      </w:pPr>
      <w:r>
        <w:rPr/>
        <w:t xml:space="preserve">Organizar ideas y contenidos técnicos de forma clara y coherente para elaborar un guion de presentación oral.</w:t>
      </w:r>
    </w:p>
    <w:p>
      <w:pPr>
        <w:numPr>
          <w:ilvl w:val="0"/>
          <w:numId w:val="1"/>
        </w:numPr>
      </w:pPr>
      <w:r>
        <w:rPr/>
        <w:t xml:space="preserve">Aplicar técnicas verbales y no verbales para mejorar la expresividad y la conexión con la audiencia durante una presentación.</w:t>
      </w:r>
    </w:p>
    <w:p>
      <w:pPr>
        <w:numPr>
          <w:ilvl w:val="0"/>
          <w:numId w:val="1"/>
        </w:numPr>
      </w:pPr>
      <w:r>
        <w:rPr/>
        <w:t xml:space="preserve">Evaluar presentaciones orales propias y de compañeros utilizando criterios claros de organización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Pizarra blanca y marcadores de colores (3 unidades)</w:t>
      </w:r>
    </w:p>
    <w:p>
      <w:pPr>
        <w:numPr>
          <w:ilvl w:val="0"/>
          <w:numId w:val="2"/>
        </w:numPr>
      </w:pPr>
      <w:r>
        <w:rPr/>
        <w:t xml:space="preserve">Hojas tamaño carta para guiones (1 por estudiante)</w:t>
      </w:r>
    </w:p>
    <w:p>
      <w:pPr>
        <w:numPr>
          <w:ilvl w:val="0"/>
          <w:numId w:val="2"/>
        </w:numPr>
      </w:pPr>
      <w:r>
        <w:rPr/>
        <w:t xml:space="preserve">Plantillas impresas de esquema para organizar presentaciones (1 por estudiante)</w:t>
      </w:r>
    </w:p>
    <w:p>
      <w:pPr>
        <w:numPr>
          <w:ilvl w:val="0"/>
          <w:numId w:val="2"/>
        </w:numPr>
      </w:pPr>
      <w:r>
        <w:rPr/>
        <w:t xml:space="preserve">Video corto sobre técnicas de presentación (5 minutos)</w:t>
      </w:r>
    </w:p>
    <w:p>
      <w:pPr>
        <w:numPr>
          <w:ilvl w:val="0"/>
          <w:numId w:val="2"/>
        </w:numPr>
      </w:pPr>
      <w:r>
        <w:rPr/>
        <w:t xml:space="preserve">Grabadora o aplicación móvil para grabar presentaciones (opcional)</w:t>
      </w:r>
    </w:p>
    <w:p>
      <w:pPr>
        <w:numPr>
          <w:ilvl w:val="0"/>
          <w:numId w:val="2"/>
        </w:numPr>
      </w:pPr>
      <w:r>
        <w:rPr/>
        <w:t xml:space="preserve">Fichas con ejemplos breves de introducción, desarrollo y conclusión</w:t>
      </w:r>
    </w:p>
    <w:p>
      <w:pPr>
        <w:numPr>
          <w:ilvl w:val="0"/>
          <w:numId w:val="2"/>
        </w:numPr>
      </w:pPr>
      <w:r>
        <w:rPr/>
        <w:t xml:space="preserve">Lista de cotejo para evaluación de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Conocimientos previos sobre comunicación oral básica (saludo, presentación personal)</w:t>
      </w:r>
    </w:p>
    <w:p>
      <w:pPr>
        <w:numPr>
          <w:ilvl w:val="0"/>
          <w:numId w:val="3"/>
        </w:numPr>
      </w:pPr>
      <w:r>
        <w:rPr/>
        <w:t xml:space="preserve">Experiencia en trabajo en equipo y expresión oral sencilla</w:t>
      </w:r>
    </w:p>
    <w:p>
      <w:pPr>
        <w:numPr>
          <w:ilvl w:val="0"/>
          <w:numId w:val="3"/>
        </w:numPr>
      </w:pPr>
      <w:r>
        <w:rPr/>
        <w:t xml:space="preserve">Familiaridad con temas técnicos o proyectos propios para presentar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cómo organizar nuestras ideas para hacer presentaciones orales claras y efectivas. Esto te ayudará a comunicar mejor tus proyectos y a convencer a otros de tus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encuesta rápida: ¿Quién ha hecho alguna presentación oral antes? ¿Cómo la preparaste? ¿Qué fue lo que más te costó?"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compartir breves experiencias (máximo 1 minuto por estudiante, 5 voluntarios).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dificultades comunes mencionadas (por ejemplo: organizar ideas, nervios, olvidar qué decir).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"¿Sabías que según estudios, el 70% de las personas sienten miedo al hablar en público? Pero con una buena estructura, puedes controlar ese miedo y lograr que te entiendan y te recuerden."</w:t>
      </w:r>
    </w:p>
    <w:p>
      <w:pPr/>
      <w:r>
        <w:rPr/>
        <w:t xml:space="preserve">Se muestra un dato visual en la pantalla con una imagen atractiva y frases motivadoras.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tu trabajo o estudios técnicos, muchas veces necesitarás explicar cómo funciona una máquina, cómo hiciste un proyecto o cómo resolver un problema. Saber organizar tu presentación te hace más profesional y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un ejemplo donde podrían usar estas habilidades.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la estructura básica que debe tener toda presentación: introducción, desarrollo y cierre. Cada parte tiene un propósito que ayuda a que tu mensaje sea claro."</w:t>
      </w:r>
    </w:p>
    <w:p>
      <w:pPr/>
      <w:r>
        <w:rPr/>
        <w:t xml:space="preserve">Se proyecta una infografía animada que explica cada parte con ejemplos sencillos y lenguaje claro. Se lee y comenta en voz alta, invitando a preguntas.</w:t>
      </w:r>
    </w:p>
    <w:p>
      <w:pPr/>
      <w:r>
        <w:rPr>
          <w:b w:val="1"/>
          <w:bCs w:val="1"/>
        </w:rPr>
        <w:t xml:space="preserve">Actividad 1: Identifica la estructura en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una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"Te entregaré tres breves textos que corresponden a partes de una presentación. En equipos de 3 personas, lean cada texto y decidan si es introducción, desarrollo o conclusión. Escriban su respuesta en una hoja."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discuten para clasificar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clasificación correcta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piensan que es introducción?" o "¿Qué función cumple esta parte?" para guiar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identificamos las partes, vamos a ver cómo organizar nuestras ideas para construir cada sección."</w:t>
      </w:r>
    </w:p>
    <w:p>
      <w:pPr/>
      <w:r>
        <w:rPr>
          <w:b w:val="1"/>
          <w:bCs w:val="1"/>
        </w:rPr>
        <w:t xml:space="preserve">Actividad 2: Organiza tu presentación técnica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contenidos técnicos en un guion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"Piensa en un tema técnico que domines o un proyecto que hayas hecho. Usando la plantilla que te doy, escribe en cada sección (introducción, desarrollo, conclusión) lo que quieres comunicar."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elaboran su guion escrito con apoyo de la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con estructura organizada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preguntas, sugiere mejoras y clarifica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guion, vamos a aprender cómo expresarlo bien para captar la atención de quienes nos escuchan."</w:t>
      </w:r>
    </w:p>
    <w:p>
      <w:pPr/>
      <w:r>
        <w:rPr>
          <w:b w:val="1"/>
          <w:bCs w:val="1"/>
        </w:rPr>
        <w:t xml:space="preserve">Presentación breve: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de expresión oral: uso de la voz (entonación, pausas), lenguaje corporal (postura, gestos) y contacto visual. Presenta un video corto demostrativo de 5 minutos.</w:t>
      </w:r>
    </w:p>
    <w:p>
      <w:pPr/>
      <w:r>
        <w:rPr>
          <w:b w:val="1"/>
          <w:bCs w:val="1"/>
        </w:rPr>
        <w:t xml:space="preserve">Actividad 3: Práctica de expresión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verbales y no verbales para mejorar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practica leyendo en voz alta la introducción de tu guion, aplicando las técnicas que vimos. Tu compañero te dará retroalimentación con una lista de cotejo."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Alternan roles de presentador y evaluador, usando la lista para guiar la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breve y práctica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técnicas y fomenta un ambiente positivo para la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grabar su práctica con el celular y autoevaluarse con la lista de cotejo.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tutor para recibir guía personalizada y ejemplos simplificados.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grupal. En la pizarra escribiremos las palabras clave que recuerden sobre cada parte de la presentación y las técnicas para expresarnos bien."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ideas, docente escribe en columnas: Introducción, Desarrollo, Cierre, Técnicas.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"Contesten estas preguntas en su hoja para reflexionar:"</w:t>
      </w:r>
    </w:p>
    <w:p>
      <w:pPr>
        <w:numPr>
          <w:ilvl w:val="0"/>
          <w:numId w:val="10"/>
        </w:numPr>
      </w:pPr>
      <w:r>
        <w:rPr/>
        <w:t xml:space="preserve">¿Cuál es la función principal de cada parte de una presentación?</w:t>
      </w:r>
    </w:p>
    <w:p>
      <w:pPr>
        <w:numPr>
          <w:ilvl w:val="0"/>
          <w:numId w:val="10"/>
        </w:numPr>
      </w:pPr>
      <w:r>
        <w:rPr/>
        <w:t xml:space="preserve">¿Qué técnica verbal o no verbal te parece más útil y por qué?</w:t>
      </w:r>
    </w:p>
    <w:p>
      <w:pPr>
        <w:numPr>
          <w:ilvl w:val="0"/>
          <w:numId w:val="10"/>
        </w:numPr>
      </w:pPr>
      <w:r>
        <w:rPr/>
        <w:t xml:space="preserve">¿Cómo aplicarás lo aprendido en una próxima presentación?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orales generales sobre las respuestas y desempeño en actividades, resaltando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pondremos en práctica todo haciendo una presentación breve completa. Recuerden que esta habilidad les servirá en su vida profesional para comunicar ideas y proyectos."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"Preparen en casa una presentación oral de 3 minutos sobre un tema técnico de su interés, aplicando la estructura y técnicas vistas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encuesta rápida; formativa durante el desarrollo con observación, listas de cotejo y retroalimentación; sumativa en el cierre con la reflexión escrita y presentación futura.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estructura básica de una presentación (introducción, desarrollo, cierre).</w:t>
      </w:r>
    </w:p>
    <w:p>
      <w:pPr>
        <w:numPr>
          <w:ilvl w:val="0"/>
          <w:numId w:val="11"/>
        </w:numPr>
      </w:pPr>
      <w:r>
        <w:rPr/>
        <w:t xml:space="preserve">Organiza ideas claras y coherentes en un guion escrito.</w:t>
      </w:r>
    </w:p>
    <w:p>
      <w:pPr>
        <w:numPr>
          <w:ilvl w:val="0"/>
          <w:numId w:val="11"/>
        </w:numPr>
      </w:pPr>
      <w:r>
        <w:rPr/>
        <w:t xml:space="preserve">Aplica técnicas verbales y no verbales para mejorar la expresividad durante la práctica oral.</w:t>
      </w:r>
    </w:p>
    <w:p>
      <w:pPr>
        <w:numPr>
          <w:ilvl w:val="0"/>
          <w:numId w:val="11"/>
        </w:numPr>
      </w:pPr>
      <w:r>
        <w:rPr/>
        <w:t xml:space="preserve">Evalúa con criterio constructivo la presentación propia y de pares.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práctica oral</w:t>
      </w:r>
    </w:p>
    <w:p>
      <w:pPr>
        <w:numPr>
          <w:ilvl w:val="0"/>
          <w:numId w:val="12"/>
        </w:numPr>
      </w:pPr>
      <w:r>
        <w:rPr/>
        <w:t xml:space="preserve">Rúbrica simple para guion escrito</w:t>
      </w:r>
    </w:p>
    <w:p>
      <w:pPr>
        <w:numPr>
          <w:ilvl w:val="0"/>
          <w:numId w:val="12"/>
        </w:numPr>
      </w:pPr>
      <w:r>
        <w:rPr/>
        <w:t xml:space="preserve">Observación directa durante actividades</w:t>
      </w:r>
    </w:p>
    <w:p>
      <w:pPr>
        <w:numPr>
          <w:ilvl w:val="0"/>
          <w:numId w:val="12"/>
        </w:numPr>
      </w:pPr>
      <w:r>
        <w:rPr/>
        <w:t xml:space="preserve">Autoevaluación y coevaluación con guías específicas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correctas en la actividad de identificación de estructura</w:t>
      </w:r>
    </w:p>
    <w:p>
      <w:pPr>
        <w:numPr>
          <w:ilvl w:val="0"/>
          <w:numId w:val="13"/>
        </w:numPr>
      </w:pPr>
      <w:r>
        <w:rPr/>
        <w:t xml:space="preserve">Guion escrito con introducción, desarrollo y conclusión claros</w:t>
      </w:r>
    </w:p>
    <w:p>
      <w:pPr>
        <w:numPr>
          <w:ilvl w:val="0"/>
          <w:numId w:val="13"/>
        </w:numPr>
      </w:pPr>
      <w:r>
        <w:rPr/>
        <w:t xml:space="preserve">Práctica oral grabada o evaluada en parejas con lista de cotejo</w:t>
      </w:r>
    </w:p>
    <w:p>
      <w:pPr>
        <w:numPr>
          <w:ilvl w:val="0"/>
          <w:numId w:val="13"/>
        </w:numPr>
      </w:pPr>
      <w:r>
        <w:rPr/>
        <w:t xml:space="preserve">Respuestas de reflexión metacognitiva escritas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1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D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74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C6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F3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0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3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41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BC0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38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8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8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B0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2026-09-26T00:00:05-05:00</dcterms:created>
  <dcterms:modified xsi:type="dcterms:W3CDTF">2026-09-26T00:00:05-05:00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