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Impulsa tu exposición: Recursos visuales y tecnológicos para impactar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aprendan a utilizar de manera efectiva recursos visuales y tecnológicos durante sus exposiciones orales. Se pretende que comprendan la importancia de integrar herramientas digitales y elementos visuales que faciliten la comunicación y el entendimiento de la audiencia, incrementando así su capacidad de persuadir y transmitir ideas con claridad.</w:t>
      </w:r>
    </w:p>
    <w:p>
      <w:pPr/>
      <w:r>
        <w:rPr/>
        <w:t xml:space="preserve">Los estudiantes explorarán diferentes tipos de recursos como diapositivas, imágenes, videos, infografías y aplicaciones tecnológicas, aprendiendo a seleccionar y diseñar los más adecuados para sus temas y públicos. Además, se promoverá el uso de plataformas y software accesibles y fáciles de manejar, fortaleciendo competencias digitales fundamentales para su desarrollo profesional.</w:t>
      </w:r>
    </w:p>
    <w:p>
      <w:pPr/>
      <w:r>
        <w:rPr/>
        <w:t xml:space="preserve">Este aprendizaje es relevante porque en el ámbito técnico y tecnológico, la presentación clara y atractiva de contenidos es esencial para compartir información, vender proyectos o explicar procesos complejos. Además, el dominio de estos recursos aumenta la confianza y el profesionalismo en cualquier entorno laboral 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recursos visuales y tecnológicos para exposiciones y seleccionar los más apropiados según el contexto.</w:t>
      </w:r>
    </w:p>
    <w:p>
      <w:pPr>
        <w:numPr>
          <w:ilvl w:val="0"/>
          <w:numId w:val="1"/>
        </w:numPr>
      </w:pPr>
      <w:r>
        <w:rPr/>
        <w:t xml:space="preserve">Diseñar una presentación que integre recursos visuales y tecnológicos con coherencia y efectividad comunicativa.</w:t>
      </w:r>
    </w:p>
    <w:p>
      <w:pPr>
        <w:numPr>
          <w:ilvl w:val="0"/>
          <w:numId w:val="1"/>
        </w:numPr>
      </w:pPr>
      <w:r>
        <w:rPr/>
        <w:t xml:space="preserve">Aplicar técnicas básicas de uso de herramientas digitales para crear y manejar recursos audiovisuales durante una exposición.</w:t>
      </w:r>
    </w:p>
    <w:p>
      <w:pPr>
        <w:numPr>
          <w:ilvl w:val="0"/>
          <w:numId w:val="1"/>
        </w:numPr>
      </w:pPr>
      <w:r>
        <w:rPr/>
        <w:t xml:space="preserve">Evaluar el impacto de los recursos visuales y tecnológicos en la atención y comprensión de la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</w:t>
      </w:r>
    </w:p>
    <w:p>
      <w:pPr>
        <w:numPr>
          <w:ilvl w:val="0"/>
          <w:numId w:val="2"/>
        </w:numPr>
      </w:pPr>
      <w:r>
        <w:rPr/>
        <w:t xml:space="preserve">Conexión a internet estable</w:t>
      </w:r>
    </w:p>
    <w:p>
      <w:pPr>
        <w:numPr>
          <w:ilvl w:val="0"/>
          <w:numId w:val="2"/>
        </w:numPr>
      </w:pPr>
      <w:r>
        <w:rPr/>
        <w:t xml:space="preserve">Material impreso con ejemplos de recursos visuales efectivos (5 hojas por grupo)</w:t>
      </w:r>
    </w:p>
    <w:p>
      <w:pPr>
        <w:numPr>
          <w:ilvl w:val="0"/>
          <w:numId w:val="2"/>
        </w:numPr>
      </w:pPr>
      <w:r>
        <w:rPr/>
        <w:t xml:space="preserve">Video corto demostrativo sobre uso de recursos tecnológicos (5 minutos)</w:t>
      </w:r>
    </w:p>
    <w:p>
      <w:pPr>
        <w:numPr>
          <w:ilvl w:val="0"/>
          <w:numId w:val="2"/>
        </w:numPr>
      </w:pPr>
      <w:r>
        <w:rPr/>
        <w:t xml:space="preserve">Hojas y marcadores para diseño de bocetos</w:t>
      </w:r>
    </w:p>
    <w:p>
      <w:pPr>
        <w:numPr>
          <w:ilvl w:val="0"/>
          <w:numId w:val="2"/>
        </w:numPr>
      </w:pPr>
      <w:r>
        <w:rPr/>
        <w:t xml:space="preserve">Dispositivos móviles con cámara o grabadora (opcional para registro)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manejo de computador y software de presentación.</w:t>
      </w:r>
    </w:p>
    <w:p>
      <w:pPr>
        <w:numPr>
          <w:ilvl w:val="0"/>
          <w:numId w:val="3"/>
        </w:numPr>
      </w:pPr>
      <w:r>
        <w:rPr/>
        <w:t xml:space="preserve">Experiencia previa en exposiciones orales simples.</w:t>
      </w:r>
    </w:p>
    <w:p>
      <w:pPr>
        <w:numPr>
          <w:ilvl w:val="0"/>
          <w:numId w:val="3"/>
        </w:numPr>
      </w:pPr>
      <w:r>
        <w:rPr/>
        <w:t xml:space="preserve">Habilidades elementales para búsqueda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usar recursos visuales y tecnológicos para hacer exposiciones más claras y atractivas, algo fundamental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recursos visuales han usado en sus exposiciones anteriores? ¿Cómo creen que ayudaron o no a su presentación?”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breves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muestran que las presentaciones con imágenes y videos relevantes aumentan la atención del público hasta en un 60%”. Luego proyecta un video corto de 3 minutos que muestra una exposición con buen uso de recursos visuales y tecnológicos.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de los recursos que les parecieron más efectivos.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su campo técnico, ya sea en ingeniería, informática o diseño, deben comunicar ideas complejas. Aprender a usar estos recursos les facilitará explicar mejor sus proyectos y destacarse en el trabajo.”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aplicar estos conocimientos en sus futuras presentaciones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explicando brevemente tipos de recursos visuales (imágenes, gráficos, videos, infografías) y tecnológicos (software de presentación, apps para crear videos, herramientas interactivas). Utiliza ejemplos claros y lenguaje sencillo, apoyándose en diapositivas con imágenes y videos.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 y realizan preguntas para aclarar dudas.</w:t>
      </w:r>
    </w:p>
    <w:p>
      <w:pPr/>
      <w:r>
        <w:rPr>
          <w:b w:val="1"/>
          <w:bCs w:val="1"/>
        </w:rPr>
        <w:t xml:space="preserve">Actividad 1: Análisis de recursos visuales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recursos y seleccionar los apropiados.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hojas con ejemplos impresos de recursos visuales y tecnológicos usados en exposiciones técnicas.</w:t>
      </w:r>
    </w:p>
    <w:p>
      <w:pPr>
        <w:numPr>
          <w:ilvl w:val="1"/>
          <w:numId w:val="4"/>
        </w:numPr>
      </w:pPr>
      <w:r>
        <w:rPr/>
        <w:t xml:space="preserve">Los grupos analizan cada ejemplo y responden: ¿Qué recurso es? ¿Para qué sirve? ¿En qué tipo de exposición sería útil?</w:t>
      </w:r>
    </w:p>
    <w:p>
      <w:pPr>
        <w:numPr>
          <w:ilvl w:val="1"/>
          <w:numId w:val="4"/>
        </w:numPr>
      </w:pPr>
      <w:r>
        <w:rPr/>
        <w:t xml:space="preserve">Luego, cada grupo comparte sus conclusiones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análisis y justificación de selección de recursos.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ayuda este recurso a entender mejor el tema?” o “¿Qué público beneficiaría más de este recurso?”</w:t>
      </w:r>
    </w:p>
    <w:p>
      <w:pPr/>
      <w:r>
        <w:rPr>
          <w:b w:val="1"/>
          <w:bCs w:val="1"/>
        </w:rPr>
        <w:t xml:space="preserve">Actividad 2: Diseño de diapositiva con recursos visuales y tecnológicos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diapositiva integrando recursos visuales y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individualmente elige un tema técnico sencillo (puede ser asignado por el docente).</w:t>
      </w:r>
    </w:p>
    <w:p>
      <w:pPr>
        <w:numPr>
          <w:ilvl w:val="1"/>
          <w:numId w:val="5"/>
        </w:numPr>
      </w:pPr>
      <w:r>
        <w:rPr/>
        <w:t xml:space="preserve">Usando la computadora y software de presentación, diseña una diapositiva que contenga al menos una imagen, un gráfico o video corto relacionado y texto claro y breve.</w:t>
      </w:r>
    </w:p>
    <w:p>
      <w:pPr>
        <w:numPr>
          <w:ilvl w:val="1"/>
          <w:numId w:val="5"/>
        </w:numPr>
      </w:pPr>
      <w:r>
        <w:rPr/>
        <w:t xml:space="preserve">Debe cuidar colores, tipografía y orden para facilitar la comprensión.</w:t>
      </w:r>
    </w:p>
    <w:p>
      <w:pPr>
        <w:numPr>
          <w:ilvl w:val="1"/>
          <w:numId w:val="5"/>
        </w:numPr>
      </w:pPr>
      <w:r>
        <w:rPr/>
        <w:t xml:space="preserve">Al final, guarda el archivo y lo prepara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diapositiva diseñada.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técnico, sugerir mejoras, hacer preguntas como “¿Por qué elegiste esta imagen?” o “¿Cómo esperas que esta diapositiva ayude a tu audiencia?”</w:t>
      </w:r>
    </w:p>
    <w:p>
      <w:pPr/>
      <w:r>
        <w:rPr>
          <w:b w:val="1"/>
          <w:bCs w:val="1"/>
        </w:rPr>
        <w:t xml:space="preserve">Actividad 3: Práctica de exposición breve usando recursos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uso de herramientas digitales durante una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uno expone su diapositiva durante 3 minutos mientras el otro observa y toma nota.</w:t>
      </w:r>
    </w:p>
    <w:p>
      <w:pPr>
        <w:numPr>
          <w:ilvl w:val="1"/>
          <w:numId w:val="6"/>
        </w:numPr>
      </w:pPr>
      <w:r>
        <w:rPr/>
        <w:t xml:space="preserve">Luego intercambian roles.</w:t>
      </w:r>
    </w:p>
    <w:p>
      <w:pPr>
        <w:numPr>
          <w:ilvl w:val="1"/>
          <w:numId w:val="6"/>
        </w:numPr>
      </w:pPr>
      <w:r>
        <w:rPr/>
        <w:t xml:space="preserve">Después de cada presentación, el observador da retroalimentación sobre el uso del recurso visual y la claridad del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técnicos, fomentar un ambiente respetuoso para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avanzadas del software de presentación o a investigar apps móviles gratuitas para creación de contenido visual.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personalizado, uso de plantillas pre-diseñadas y apoyo visual adicional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señalando cómo la selección de recursos en grupo (Actividad 1) ayuda a diseñar mejor la diapositiva individual (Actividad 2), y cómo esta a su vez se practica y mejora en la exposición en parejas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un “ticket de salida” donde escriban tres ideas clave aprendidas sobre el uso de recursos visuales y tecnológicos en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plenaria:</w:t>
      </w:r>
    </w:p>
    <w:p>
      <w:pPr>
        <w:numPr>
          <w:ilvl w:val="0"/>
          <w:numId w:val="7"/>
        </w:numPr>
      </w:pPr>
      <w:r>
        <w:rPr/>
        <w:t xml:space="preserve">¿Cuál recurso visual o tecnológico te parece más útil y por qué?</w:t>
      </w:r>
    </w:p>
    <w:p>
      <w:pPr>
        <w:numPr>
          <w:ilvl w:val="0"/>
          <w:numId w:val="7"/>
        </w:numPr>
      </w:pPr>
      <w:r>
        <w:rPr/>
        <w:t xml:space="preserve">¿Cómo cambiarías tu próxima exposición después de esta sesión?</w:t>
      </w:r>
    </w:p>
    <w:p>
      <w:pPr>
        <w:numPr>
          <w:ilvl w:val="0"/>
          <w:numId w:val="7"/>
        </w:numPr>
      </w:pPr>
      <w:r>
        <w:rPr/>
        <w:t xml:space="preserve">¿Qué dificultad encontraste y cómo la superaste o planeas superarla?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ticket de salida y la reflexión, destacando logros y sugiriendo mejoras concretas para futuras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próximo proyecto o exposición académica y a compartir con compañeros sus recursos visuales y tecnológicos favoritos.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una presentación completa de 5 minutos utilizando los recursos aprendidos, que será expuesta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su trabajo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retroalimentación continua en la práctica y sumativa al cierre mediante evidencias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seleccionar recursos visuales y tecnológicos adecuados según el contenido y audiencia (vinculado al Objetivo 1).</w:t>
      </w:r>
    </w:p>
    <w:p>
      <w:pPr>
        <w:numPr>
          <w:ilvl w:val="0"/>
          <w:numId w:val="8"/>
        </w:numPr>
      </w:pPr>
      <w:r>
        <w:rPr/>
        <w:t xml:space="preserve">Calidad y coherencia en el diseño de la diapositiva que integra recursos visuales (vinculado al Objetivo 2).</w:t>
      </w:r>
    </w:p>
    <w:p>
      <w:pPr>
        <w:numPr>
          <w:ilvl w:val="0"/>
          <w:numId w:val="8"/>
        </w:numPr>
      </w:pPr>
      <w:r>
        <w:rPr/>
        <w:t xml:space="preserve">Habilidad para manejar herramientas digitales y expresar el contenido con claridad durante la exposición (vinculado al Objetivo 3).</w:t>
      </w:r>
    </w:p>
    <w:p>
      <w:pPr>
        <w:numPr>
          <w:ilvl w:val="0"/>
          <w:numId w:val="8"/>
        </w:numPr>
      </w:pPr>
      <w:r>
        <w:rPr/>
        <w:t xml:space="preserve">Evaluación crítica del impacto de los recursos en la comunicación y comprensión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análisis de recursos en grupo.</w:t>
      </w:r>
    </w:p>
    <w:p>
      <w:pPr>
        <w:numPr>
          <w:ilvl w:val="0"/>
          <w:numId w:val="9"/>
        </w:numPr>
      </w:pPr>
      <w:r>
        <w:rPr/>
        <w:t xml:space="preserve">Rúbrica para evaluar la diapositiva diseñada (claridad, uso de recursos, diseño).</w:t>
      </w:r>
    </w:p>
    <w:p>
      <w:pPr>
        <w:numPr>
          <w:ilvl w:val="0"/>
          <w:numId w:val="9"/>
        </w:numPr>
      </w:pPr>
      <w:r>
        <w:rPr/>
        <w:t xml:space="preserve">Observación directa y lista de control durante la práctica de exposición.</w:t>
      </w:r>
    </w:p>
    <w:p>
      <w:pPr>
        <w:numPr>
          <w:ilvl w:val="0"/>
          <w:numId w:val="9"/>
        </w:numPr>
      </w:pPr>
      <w:r>
        <w:rPr/>
        <w:t xml:space="preserve">Autoevaluación y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análisis de recursos visuales y tecnológicos generadas en grupo.</w:t>
      </w:r>
    </w:p>
    <w:p>
      <w:pPr>
        <w:numPr>
          <w:ilvl w:val="0"/>
          <w:numId w:val="10"/>
        </w:numPr>
      </w:pPr>
      <w:r>
        <w:rPr/>
        <w:t xml:space="preserve">Archivos digitales con diapositivas diseñadas individualmente.</w:t>
      </w:r>
    </w:p>
    <w:p>
      <w:pPr>
        <w:numPr>
          <w:ilvl w:val="0"/>
          <w:numId w:val="10"/>
        </w:numPr>
      </w:pPr>
      <w:r>
        <w:rPr/>
        <w:t xml:space="preserve">Presentaciones orales en parejas con retroalimentación recibida.</w:t>
      </w:r>
    </w:p>
    <w:p>
      <w:pPr>
        <w:numPr>
          <w:ilvl w:val="0"/>
          <w:numId w:val="10"/>
        </w:numPr>
      </w:pPr>
      <w:r>
        <w:rPr/>
        <w:t xml:space="preserve">Respuestas escritas en el ticket de salida y participación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D3E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46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67C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96F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AC2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24D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BB5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CD6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949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1D0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2026-09-25T22:11:24-05:00</dcterms:created>
  <dcterms:modified xsi:type="dcterms:W3CDTF">2026-09-25T22:11:24-05:00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