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La unidad mágica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el fascinante mundo de la célula, entendida como la unidad básica de toda forma de vida. A través de actividades prácticas y colaborativas, los niños y niñas aprenderán a identificar las partes principales de la célula: el núcleo, la membrana y el citoplasma. Este conocimiento es fundamental para comprender cómo están formados los seres vivos, incluyendo a ellos mismos, y cómo funcionan las partes que los componen.</w:t>
      </w:r>
    </w:p>
    <w:p>
      <w:pPr/>
      <w:r>
        <w:rPr/>
        <w:t xml:space="preserve">El aprendizaje se conecta con su vida cotidiana al relacionar las células con su propio cuerpo y con organismos que conocen, haciendo que el contenido sea tangible y significativo. Además, el enfoque de aprendizaje basado en proyectos permitirá que desarrollen habilidades de trabajo en equipo, autonomía y pensamiento crítico mientras crean un modelo de célula que pondrán en práctica y compartirán con sus compañeros.</w:t>
      </w:r>
    </w:p>
    <w:p>
      <w:pPr/>
      <w:r>
        <w:rPr/>
        <w:t xml:space="preserve">Este plan es una oportunidad para que los estudiantes despierten su curiosidad por la biología y entiendan la importancia de las células en el mundo natural, sentando las bases para futuros aprendizajes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célula como la unidad básica de la vida.</w:t>
      </w:r>
    </w:p>
    <w:p>
      <w:pPr>
        <w:numPr>
          <w:ilvl w:val="0"/>
          <w:numId w:val="1"/>
        </w:numPr>
      </w:pPr>
      <w:r>
        <w:rPr/>
        <w:t xml:space="preserve">Identificar y describir las funciones principales del núcleo, membrana y citoplasma en la célula.</w:t>
      </w:r>
    </w:p>
    <w:p>
      <w:pPr>
        <w:numPr>
          <w:ilvl w:val="0"/>
          <w:numId w:val="1"/>
        </w:numPr>
      </w:pPr>
      <w:r>
        <w:rPr/>
        <w:t xml:space="preserve">Crear un modelo sencillo y representativo de una célula con sus organelos principales.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la célula.</w:t>
      </w:r>
    </w:p>
    <w:p>
      <w:pPr>
        <w:numPr>
          <w:ilvl w:val="0"/>
          <w:numId w:val="1"/>
        </w:numPr>
      </w:pPr>
      <w:r>
        <w:rPr/>
        <w:t xml:space="preserve">Explicar en sus propias palabras la importancia de la célula en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grupo).</w:t>
      </w:r>
    </w:p>
    <w:p>
      <w:pPr>
        <w:numPr>
          <w:ilvl w:val="0"/>
          <w:numId w:val="2"/>
        </w:numPr>
      </w:pPr>
      <w:r>
        <w:rPr/>
        <w:t xml:space="preserve">Tijeras y pegamento (1 set por grupo).</w:t>
      </w:r>
    </w:p>
    <w:p>
      <w:pPr>
        <w:numPr>
          <w:ilvl w:val="0"/>
          <w:numId w:val="2"/>
        </w:numPr>
      </w:pPr>
      <w:r>
        <w:rPr/>
        <w:t xml:space="preserve">Material reciclable: tapas de botellas, hilos, plastilina o masa para modelar, papel aluminio, etc.</w:t>
      </w:r>
    </w:p>
    <w:p>
      <w:pPr>
        <w:numPr>
          <w:ilvl w:val="0"/>
          <w:numId w:val="2"/>
        </w:numPr>
      </w:pPr>
      <w:r>
        <w:rPr/>
        <w:t xml:space="preserve">Marcadores, lápices de colores y plumones.</w:t>
      </w:r>
    </w:p>
    <w:p>
      <w:pPr>
        <w:numPr>
          <w:ilvl w:val="0"/>
          <w:numId w:val="2"/>
        </w:numPr>
      </w:pPr>
      <w:r>
        <w:rPr/>
        <w:t xml:space="preserve">Imágenes impresas de células (animales y vegetales) en tamaño A4 (1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(si está disponible).</w:t>
      </w:r>
    </w:p>
    <w:p>
      <w:pPr>
        <w:numPr>
          <w:ilvl w:val="0"/>
          <w:numId w:val="2"/>
        </w:numPr>
      </w:pPr>
      <w:r>
        <w:rPr/>
        <w:t xml:space="preserve">Libro o láminas ilustrativas sobre la célula adaptadas para primaria.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dibujos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recortar, colorear y pegar materiales.</w:t>
      </w:r>
    </w:p>
    <w:p>
      <w:pPr>
        <w:numPr>
          <w:ilvl w:val="0"/>
          <w:numId w:val="3"/>
        </w:numPr>
      </w:pPr>
      <w:r>
        <w:rPr/>
        <w:t xml:space="preserve">Experiencia previa trabajando en equipo y escuchando instrucciones.</w:t>
      </w:r>
    </w:p>
    <w:p>
      <w:pPr>
        <w:numPr>
          <w:ilvl w:val="0"/>
          <w:numId w:val="3"/>
        </w:numPr>
      </w:pPr>
      <w:r>
        <w:rPr/>
        <w:t xml:space="preserve">Curiosidad y disposición para participar en actividades prácticas y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célula y sus partes principalesFase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qué es la célula y por qué es importante para todos los seres vivos. Señala que la célula es como una pequeña "fábrica" que trabaja para mantener vivos a los organismos.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algo nuevo y emocionante.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árbol, un perro y un niño y pregunta: "¿Qué creen que tienen en común estos seres? ¿De qué están hechos?".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sus ideas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millones de células tan pequeñas que no podemos verlas sin un microscopio? ¡Son como los ladrillos que construyen un castillo gigante!"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célula con su propio cuerpo y otros seres conocidos, explicando que aprenderán a conocer esas pequeñas partes que hacen posible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para su propia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célula mostrando imágenes grandes y claras de células animales y vegetales. Explica de manera sencilla las funciones del núcleo (como el "jefe"), la membrana (como la "pared") y el citoplasma (como el "relleno" que sostiene todo).</w:t>
      </w:r>
    </w:p>
    <w:p>
      <w:pPr/>
      <w:r>
        <w:rPr>
          <w:b w:val="1"/>
          <w:bCs w:val="1"/>
        </w:rPr>
        <w:t xml:space="preserve">Actividad 1: "Construyamos una célula gigante"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organelos principales y su ubicación.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materiales para que juntos creen un modelo grande de célula en cartulina utilizando los materiales reciclables para representar el núcleo, la membrana y el citoplasma.</w:t>
      </w:r>
    </w:p>
    <w:p>
      <w:pPr>
        <w:numPr>
          <w:ilvl w:val="1"/>
          <w:numId w:val="4"/>
        </w:numPr>
      </w:pPr>
      <w:r>
        <w:rPr/>
        <w:t xml:space="preserve">Explica: "Usen los materiales para hacer la membrana alrededor, el núcleo en el centro y el citoplasma para llenar el espacio entre ellos."</w:t>
      </w:r>
    </w:p>
    <w:p>
      <w:pPr>
        <w:numPr>
          <w:ilvl w:val="1"/>
          <w:numId w:val="4"/>
        </w:numPr>
      </w:pPr>
      <w:r>
        <w:rPr/>
        <w:t xml:space="preserve">Los estudiantes trabajan colaborativamente, discutiendo y decidiendo cómo representar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célula con organelos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pusieron el núcleo ahí?", "¿Qué función creen que tiene la membrana?", y guía si hay confusión.</w:t>
      </w:r>
    </w:p>
    <w:p>
      <w:pPr/>
      <w:r>
        <w:rPr>
          <w:b w:val="1"/>
          <w:bCs w:val="1"/>
        </w:rPr>
        <w:t xml:space="preserve">Actividad 2: "Detectives de la célula"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funciones del núcleo, membrana y citoplasma.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imágenes simples de células y preguntas guía. Pide a los estudiantes que, en parejas, identifiquen las partes señaladas y escriban una palabra o frase para cada función.</w:t>
      </w:r>
    </w:p>
    <w:p>
      <w:pPr>
        <w:numPr>
          <w:ilvl w:val="1"/>
          <w:numId w:val="5"/>
        </w:numPr>
      </w:pPr>
      <w:r>
        <w:rPr/>
        <w:t xml:space="preserve">Ejemplo de preguntas: "¿Dónde está el núcleo? ¿Qué crees que hace? ¿Para qué sirve la membrana?"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respuestas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fomenta la reflexión y corrige ideas erróneas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decorar su modelo con detalles adicionales o investigar y contar un dato extra sobre las células.</w:t>
      </w:r>
    </w:p>
    <w:p>
      <w:pPr>
        <w:numPr>
          <w:ilvl w:val="0"/>
          <w:numId w:val="6"/>
        </w:numPr>
      </w:pPr>
      <w:r>
        <w:rPr/>
        <w:t xml:space="preserve">Para quienes necesitan apoyo: El docente ofrece ayuda individualizada usando imágenes más simples y preguntas guiadas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creación del modelo con la próxima sesión, diciendo: "Mañana usaremos lo que aprendimos para hacer un proyecto final y compartirlo con todos. ¿Listos para ser científicos y mostrar lo que saben?"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qué es la célula y nombre una función de cada organelo principal.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refuerzan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las células ayudan a que los seres vivos estén vivos?</w:t>
      </w:r>
    </w:p>
    <w:p>
      <w:pPr>
        <w:numPr>
          <w:ilvl w:val="0"/>
          <w:numId w:val="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respuestas correctas y guía con preguntas para profundizar ideas incorrectas, asegurando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pondrán en práctica lo aprendido creando un proyecto para enseñar a otros sobre la célula.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algo vivo en casa (una planta, una mascota) y pensar que está formado por muchas células.</w:t>
      </w:r>
    </w:p>
    <w:p>
      <w:pPr/>
      <w:r>
        <w:rPr/>
        <w:t xml:space="preserve">Sesión 2: Creando y compartiendo nuestro proyecto celularFase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la célula y explica que hoy harán un proyecto para mostrar a todos lo importante que es la célula y sus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cuáles son las partes principales de la célula? ¿Qué hace cada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señas.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y divertido (3 minutos) sobre células y sus funciones adaptado para niños, para despertar entusiasmo.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emocionan.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idea de que ellos serán "profesores" que enseñarán a otros, reforzando su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hacer un buen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es crear un cartel o maqueta que explique qué es la célula y qué hacen sus partes principales para luego presentarlo a la clase.</w:t>
      </w:r>
    </w:p>
    <w:p>
      <w:pPr/>
      <w:r>
        <w:rPr>
          <w:b w:val="1"/>
          <w:bCs w:val="1"/>
        </w:rPr>
        <w:t xml:space="preserve">Actividad 1: "El proyecto celular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demuestre comprensión de la célula y sus organelos.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sus grupos anteriores. Cada grupo decide qué formato usarán: cartel ilustrado o maqueta en 3D con materiales.</w:t>
      </w:r>
    </w:p>
    <w:p>
      <w:pPr>
        <w:numPr>
          <w:ilvl w:val="1"/>
          <w:numId w:val="8"/>
        </w:numPr>
      </w:pPr>
      <w:r>
        <w:rPr/>
        <w:t xml:space="preserve">Los estudiantes diseñan y elaboran su proyecto usando los materiales disponibles, asignando roles (dibujante, recortador, escritor, presentador).</w:t>
      </w:r>
    </w:p>
    <w:p>
      <w:pPr>
        <w:numPr>
          <w:ilvl w:val="1"/>
          <w:numId w:val="8"/>
        </w:numPr>
      </w:pPr>
      <w:r>
        <w:rPr/>
        <w:t xml:space="preserve">El docente circula, pregunta "¿Por qué eligieron representar el núcleo así?", "¿Cómo explicarán la función del citoplasma?", y ayuda a resolver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explicativa de la célula con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motiva, guía el trabajo colaborativo y asegura que todos participen.</w:t>
      </w:r>
    </w:p>
    <w:p>
      <w:pPr/>
      <w:r>
        <w:rPr>
          <w:b w:val="1"/>
          <w:bCs w:val="1"/>
        </w:rPr>
        <w:t xml:space="preserve">Actividad 2: "Ensayando la presentación"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la función de la célula y sus organelos con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presentando su proyecto al resto de sus compañeros del grupo, recibiendo retroalimentación entre ellos.</w:t>
      </w:r>
    </w:p>
    <w:p>
      <w:pPr>
        <w:numPr>
          <w:ilvl w:val="1"/>
          <w:numId w:val="9"/>
        </w:numPr>
      </w:pPr>
      <w:r>
        <w:rPr/>
        <w:t xml:space="preserve">Se les sugiere hablar con voz clara, mirar a sus amigos y explicar con sus propias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simulada.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positiva y sugiere mejoras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Pueden incluir datos adicionales o ilustraciones más detalladas en su proyecto.</w:t>
      </w:r>
    </w:p>
    <w:p>
      <w:pPr>
        <w:numPr>
          <w:ilvl w:val="0"/>
          <w:numId w:val="10"/>
        </w:numPr>
      </w:pPr>
      <w:r>
        <w:rPr/>
        <w:t xml:space="preserve">Para quienes requieren apoyo: El docente ofrece ayuda para estructurar la presentación y simplificar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el cierre con la invitación: "Ahora vamos a compartir lo que aprendimos con toda la clase y celebrar nuestro trabajo."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brevemente su proyecto a la clase (2-3 minutos por grupo) destacando la función principal de la célula y sus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sencillas.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sobre la célula que no sabíamos antes?</w:t>
      </w:r>
    </w:p>
    <w:p>
      <w:pPr>
        <w:numPr>
          <w:ilvl w:val="0"/>
          <w:numId w:val="11"/>
        </w:numPr>
      </w:pPr>
      <w:r>
        <w:rPr/>
        <w:t xml:space="preserve">¿Cómo nos ayudó trabajar en equipo para entender mejor la célula?</w:t>
      </w:r>
    </w:p>
    <w:p>
      <w:pPr>
        <w:numPr>
          <w:ilvl w:val="0"/>
          <w:numId w:val="11"/>
        </w:numPr>
      </w:pPr>
      <w:r>
        <w:rPr/>
        <w:t xml:space="preserve">¿En qué parte del proyecto te sentiste más orgulloso/a?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creatividad y la colaboración, y resalta las explicaciones claras sobre la célula y sus organelos.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lo que aprendieron sobre las células y observar como están presentes en todos los seres vivos.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una célula en casa, etiquetar sus partes y traerla para compartir con la clase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primera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prácticas (modelado y hojas de trabajo), retroalimentación en ensayos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(modelo/cartel) y presentación oral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la célula como unidad básica de la vida (objetivo 1).</w:t>
      </w:r>
    </w:p>
    <w:p>
      <w:pPr>
        <w:numPr>
          <w:ilvl w:val="0"/>
          <w:numId w:val="13"/>
        </w:numPr>
      </w:pPr>
      <w:r>
        <w:rPr/>
        <w:t xml:space="preserve">Identifica y describe las funciones del núcleo, membrana y citoplasma (objetivo 2).</w:t>
      </w:r>
    </w:p>
    <w:p>
      <w:pPr>
        <w:numPr>
          <w:ilvl w:val="0"/>
          <w:numId w:val="13"/>
        </w:numPr>
      </w:pPr>
      <w:r>
        <w:rPr/>
        <w:t xml:space="preserve">Elabora un modelo o cartel que representa claramente los organelos principales (objetivo 3).</w:t>
      </w:r>
    </w:p>
    <w:p>
      <w:pPr>
        <w:numPr>
          <w:ilvl w:val="0"/>
          <w:numId w:val="13"/>
        </w:numPr>
      </w:pPr>
      <w:r>
        <w:rPr/>
        <w:t xml:space="preserve">Participa activamente y coopera en el trabajo en equipo (objetivo 4).</w:t>
      </w:r>
    </w:p>
    <w:p>
      <w:pPr>
        <w:numPr>
          <w:ilvl w:val="0"/>
          <w:numId w:val="13"/>
        </w:numPr>
      </w:pPr>
      <w:r>
        <w:rPr/>
        <w:t xml:space="preserve">Explica con sus propias palabras la importancia de la célula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identificación y descripción de organelos.</w:t>
      </w:r>
    </w:p>
    <w:p>
      <w:pPr>
        <w:numPr>
          <w:ilvl w:val="0"/>
          <w:numId w:val="14"/>
        </w:numPr>
      </w:pPr>
      <w:r>
        <w:rPr/>
        <w:t xml:space="preserve">Rúbrica para valorar el trabajo colaborativo y la calidad del modelo o cartel.</w:t>
      </w:r>
    </w:p>
    <w:p>
      <w:pPr>
        <w:numPr>
          <w:ilvl w:val="0"/>
          <w:numId w:val="14"/>
        </w:numPr>
      </w:pPr>
      <w:r>
        <w:rPr/>
        <w:t xml:space="preserve">Observación directa durante presentaciones para evaluar expresión oral y comprensión.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físicos y carteles de la célula con organelos.</w:t>
      </w:r>
    </w:p>
    <w:p>
      <w:pPr>
        <w:numPr>
          <w:ilvl w:val="0"/>
          <w:numId w:val="15"/>
        </w:numPr>
      </w:pPr>
      <w:r>
        <w:rPr/>
        <w:t xml:space="preserve">Hojas de trabajo con dibujos y respuestas.</w:t>
      </w:r>
    </w:p>
    <w:p>
      <w:pPr>
        <w:numPr>
          <w:ilvl w:val="0"/>
          <w:numId w:val="15"/>
        </w:numPr>
      </w:pPr>
      <w:r>
        <w:rPr/>
        <w:t xml:space="preserve">Presentaciones orales grupales explicando la célula.</w:t>
      </w:r>
    </w:p>
    <w:p>
      <w:pPr>
        <w:numPr>
          <w:ilvl w:val="0"/>
          <w:numId w:val="15"/>
        </w:numPr>
      </w:pPr>
      <w:r>
        <w:rPr/>
        <w:t xml:space="preserve">Participación activa y respuestas en actividades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227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934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EE1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C4F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2E5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662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80A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9E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2FE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B53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340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830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9A2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0CA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95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2026-09-25T20:13:08-05:00</dcterms:created>
  <dcterms:modified xsi:type="dcterms:W3CDTF">2026-09-25T20:13:08-05:00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