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Física: Pensamiento Científico para Resolver Problemas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la naturaleza de la materia de Física, enfocándose en el pensamiento científico como una herramienta poderosa para identificar y resolver problemas comunes en su vida diaria y en la escuela. A través de actividades activas y colaborativas, los estudiantes aprenderán a reconocer situaciones problemáticas, plantear hipótesis, y aplicar pasos del método científico para buscar soluciones fundamentadas. Además, explorarán cómo el pensamiento científico ha transformado la sociedad y sigue siendo clave para el avance tecnológico y social.</w:t>
      </w:r>
    </w:p>
    <w:p>
      <w:pPr/>
      <w:r>
        <w:rPr/>
        <w:t xml:space="preserve">El propósito es que los alumnos comprendan que la Física no es solo teoría, sino una forma de pensar y actuar que impacta su entorno y su futuro. El aprendizaje se conecta directamente con su experiencia cotidiana, motivando la curiosidad y el desarrollo de competencias para analizar problemas, argumentar con evidencia y colaborar en soluciones. La metodología está diseñada para atender la diversidad del aula, usando el Diseño Universal para el Aprendizaje para asegurar que todos tengan acceso, medios para expresarse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problemas comunes de la vida cotidiana y explicar cómo se procede para buscarles solución usando el pensamiento científico.</w:t>
      </w:r>
    </w:p>
    <w:p>
      <w:pPr>
        <w:numPr>
          <w:ilvl w:val="0"/>
          <w:numId w:val="1"/>
        </w:numPr>
      </w:pPr>
      <w:r>
        <w:rPr/>
        <w:t xml:space="preserve">Caracterizar el pensamiento científico y su aplicación para plantear y resolver problemas en contextos escolares y cotidianos.</w:t>
      </w:r>
    </w:p>
    <w:p>
      <w:pPr>
        <w:numPr>
          <w:ilvl w:val="0"/>
          <w:numId w:val="1"/>
        </w:numPr>
      </w:pPr>
      <w:r>
        <w:rPr/>
        <w:t xml:space="preserve">Introducir la naturaleza y algunos conceptos fundamentales de la Física como ciencia que estudia los fenómenos naturales.</w:t>
      </w:r>
    </w:p>
    <w:p>
      <w:pPr>
        <w:numPr>
          <w:ilvl w:val="0"/>
          <w:numId w:val="1"/>
        </w:numPr>
      </w:pPr>
      <w:r>
        <w:rPr/>
        <w:t xml:space="preserve">Analizar ejemplos históricos y actuales de cómo el pensamiento científico ha incidido en la transformación de la sociedad.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aprendizaje crítico y el desarrollo de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cada estudiante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Videos cortos sobre pensamiento científico y ejemplos de problemas cotidianos (3 videos de 3-5 minutos cada uno)</w:t>
      </w:r>
    </w:p>
    <w:p>
      <w:pPr>
        <w:numPr>
          <w:ilvl w:val="0"/>
          <w:numId w:val="2"/>
        </w:numPr>
      </w:pPr>
      <w:r>
        <w:rPr/>
        <w:t xml:space="preserve">Impresiones de organizadores gráficos y guías de actividades</w:t>
      </w:r>
    </w:p>
    <w:p>
      <w:pPr>
        <w:numPr>
          <w:ilvl w:val="0"/>
          <w:numId w:val="2"/>
        </w:numPr>
      </w:pPr>
      <w:r>
        <w:rPr/>
        <w:t xml:space="preserve">Material para elaborar mapas mentales (post-its, hojas grandes, marcadores)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fenómenos físicos simples (luz, movimiento, fuerza) vistos en cursos anteriores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</w:t>
      </w:r>
    </w:p>
    <w:p>
      <w:pPr>
        <w:numPr>
          <w:ilvl w:val="0"/>
          <w:numId w:val="3"/>
        </w:numPr>
      </w:pPr>
      <w:r>
        <w:rPr/>
        <w:t xml:space="preserve">Familiaridad con el concepto general de problema y solución en la vida diaria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científico y problemas cotidianosFase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el pensamiento científico y cómo nos ayuda a resolver problemas que enfrentamos todos los días, tanto en la escuela como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"¿Pueden compartir un problema que hayan tenido esta semana en su vida diaria o en la escuela y cómo intentaron resolverlo?"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inventos que usamos hoy nacieron porque alguien decidió investigar un problema simple que parecía común? Por ejemplo, el teléfono, la electricidad, y hasta el internet, surgieron con preguntas y experimentos."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esos inventos cambiaron el mundo, el pensamiento científico nos ayuda a entender y transformar nuestro entorno. Hoy vamos a empezar a descubrir cómo funciona."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pensamiento científico con una presentación visual sencilla, que incluye:</w:t>
      </w:r>
    </w:p>
    <w:p>
      <w:pPr>
        <w:numPr>
          <w:ilvl w:val="0"/>
          <w:numId w:val="4"/>
        </w:numPr>
      </w:pPr>
      <w:r>
        <w:rPr/>
        <w:t xml:space="preserve">Definición clara y accesible</w:t>
      </w:r>
    </w:p>
    <w:p>
      <w:pPr>
        <w:numPr>
          <w:ilvl w:val="0"/>
          <w:numId w:val="4"/>
        </w:numPr>
      </w:pPr>
      <w:r>
        <w:rPr/>
        <w:t xml:space="preserve">Los pasos básicos: observar, preguntar, hipótesis, experimentar, concluir</w:t>
      </w:r>
    </w:p>
    <w:p>
      <w:pPr>
        <w:numPr>
          <w:ilvl w:val="0"/>
          <w:numId w:val="4"/>
        </w:numPr>
      </w:pPr>
      <w:r>
        <w:rPr/>
        <w:t xml:space="preserve">Ejemplos concretos relacionados con problemas cotidianos (ejemplo: qué pasa si dejamos una fruta al sol, cómo saber si algo flota, etc.)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problemas y preguntas científicas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problemas cotidianos y formular preguntas para investigarlos.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piensen en un problema que hayan identificado recientemente en su vida diaria o en la escuela. Luego, escriban una pregunta científica que se pueda investigar para resolver ese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sus preguntas científicas escritas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escucha sus ideas, pregunta "¿Por qué eligieron esa pregunta?", "¿Se puede investigar con experimentos o datos?"</w:t>
      </w:r>
    </w:p>
    <w:p>
      <w:pPr/>
      <w:r>
        <w:rPr/>
        <w:t xml:space="preserve">Actividad 2: Video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Caracterizar el pensamiento científico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que muestra cómo el pensamiento científico ayudó a resolver un problema real. Después, en plenaria, responder: "¿Qué pasos del pensamiento científico identificaron? ¿Cómo se aplicaron?"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apunta ideas clave, enfatiza la importancia de cada paso.</w:t>
      </w:r>
    </w:p>
    <w:p>
      <w:pPr/>
      <w:r>
        <w:rPr/>
        <w:t xml:space="preserve">Actividad 3: Mapa mental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problemas, preguntas, hipótesis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mental en cartulina con un problema elegido, las preguntas relacionadas, hipótesis posibles y soluciones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para exponer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grupos con preguntas guía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un breve relato o dibujo que explique el problema y la solución basada en el pensamiento científico.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proporciona ejemplos concretos y plantillas para formular preguntas y organizar ideas, además de apoyo verbal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identificar problemas y formular preguntas, en la próxima sesión exploraremos la naturaleza de la Física y cómo esta ciencia estudia los fenómenos que nos rodean para encontrar respuestas."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ficha tres ideas clave que aprendieron sobre el pensamiento científico y cómo pueden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ayuda el pensamiento científico a entender mejor los problemas que veo en mi día a día?"</w:t>
      </w:r>
    </w:p>
    <w:p>
      <w:pPr>
        <w:numPr>
          <w:ilvl w:val="0"/>
          <w:numId w:val="9"/>
        </w:numPr>
      </w:pPr>
      <w:r>
        <w:rPr/>
        <w:t xml:space="preserve">"¿Qué parte del proceso me pareció más fácil o más difícil?"</w:t>
      </w:r>
    </w:p>
    <w:p>
      <w:pPr>
        <w:numPr>
          <w:ilvl w:val="0"/>
          <w:numId w:val="9"/>
        </w:numPr>
      </w:pPr>
      <w:r>
        <w:rPr/>
        <w:t xml:space="preserve">"¿Cómo puedo usar lo que aprendí para mejorar en la escuela o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 y comenta en plenaria algunos ejemplos destacando el esfuerzo y las ideas originales, reforzando que el pensamiento científico es una herramienta para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observar un problema cotidiano durante la semana y apuntar qué preguntas científicas podrían formular para investigarlo. Se repasará en la siguiente sesión.</w:t>
      </w:r>
    </w:p>
    <w:p>
      <w:pPr/>
      <w:r>
        <w:rPr/>
        <w:t xml:space="preserve">Sesión 2: La naturaleza de la Física y el método científico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profundizará en qué es la Física, cómo se relaciona con el pensamiento científico y cómo podemos usar el método científico para investigar fenómenos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cosas creen que estudia la Física? ¿Han escuchado palabras como 'energía', 'fuerza' o 'movimiento'?"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experimento sencillo de demostración (ejemplo: caída de dos objetos de diferente peso) para mostrar que la Física explica fenómenos que a veces parecen sorprendentes.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Física está en todo lo que hacen y observan, desde el deporte hasta la tecnología que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Introducción activa al método científico aplicado en Física, con énfasis en observación, hipótesis, experimentación y análisis de resultados. Se usan ejemplos sencillos y lenguaje accesible.</w:t>
      </w:r>
    </w:p>
    <w:p>
      <w:pPr/>
      <w:r>
        <w:rPr/>
        <w:t xml:space="preserve">Actividad 1: Experimento en grupos – ¿Qué afecta la velocidad de caída?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un fenómeno físico.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el experimento de dejar caer dos objetos diferentes y registran observaciones. Luego formulan hipótesis y discuten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hipótesis, observaciones y conclusión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pregunta "¿Qué observan?", "¿Qué creen que pasará?", "¿Por qué?"</w:t>
      </w:r>
    </w:p>
    <w:p>
      <w:pPr/>
      <w:r>
        <w:rPr/>
        <w:t xml:space="preserve">Actividad 2: Discusión y comparación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conclusiones basadas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conclusión y se discuten las diferencias, enfatizando la importancia de la evidencia y el método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anotada en la pizarra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investigar variables adicionales para proponer nuevos experimentos.</w:t>
      </w:r>
    </w:p>
    <w:p>
      <w:pPr>
        <w:numPr>
          <w:ilvl w:val="0"/>
          <w:numId w:val="12"/>
        </w:numPr>
      </w:pPr>
      <w:r>
        <w:rPr/>
        <w:t xml:space="preserve">Estudiantes con dificultad reciben apoyo para registrar observaciones con ejemplos y formatos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el pensamiento científico y la Física han cambiado la sociedad y cómo ustedes pueden usar estas herramientas para innovar."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oral rápido: "¿Qué es el método científico?" y "¿Por qué es importante en Física?"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parte del experimento me ayudó a entender mejor la Física?"</w:t>
      </w:r>
    </w:p>
    <w:p>
      <w:pPr>
        <w:numPr>
          <w:ilvl w:val="0"/>
          <w:numId w:val="13"/>
        </w:numPr>
      </w:pPr>
      <w:r>
        <w:rPr/>
        <w:t xml:space="preserve">"¿Cómo puedo aplicar el método científico para resolver problemas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explica que cada paso del método es importante para hacer ciencia confiable.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deben observar un fenómeno natural en casa o la escuela y describirlo con preguntas para investigar en la próxima sesión.</w:t>
      </w:r>
    </w:p>
    <w:p>
      <w:pPr/>
      <w:r>
        <w:rPr/>
        <w:t xml:space="preserve">Sesión 3: El pensamiento científico en la transformación de la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ejemplos históricos y actuales donde el pensamiento científico ha generado cambios importantes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algún invento o descubrimiento que haya cambiado la vida de muchas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la historia de un descubrimiento físico (por ejemplo, la electricidad o la gravedad).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cómo esos avances surgieron de plantear preguntas y usar el pensamiento científico para buscar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el pensamiento científico permite transformar problemas sociales y tecnológicos en soluciones que mejoran la calidad de vida.</w:t>
      </w:r>
    </w:p>
    <w:p>
      <w:pPr/>
      <w:r>
        <w:rPr/>
        <w:t xml:space="preserve">Actividad 1: Línea del tiempo colaborativa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históricos relacionados con la Física y el pensamiento científico.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un descubrimiento o invento, elaboran una ficha con información clave y la colocan en una línea del tiempo en la pared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y línea del tiempo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búsqueda de información, fomenta preguntas y síntesis.</w:t>
      </w:r>
    </w:p>
    <w:p>
      <w:pPr/>
      <w:r>
        <w:rPr/>
        <w:t xml:space="preserve">Actividad 2: Reflexión escrita y compartida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pensamiento científico en la sociedad.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breve reflexión personal: "¿Cómo me inspira el pensamiento científico para enfrentar problemas actuales?" Luego voluntarios comparten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promueve respeto y vínculo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ejemplos tecnológicos actuales e innovadores.</w:t>
      </w:r>
    </w:p>
    <w:p>
      <w:pPr>
        <w:numPr>
          <w:ilvl w:val="0"/>
          <w:numId w:val="16"/>
        </w:numPr>
      </w:pPr>
      <w:r>
        <w:rPr/>
        <w:t xml:space="preserve">Estudiantes con apoyo pueden usar guías con preguntas para facilitar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resolver un problema real usando el pensamiento científico."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cómo el pensamiento científico ha sido un motor de cambio social y tecnológico.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descubrimiento me parece más importante y por qué?"</w:t>
      </w:r>
    </w:p>
    <w:p>
      <w:pPr>
        <w:numPr>
          <w:ilvl w:val="0"/>
          <w:numId w:val="17"/>
        </w:numPr>
      </w:pPr>
      <w:r>
        <w:rPr/>
        <w:t xml:space="preserve">"¿Cómo puedo usar el pensamiento científico para ayudar a mi comunidad?"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innovadoras y conecta con el valor del pensamiento crítico.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problemas sociales o ambientales en su entorno para discutir en la siguiente sesión.</w:t>
      </w:r>
    </w:p>
    <w:p>
      <w:pPr/>
      <w:r>
        <w:rPr/>
        <w:t xml:space="preserve">Sesión 4: Aplicando el pensamiento científico para resolver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trabajarán en grupos para plantear y resolver un problema real usando el pensamiento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problemas observaron en su entorno que les gustaría ayudar a resolver?"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un problema real resuelto con ciencia (ejemplo local o escolar).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 ellos serán científicos que buscan soluciones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pasos del pensamiento científico para aplicar en el trabajo grupal.</w:t>
      </w:r>
    </w:p>
    <w:p>
      <w:pPr/>
      <w:r>
        <w:rPr/>
        <w:t xml:space="preserve">Actividad 1: Planteamiento y análisis del problema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Describir un problema real y formular una pregunta científica.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problema observado, lo describen y escriben una pregunta que puedan investigar.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que incluye descripción y pregunta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clara de preguntas, sugiere ajustes si es necesario.</w:t>
      </w:r>
    </w:p>
    <w:p>
      <w:pPr/>
      <w:r>
        <w:rPr/>
        <w:t xml:space="preserve">Actividad 2: Hipótesis y plan de acción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diseñar un plan para investigar el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plantea hipótesis y decide qué pasos seguirán para comprobarlas (puede ser una simulación, investigación documental o pequeña prueba).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"¿Cómo sabrán si la hipótesis es correcta?", guía para que el plan sea viable.</w:t>
      </w:r>
    </w:p>
    <w:p>
      <w:pPr/>
      <w:r>
        <w:rPr/>
        <w:t xml:space="preserve">Actividad 3: Puesta en común y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propuestas y recibir retroalimentación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problema, pregunta, hipótesis y plan. Los demás opinan con preguntas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mejorar el plan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precisión, destaca buenas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facilidad pueden diseñar experimentos más complejos o investigar fuentes externas.</w:t>
      </w:r>
    </w:p>
    <w:p>
      <w:pPr>
        <w:numPr>
          <w:ilvl w:val="0"/>
          <w:numId w:val="21"/>
        </w:numPr>
      </w:pPr>
      <w:r>
        <w:rPr/>
        <w:t xml:space="preserve">Estudiantes que requieren apoyo reciben guía paso a paso y ejemplos para entender cada etapa.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pondremos en práctica el plan que diseñaron o continuaremos con la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sobre lo que más les gustó de trabajar con el pensamiento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fue lo más difícil de plantear el problema y la pregunta?"</w:t>
      </w:r>
    </w:p>
    <w:p>
      <w:pPr>
        <w:numPr>
          <w:ilvl w:val="0"/>
          <w:numId w:val="22"/>
        </w:numPr>
      </w:pPr>
      <w:r>
        <w:rPr/>
        <w:t xml:space="preserve">"¿Cómo me ayudó el trabajo en grupo a aclarar mis ideas?"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destacando el esfuerzo y la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con atención el proceso y pensar en posibles mejoras para la próxima sesión.</w:t>
      </w:r>
    </w:p>
    <w:p>
      <w:pPr/>
      <w:r>
        <w:rPr/>
        <w:t xml:space="preserve">Sesión 5: Investigación y experimentación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el plan de investigación diseñado y preparar a los grupos para realizar la experimentación o búsqueda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del método científico vamos a seguir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el plan.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rápidos de cómo pequeños experimentos pueden dar grandes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es responsable de avanzar en su investigación para presentar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Supervisa la ejecución del plan de investigación o experimento, apoyando y resolviendo dudas.</w:t>
      </w:r>
    </w:p>
    <w:p>
      <w:pPr/>
      <w:r>
        <w:rPr/>
        <w:t xml:space="preserve">Actividad única: Investigación y experimentación por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Ejecutar el plan de investigación para responder la pregunta 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realizan el experimento o la investigación documental, registrando observaciones, resultados y posibles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resultados y conclusiones preliminares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facilitador, observa el progreso, formula preguntas para profundizar el análisis y ayuda a resolver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proponer variables adicionales o ampliar la investigación.</w:t>
      </w:r>
    </w:p>
    <w:p>
      <w:pPr>
        <w:numPr>
          <w:ilvl w:val="0"/>
          <w:numId w:val="24"/>
        </w:numPr>
      </w:pPr>
      <w:r>
        <w:rPr/>
        <w:t xml:space="preserve">Estudiantes con apoyo reciben ayuda para registrar resultados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la presentación final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haga un breve resumen oral del avance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descubrimos con nuestro experimento o investigación?"</w:t>
      </w:r>
    </w:p>
    <w:p>
      <w:pPr>
        <w:numPr>
          <w:ilvl w:val="0"/>
          <w:numId w:val="25"/>
        </w:numPr>
      </w:pPr>
      <w:r>
        <w:rPr/>
        <w:t xml:space="preserve">"¿Qué fue fácil y qué difícil durante el proceso?"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enfatizando la importancia del proceso científico más que solo resultados.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la próxima sesión la presentación de resultados y conclusiones.</w:t>
      </w:r>
    </w:p>
    <w:p>
      <w:pPr/>
      <w:r>
        <w:rPr/>
        <w:t xml:space="preserve">Sesión 6: Presentación de resultados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 trabajo, reflexionarán sobre el aprendizaje y cerrarán la 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rápidas: "¿Cuáles son los pasos del pensamiento científico?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elogios por el esfuerzo y la creatividad mostrada en las sesiones previas.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cierre con la importancia de aplicar el pensamiento científico en la vida diaria y futuros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/>
        <w:t xml:space="preserve">Actividad 1: Presentación grupal de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 la investigación aplicada.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(oralmente y con apoyos visuales) su problema, hipótesis, experimentación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 (5-7 minutos por grupo)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con criterios claros, fomenta preguntas y comentarios respetuosos.</w:t>
      </w:r>
    </w:p>
    <w:p>
      <w:pPr/>
      <w:r>
        <w:rPr/>
        <w:t xml:space="preserve">Actividad 2: Síntesis grupal y mapa mental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de toda la 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en la pizarra con los conceptos y procesos más importantes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pregunta para profundizar y sintetiza.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aprendizajes que se llevarán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"¿Cómo puedo usar el pensamiento científico para resolver problemas en mi vida?"</w:t>
      </w:r>
    </w:p>
    <w:p>
      <w:pPr>
        <w:numPr>
          <w:ilvl w:val="0"/>
          <w:numId w:val="28"/>
        </w:numPr>
      </w:pPr>
      <w:r>
        <w:rPr/>
        <w:t xml:space="preserve">"¿Qué descubrí sobre la Física que no sabía antes?"</w:t>
      </w:r>
    </w:p>
    <w:p>
      <w:pPr>
        <w:numPr>
          <w:ilvl w:val="0"/>
          <w:numId w:val="28"/>
        </w:numPr>
      </w:pPr>
      <w:r>
        <w:rPr/>
        <w:t xml:space="preserve">"¿Qué me gustaría investigar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los logros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pensamiento científico en otras materias y en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durante la semana apliquen el método científico para resolver un problema real y traigan un reporte breve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problemas cotidianos y pensamiento científico.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6 - Observación directa, participación en actividades, registros escritos, mapas mentales, presentaciones grupales y reflexiones individuales.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 resultados y mapa mental colectivo que evidencian comprensión y aplicación del pensamiento científico.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con claridad problemas cotidianos y formula preguntas científicas relevantes (objetivo 1).</w:t>
      </w:r>
    </w:p>
    <w:p>
      <w:pPr>
        <w:numPr>
          <w:ilvl w:val="0"/>
          <w:numId w:val="30"/>
        </w:numPr>
      </w:pPr>
      <w:r>
        <w:rPr/>
        <w:t xml:space="preserve">Caracteriza correctamente el pensamiento científico y su aplicación en la resolución de problemas (objetivo 2).</w:t>
      </w:r>
    </w:p>
    <w:p>
      <w:pPr>
        <w:numPr>
          <w:ilvl w:val="0"/>
          <w:numId w:val="30"/>
        </w:numPr>
      </w:pPr>
      <w:r>
        <w:rPr/>
        <w:t xml:space="preserve">Demuestra comprensión básica de la naturaleza de la Física y conceptos fundamentales (objetivo 3).</w:t>
      </w:r>
    </w:p>
    <w:p>
      <w:pPr>
        <w:numPr>
          <w:ilvl w:val="0"/>
          <w:numId w:val="30"/>
        </w:numPr>
      </w:pPr>
      <w:r>
        <w:rPr/>
        <w:t xml:space="preserve">Analiza ejemplos históricos y actuales del impacto del pensamiento científico en la sociedad (objetivo 4).</w:t>
      </w:r>
    </w:p>
    <w:p>
      <w:pPr>
        <w:numPr>
          <w:ilvl w:val="0"/>
          <w:numId w:val="30"/>
        </w:numPr>
      </w:pPr>
      <w:r>
        <w:rPr/>
        <w:t xml:space="preserve">Participa activamente en actividades colaborativas y demuestra habilidades para el aprendizaje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31"/>
        </w:numPr>
      </w:pPr>
      <w:r>
        <w:rPr/>
        <w:t xml:space="preserve">Rúbrica para evaluación de presentaciones orales y mapas mentales.</w:t>
      </w:r>
    </w:p>
    <w:p>
      <w:pPr>
        <w:numPr>
          <w:ilvl w:val="0"/>
          <w:numId w:val="31"/>
        </w:numPr>
      </w:pPr>
      <w:r>
        <w:rPr/>
        <w:t xml:space="preserve">Observación directa durante actividades de grupo.</w:t>
      </w:r>
    </w:p>
    <w:p>
      <w:pPr>
        <w:numPr>
          <w:ilvl w:val="0"/>
          <w:numId w:val="31"/>
        </w:numPr>
      </w:pPr>
      <w:r>
        <w:rPr/>
        <w:t xml:space="preserve">Portafolio de evidencias con registros escritos y reflexiones individuales.</w:t>
      </w:r>
    </w:p>
    <w:p>
      <w:pPr>
        <w:numPr>
          <w:ilvl w:val="0"/>
          <w:numId w:val="31"/>
        </w:numPr>
      </w:pPr>
      <w:r>
        <w:rPr/>
        <w:t xml:space="preserve">Autoevaluación y coevaluación en la sesión final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problemas y preguntas científicas elaboradas en las sesiones iniciales.</w:t>
      </w:r>
    </w:p>
    <w:p>
      <w:pPr>
        <w:numPr>
          <w:ilvl w:val="0"/>
          <w:numId w:val="32"/>
        </w:numPr>
      </w:pPr>
      <w:r>
        <w:rPr/>
        <w:t xml:space="preserve">Mapas mentales colectivos y materiales visuales entregados.</w:t>
      </w:r>
    </w:p>
    <w:p>
      <w:pPr>
        <w:numPr>
          <w:ilvl w:val="0"/>
          <w:numId w:val="32"/>
        </w:numPr>
      </w:pPr>
      <w:r>
        <w:rPr/>
        <w:t xml:space="preserve">Registros de experimentos y planes de investigación.</w:t>
      </w:r>
    </w:p>
    <w:p>
      <w:pPr>
        <w:numPr>
          <w:ilvl w:val="0"/>
          <w:numId w:val="32"/>
        </w:numPr>
      </w:pPr>
      <w:r>
        <w:rPr/>
        <w:t xml:space="preserve">Presentaciones orales grupales con conclusiones y argumentaciones.</w:t>
      </w:r>
    </w:p>
    <w:p>
      <w:pPr>
        <w:numPr>
          <w:ilvl w:val="0"/>
          <w:numId w:val="32"/>
        </w:numPr>
      </w:pPr>
      <w:r>
        <w:rPr/>
        <w:t xml:space="preserve">Reflexiones escritas individuales sobre el aprendizaje del pensamiento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4C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9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80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7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E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35B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BF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B0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D1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61D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01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A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9A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80D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E6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BA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44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F3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2D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F56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D0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80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71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BA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ED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62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B3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CB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4BC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C5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66E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DA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2026-09-26T06:35:12-05:00</dcterms:created>
  <dcterms:modified xsi:type="dcterms:W3CDTF">2026-09-26T06:35:12-05:00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