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sílabas trabadas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las sílabas trabadas, aquellas combinaciones de consonantes y vocales que se pronuncian juntas, como "bla", "tre" y "pla". A través de dinámicas colaborativas, los niños aprenderán a identificar, escribir y utilizar estas sílabas en palabras cotidianas, conectando el aprendizaje con su entorno y lenguaje diario. Esto es fundamental para mejorar su lectura y escritura, facilitando la fluidez y comprensión de textos. Al trabajar en pequeños grupos, los estudiantes desarrollan habilidades sociales y de comunicación, además de la responsabilidad compartida para lograr metas comunes. La metodología activa y colaborativa hace que el aprendizaje sea divertido y significativo, ayudando a que los niños interioricen las reglas del lenguaje desde una edad temprana, de modo que puedan aplicarlas al escribir y leer de manera más segura y creativa en su vida escolar y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sílabas trabadas en palabras comunes.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sílabas trabadas.</w:t>
      </w:r>
    </w:p>
    <w:p>
      <w:pPr>
        <w:numPr>
          <w:ilvl w:val="0"/>
          <w:numId w:val="1"/>
        </w:numPr>
      </w:pPr>
      <w:r>
        <w:rPr/>
        <w:t xml:space="preserve">Escribir correctamente palabras con sílabas trabadas en un contexto colaborativo.</w:t>
      </w:r>
    </w:p>
    <w:p>
      <w:pPr>
        <w:numPr>
          <w:ilvl w:val="0"/>
          <w:numId w:val="1"/>
        </w:numPr>
      </w:pPr>
      <w:r>
        <w:rPr/>
        <w:t xml:space="preserve">Colaborar con sus compañeros para construir y compartir conocimientos sobre las sílabas trabadas.</w:t>
      </w:r>
    </w:p>
    <w:p>
      <w:pPr>
        <w:numPr>
          <w:ilvl w:val="0"/>
          <w:numId w:val="1"/>
        </w:numPr>
      </w:pPr>
      <w:r>
        <w:rPr/>
        <w:t xml:space="preserve">Reflexionar sobre la importancia de las sílabas trabadas para mejorar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plumones (varios colores, 15 piezas)</w:t>
      </w:r>
    </w:p>
    <w:p>
      <w:pPr>
        <w:numPr>
          <w:ilvl w:val="0"/>
          <w:numId w:val="2"/>
        </w:numPr>
      </w:pPr>
      <w:r>
        <w:rPr/>
        <w:t xml:space="preserve">Tarjetas con sílabas trabadas impresas (30 tarjetas: ejemplos como "bra", "cla", "fle", "pla", "tre", "blo")</w:t>
      </w:r>
    </w:p>
    <w:p>
      <w:pPr>
        <w:numPr>
          <w:ilvl w:val="0"/>
          <w:numId w:val="2"/>
        </w:numPr>
      </w:pPr>
      <w:r>
        <w:rPr/>
        <w:t xml:space="preserve">Hojas blancas para escritura (1 por estudiante)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sobre sílabas trabadas (archivo digital o YouTube)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</w:t>
      </w:r>
    </w:p>
    <w:p>
      <w:pPr>
        <w:numPr>
          <w:ilvl w:val="0"/>
          <w:numId w:val="2"/>
        </w:numPr>
      </w:pPr>
      <w:r>
        <w:rPr/>
        <w:t xml:space="preserve">Material audiovisual: video corto de 3 minutos sobre sílabas trabadas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vocales y consonantes.</w:t>
      </w:r>
    </w:p>
    <w:p>
      <w:pPr>
        <w:numPr>
          <w:ilvl w:val="0"/>
          <w:numId w:val="3"/>
        </w:numPr>
      </w:pPr>
      <w:r>
        <w:rPr/>
        <w:t xml:space="preserve">Habilidad para formar y leer sílabas simples (como "pa", "ma", "to").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sílabas muy especiales que se llaman sílabas trabadas. Son importantes porque nos ayudan a leer y escribir mejor palabras que usamos todos los días. ¡Vamos a descubrirlas juntos!”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encontrar palabras que ustedes ya conocen y que tengan dos letras juntas al principio, como ‘pla’ en ‘plato’ o ‘bra’ en ‘brócoli’. Les mostraré algunas palabras en la pizarra. ¿Me pueden ayudar a decirlas en voz alta?”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las palabras escritas por el docente y comentan si conocen palabras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español hay sílabas que se ‘trabajan’ para sonar más rápido y juntas? Les voy a poner una canción divertida que tiene muchas de estas sílabas. Escuchen con atención y luego hablaremos de ellas.”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 y participan cantando y señalando las sílabas trabadas que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sílabas las usamos cuando hablamos rápido, y también cuando escribimos. Por ejemplo, cuando decimos ‘plátano’ o ‘brincar’, usamos sílabas trabadas. Hoy vamos a aprender a identificarlas y escribirlas para ser mejores lectores y escritores.”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descubrir y practicar las sílabas trabadas. Cada grupo recibirá tarjetas con sílabas y tendrá que formar palabras, escribirlas y compartirlas con todos.”</w:t>
      </w:r>
    </w:p>
    <w:p>
      <w:pPr/>
      <w:r>
        <w:rPr>
          <w:b w:val="1"/>
          <w:bCs w:val="1"/>
        </w:rPr>
        <w:t xml:space="preserve">Actividad 1: “Bingo de sílabas trabadas”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trabadas en diferentes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una tabla con casillas vacías y tarjetas con sílabas trabadas. Vamos a tomar turnos para sacar una tarjeta y decir la sílaba en voz alta. Si la tienen en su tabla, la marcan. El primero que complete una línea gana.”</w:t>
      </w:r>
    </w:p>
    <w:p>
      <w:pPr>
        <w:numPr>
          <w:ilvl w:val="1"/>
          <w:numId w:val="6"/>
        </w:numPr>
      </w:pPr>
      <w:r>
        <w:rPr/>
        <w:t xml:space="preserve">Organización: grupos de 3-4 estudiantes.</w:t>
      </w:r>
    </w:p>
    <w:p>
      <w:pPr>
        <w:numPr>
          <w:ilvl w:val="1"/>
          <w:numId w:val="6"/>
        </w:numPr>
      </w:pPr>
      <w:r>
        <w:rPr/>
        <w:t xml:space="preserve">Producto: tabla de bingo con sílabas marcadas.</w:t>
      </w:r>
    </w:p>
    <w:p>
      <w:pPr>
        <w:numPr>
          <w:ilvl w:val="1"/>
          <w:numId w:val="6"/>
        </w:numPr>
      </w:pPr>
      <w:r>
        <w:rPr/>
        <w:t xml:space="preserve">Tiempo: 15 minutos.</w:t>
      </w:r>
    </w:p>
    <w:p>
      <w:pPr>
        <w:numPr>
          <w:ilvl w:val="1"/>
          <w:numId w:val="6"/>
        </w:numPr>
      </w:pPr>
      <w:r>
        <w:rPr/>
        <w:t xml:space="preserve">Rol del docente: observar participación, motivar a quienes dudan, preguntar “¿En qué palabra conoces esta sílaba?”</w:t>
      </w:r>
    </w:p>
    <w:p>
      <w:pPr/>
      <w:r>
        <w:rPr>
          <w:b w:val="1"/>
          <w:bCs w:val="1"/>
        </w:rPr>
        <w:t xml:space="preserve">Actividad 2: “Crear palabras con sílabas trabadas”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que contengan sílabas trabadas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usar las tarjetas para formar palabras completas. En grupo, elijan tres sílabas trabadas y combínenlas con vocales para crear palabras. Escríbanlas en la hoja y preparen para compartirlas.”</w:t>
      </w:r>
    </w:p>
    <w:p>
      <w:pPr>
        <w:numPr>
          <w:ilvl w:val="1"/>
          <w:numId w:val="7"/>
        </w:numPr>
      </w:pPr>
      <w:r>
        <w:rPr/>
        <w:t xml:space="preserve">Organización: mismos grupos.</w:t>
      </w:r>
    </w:p>
    <w:p>
      <w:pPr>
        <w:numPr>
          <w:ilvl w:val="1"/>
          <w:numId w:val="7"/>
        </w:numPr>
      </w:pPr>
      <w:r>
        <w:rPr/>
        <w:t xml:space="preserve">Producto: lista de palabras escritas en hojas.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del docente: apoyar en la pronunciación, preguntar “¿Por qué eligieron estas sílabas?”, guiar para corregir errores.</w:t>
      </w:r>
    </w:p>
    <w:p>
      <w:pPr/>
      <w:r>
        <w:rPr>
          <w:b w:val="1"/>
          <w:bCs w:val="1"/>
        </w:rPr>
        <w:t xml:space="preserve">Actividad 3: “Presentación y juego de palabras”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reconocer el uso de sílabas trabadas en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leerá en voz alta las palabras que crearon. Los demás escucharán y aplaudirán. Luego, haremos un juego rápido donde un grupo dice una palabra y otro tiene que decir otra que empiece con la última sílaba trabada.”</w:t>
      </w:r>
    </w:p>
    <w:p>
      <w:pPr>
        <w:numPr>
          <w:ilvl w:val="1"/>
          <w:numId w:val="8"/>
        </w:numPr>
      </w:pPr>
      <w:r>
        <w:rPr/>
        <w:t xml:space="preserve">Organización: grupos y plenaria.</w:t>
      </w:r>
    </w:p>
    <w:p>
      <w:pPr>
        <w:numPr>
          <w:ilvl w:val="1"/>
          <w:numId w:val="8"/>
        </w:numPr>
      </w:pPr>
      <w:r>
        <w:rPr/>
        <w:t xml:space="preserve">Producto: participación oral y juego colaborativo.</w:t>
      </w:r>
    </w:p>
    <w:p>
      <w:pPr>
        <w:numPr>
          <w:ilvl w:val="1"/>
          <w:numId w:val="8"/>
        </w:numPr>
      </w:pPr>
      <w:r>
        <w:rPr/>
        <w:t xml:space="preserve">Tiempo: 10 minutos.</w:t>
      </w:r>
    </w:p>
    <w:p>
      <w:pPr>
        <w:numPr>
          <w:ilvl w:val="1"/>
          <w:numId w:val="8"/>
        </w:numPr>
      </w:pPr>
      <w:r>
        <w:rPr/>
        <w:t xml:space="preserve">Rol del docente: facilitar el turno de palabra, reforzar pronunciación, motivar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dibujo que represente una palabra con sílaba trabada.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tutor para formar palabras más simples con sílabas trabadas y practicar la lectura en voz alta.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el bingo y las palabras. Ahora vamos a compartir lo que aprendimos y pensar en lo que podemos hacer con estas sílabas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Cada uno dirá una palabra con sílaba trabada que aprendió hoy, y juntos haremos un dibujo en la pizarra con esas palabras.”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dicen palabras y participan dibujando o señalando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“¿Cuál fue la sílaba trabada que más te gustó y por qué?”</w:t>
      </w:r>
    </w:p>
    <w:p>
      <w:pPr>
        <w:numPr>
          <w:ilvl w:val="0"/>
          <w:numId w:val="11"/>
        </w:numPr>
      </w:pPr>
      <w:r>
        <w:rPr/>
        <w:t xml:space="preserve">“¿Cómo te ayudó trabajar en grupo para aprender estas sílabas?”</w:t>
      </w:r>
    </w:p>
    <w:p>
      <w:pPr>
        <w:numPr>
          <w:ilvl w:val="0"/>
          <w:numId w:val="11"/>
        </w:numPr>
      </w:pPr>
      <w:r>
        <w:rPr/>
        <w:t xml:space="preserve">“¿En qué palabras nuevas crees que puedes usar estas sílabas en casa o en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“Escuché que hicieron un gran trabajo formando y pronunciando las sílabas trabadas. Recuerden que practicar en casa y con amigos les ayudará a ser mejores lectores y escritores.”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usaremos estas palabras para crear cuentos cortos. Así que piensen en palabras con sílabas trabadas que les gustaría incluir.”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entrega:</w:t>
      </w:r>
      <w:r>
        <w:rPr/>
        <w:t xml:space="preserve"> “Para casa, les dejo un reto: buscan en sus libros o en casa palabras que tengan sílabas trabadas y las escriben para compartirlas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con la actividad de activación de conocimientos (identificación oral de palabras con sílabas trabadas).</w:t>
      </w:r>
    </w:p>
    <w:p>
      <w:pPr>
        <w:numPr>
          <w:ilvl w:val="0"/>
          <w:numId w:val="12"/>
        </w:numPr>
      </w:pPr>
      <w:r>
        <w:rPr/>
        <w:t xml:space="preserve">Formativa: durante las actividades de bingo, creación y presentación de palabras (observación y diálogo).</w:t>
      </w:r>
    </w:p>
    <w:p>
      <w:pPr>
        <w:numPr>
          <w:ilvl w:val="0"/>
          <w:numId w:val="12"/>
        </w:numPr>
      </w:pPr>
      <w:r>
        <w:rPr/>
        <w:t xml:space="preserve">Sumativa: cierre con la síntesis grupal y reflexión metacognitiva, además del reto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sílabas trabadas en palabras (objetivo 1).</w:t>
      </w:r>
    </w:p>
    <w:p>
      <w:pPr>
        <w:numPr>
          <w:ilvl w:val="0"/>
          <w:numId w:val="13"/>
        </w:numPr>
      </w:pPr>
      <w:r>
        <w:rPr/>
        <w:t xml:space="preserve">Pronuncia con claridad palabras que contienen sílabas trabadas (objetivo 2).</w:t>
      </w:r>
    </w:p>
    <w:p>
      <w:pPr>
        <w:numPr>
          <w:ilvl w:val="0"/>
          <w:numId w:val="13"/>
        </w:numPr>
      </w:pPr>
      <w:r>
        <w:rPr/>
        <w:t xml:space="preserve">Escribe palabras con sílabas trabadas de forma correcta y en colaboración (objetivo 3 y 4).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reflexiona sobre su aprendizaje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pronunciación durante las actividades.</w:t>
      </w:r>
    </w:p>
    <w:p>
      <w:pPr>
        <w:numPr>
          <w:ilvl w:val="0"/>
          <w:numId w:val="14"/>
        </w:numPr>
      </w:pPr>
      <w:r>
        <w:rPr/>
        <w:t xml:space="preserve">Rúbrica simple para evaluar la correcta escritura de palabras con sílabas trabadas.</w:t>
      </w:r>
    </w:p>
    <w:p>
      <w:pPr>
        <w:numPr>
          <w:ilvl w:val="0"/>
          <w:numId w:val="14"/>
        </w:numPr>
      </w:pPr>
      <w:r>
        <w:rPr/>
        <w:t xml:space="preserve">Registro anecdótico con notas sobre la colaboración y reflexión en plenaria.</w:t>
      </w:r>
    </w:p>
    <w:p>
      <w:pPr>
        <w:numPr>
          <w:ilvl w:val="0"/>
          <w:numId w:val="14"/>
        </w:numPr>
      </w:pPr>
      <w:r>
        <w:rPr/>
        <w:t xml:space="preserve">Autoevaluación guiada con preguntas metacognitivas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de bingo con sílabas marcadas.</w:t>
      </w:r>
    </w:p>
    <w:p>
      <w:pPr>
        <w:numPr>
          <w:ilvl w:val="0"/>
          <w:numId w:val="15"/>
        </w:numPr>
      </w:pPr>
      <w:r>
        <w:rPr/>
        <w:t xml:space="preserve">Listas de palabras escritas en hojas por grupos.</w:t>
      </w:r>
    </w:p>
    <w:p>
      <w:pPr>
        <w:numPr>
          <w:ilvl w:val="0"/>
          <w:numId w:val="15"/>
        </w:numPr>
      </w:pPr>
      <w:r>
        <w:rPr/>
        <w:t xml:space="preserve">Participación oral durante la presentación y juego de palabras.</w:t>
      </w:r>
    </w:p>
    <w:p>
      <w:pPr>
        <w:numPr>
          <w:ilvl w:val="0"/>
          <w:numId w:val="15"/>
        </w:numPr>
      </w:pPr>
      <w:r>
        <w:rPr/>
        <w:t xml:space="preserve">Respuestas en la reflexión metacognitiva y aportes en la síntesis grupal.</w:t>
      </w:r>
    </w:p>
    <w:p>
      <w:pPr>
        <w:numPr>
          <w:ilvl w:val="0"/>
          <w:numId w:val="15"/>
        </w:numPr>
      </w:pPr>
      <w:r>
        <w:rPr/>
        <w:t xml:space="preserve">Tarea de búsqueda y escritura de palabras con sílabas trabadas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2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F0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670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164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17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680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8B9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65A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20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FBB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B9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69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E3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49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0E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2026-09-26T02:21:21-05:00</dcterms:created>
  <dcterms:modified xsi:type="dcterms:W3CDTF">2026-09-26T02:21:21-05:00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