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de la Ética: Decisiones y Dilemas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los fundamentos básicos de la ética y su relevancia en la vida cotidiana. A través de la metodología de Aprendizaje Basado en Indagación, los alumnos investigarán conceptos éticos, explorarán dilemas morales reales y reflexionarán sobre el papel que la filosofía juega en la toma de decisiones. La ética, como disciplina filosófica, les permitirá desarrollar un pensamiento crítico sobre sus acciones y las consecuencias hacia otros y la sociedad. Al final de la sesión, los estudiantes estarán en capacidad de identificar principios éticos, analizar situaciones cotidianas desde una perspectiva moral y argumentar con base en fundamentos filosóficos, fortaleciendo sus habilidades para la toma de decisiones responsables. Este enfoque activo y participativo conecta directamente con su realidad, promoviendo valores y reflexión en un entorno cercano a sus experiencias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ética y su importancia en la vida cotidiana.</w:t>
      </w:r>
    </w:p>
    <w:p>
      <w:pPr>
        <w:numPr>
          <w:ilvl w:val="0"/>
          <w:numId w:val="1"/>
        </w:numPr>
      </w:pPr>
      <w:r>
        <w:rPr/>
        <w:t xml:space="preserve">Investigar y discutir dilemas morales para desarrollar una reflexión crítica.</w:t>
      </w:r>
    </w:p>
    <w:p>
      <w:pPr>
        <w:numPr>
          <w:ilvl w:val="0"/>
          <w:numId w:val="1"/>
        </w:numPr>
      </w:pPr>
      <w:r>
        <w:rPr/>
        <w:t xml:space="preserve">Argumentar con base en principios filosóficos acerca de la toma de decisiones éticas.</w:t>
      </w:r>
    </w:p>
    <w:p>
      <w:pPr>
        <w:numPr>
          <w:ilvl w:val="0"/>
          <w:numId w:val="1"/>
        </w:numPr>
      </w:pPr>
      <w:r>
        <w:rPr/>
        <w:t xml:space="preserve">Reflexionar sobre el papel de la filosofía en la construcción de valores y normas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(1 por estudiante y 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(varios, para grupos)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y computadora para video</w:t>
      </w:r>
    </w:p>
    <w:p>
      <w:pPr>
        <w:numPr>
          <w:ilvl w:val="0"/>
          <w:numId w:val="2"/>
        </w:numPr>
      </w:pPr>
      <w:r>
        <w:rPr/>
        <w:t xml:space="preserve">Video corto sobre dilemas éticos (5 minutos)</w:t>
      </w:r>
    </w:p>
    <w:p>
      <w:pPr>
        <w:numPr>
          <w:ilvl w:val="0"/>
          <w:numId w:val="2"/>
        </w:numPr>
      </w:pPr>
      <w:r>
        <w:rPr/>
        <w:t xml:space="preserve">Cartulinas para organizadores gráficos (1 por grupo)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filosofía y sus ramas principales.</w:t>
      </w:r>
    </w:p>
    <w:p>
      <w:pPr>
        <w:numPr>
          <w:ilvl w:val="0"/>
          <w:numId w:val="3"/>
        </w:numPr>
      </w:pPr>
      <w:r>
        <w:rPr/>
        <w:t xml:space="preserve">Habilidad para expresar ideas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Experiencias previas identificando y opinando sobre normas sociales o reglas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la ética, por qué importa y cómo influye en sus decisiones diarias, para desarrollar un pensamiento crítico y responsable.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“¿Han tenido que decidir entre hacer lo correcto y lo que les conviene?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de situaciones cotidianas donde tuvieron que elegir entre diferentes opciones morales.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“Sabían que muchos grandes filósofos como Sócrates y Kant dedicaron su vida a entender qué es lo correcto, y que esas ideas aún nos ayudan a decidir hoy?” Luego invita a reflexionar: “¿Qué harían si estuvieran en un dilema donde no hay respuestas fáciles?”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pensar en la importancia de la ética.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ética con situaciones actuales que enfrentan los jóvenes, como la honestidad en exámenes, el respeto en redes sociales o el cuidado del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ética y su vida diaria, motivados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ética: normas, valores, dilemas morales y filosofía ética, usando lenguaje claro y ejemplos cercanos. Explica que trabajarán investigando y discutiendo para construir su propio conocimiento.</w:t>
      </w:r>
    </w:p>
    <w:p>
      <w:pPr/>
      <w:r>
        <w:rPr>
          <w:b w:val="1"/>
          <w:bCs w:val="1"/>
        </w:rPr>
        <w:t xml:space="preserve">Actividad 1: Exploración de conceptos éticos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fundamentales de la ética.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hoja con definiciones básicas incompletas de términos clave: ética, valores, normas, dilema moral.</w:t>
      </w:r>
    </w:p>
    <w:p>
      <w:pPr>
        <w:numPr>
          <w:ilvl w:val="1"/>
          <w:numId w:val="4"/>
        </w:numPr>
      </w:pPr>
      <w:r>
        <w:rPr/>
        <w:t xml:space="preserve">Los grupos deben discutir y completar las definiciones con ejemplos de su entorno.</w:t>
      </w:r>
    </w:p>
    <w:p>
      <w:pPr>
        <w:numPr>
          <w:ilvl w:val="1"/>
          <w:numId w:val="4"/>
        </w:numPr>
      </w:pPr>
      <w:r>
        <w:rPr/>
        <w:t xml:space="preserve">Después, cada grupo expone sus definiciones y ejemplos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Definiciones completadas y ejemplos escritos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guías como “¿Por qué creen que este valor es importante?”, “¿Cómo saben si una norma es ética?” Observa la participación y apoya con ejemplos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definiciones y conecta con la siguiente actividad sobre dilemas morales: “Ahora vamos a ver cómo estos conceptos nos ayudan a tomar decisiones cuando no hay una respuesta clara.”</w:t>
      </w:r>
    </w:p>
    <w:p>
      <w:pPr/>
      <w:r>
        <w:rPr>
          <w:b w:val="1"/>
          <w:bCs w:val="1"/>
        </w:rPr>
        <w:t xml:space="preserve">Actividad 2: Análisis de un dilema moral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discutir dilemas morales para desarrollar reflexión crítica.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video corto (5 minutos) con un dilema moral cotidiano (por ejemplo, encontrar dinero en la calle, o reportar a un amigo que hizo trampa).</w:t>
      </w:r>
    </w:p>
    <w:p>
      <w:pPr>
        <w:numPr>
          <w:ilvl w:val="1"/>
          <w:numId w:val="5"/>
        </w:numPr>
      </w:pPr>
      <w:r>
        <w:rPr/>
        <w:t xml:space="preserve">Luego, en grupos de 3, los estudiantes discuten las preguntas: “¿Qué opciones tiene la persona? ¿Qué consecuencias pueden tener? ¿Qué principios éticos están en juego?”</w:t>
      </w:r>
    </w:p>
    <w:p>
      <w:pPr>
        <w:numPr>
          <w:ilvl w:val="1"/>
          <w:numId w:val="5"/>
        </w:numPr>
      </w:pPr>
      <w:r>
        <w:rPr/>
        <w:t xml:space="preserve">Cada grupo elige una postura y prepara un argumento para compartirlo.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hace preguntas como “¿Cómo decidieron qué opción es mejor?”, “¿Qué valores consideran más importantes aquí?” Apoya en clarificar conceptos y mantiene el diálogo respetuoso.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con la filosofía: “La filosofía nos da herramientas para entender por qué tomamos ciertas decisiones y cómo podemos ser más justos y responsables.”</w:t>
      </w:r>
    </w:p>
    <w:p>
      <w:pPr/>
      <w:r>
        <w:rPr>
          <w:b w:val="1"/>
          <w:bCs w:val="1"/>
        </w:rPr>
        <w:t xml:space="preserve">Actividad 3: Debate filosófico sobre la toma de decisiones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principios filosóficos acerca de la toma de decisiones éticas.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Plantea una afirmación para debate: “En la toma de decisiones, el fin justifica los medios.”</w:t>
      </w:r>
    </w:p>
    <w:p>
      <w:pPr>
        <w:numPr>
          <w:ilvl w:val="1"/>
          <w:numId w:val="6"/>
        </w:numPr>
      </w:pPr>
      <w:r>
        <w:rPr/>
        <w:t xml:space="preserve">Divide la clase en dos grupos, uno a favor y otro en contra.</w:t>
      </w:r>
    </w:p>
    <w:p>
      <w:pPr>
        <w:numPr>
          <w:ilvl w:val="1"/>
          <w:numId w:val="6"/>
        </w:numPr>
      </w:pPr>
      <w:r>
        <w:rPr/>
        <w:t xml:space="preserve">Cada grupo prepara argumentos usando ejemplos reales y principios éticos discutidos previamente.</w:t>
      </w:r>
    </w:p>
    <w:p>
      <w:pPr>
        <w:numPr>
          <w:ilvl w:val="1"/>
          <w:numId w:val="6"/>
        </w:numPr>
      </w:pPr>
      <w:r>
        <w:rPr/>
        <w:t xml:space="preserve">Realizan un debate moderado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argumentativa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incentiva a fundamentar argumentos en la ética, y resalta ideas clave al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elaboren un breve texto personal sobre un dilema ético que hayan vivido o imaginado.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ejemplos concretos y preguntas guía para facilitar su participación en discusiones y debates.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ideas clave que aprendió sobre los fundamentos de la ética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ideas y preguntas.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oral o escrita:</w:t>
      </w:r>
    </w:p>
    <w:p>
      <w:pPr>
        <w:numPr>
          <w:ilvl w:val="0"/>
          <w:numId w:val="8"/>
        </w:numPr>
      </w:pPr>
      <w:r>
        <w:rPr/>
        <w:t xml:space="preserve">¿Cómo puedo aplicar los fundamentos éticos en mis decisiones diarias?</w:t>
      </w:r>
    </w:p>
    <w:p>
      <w:pPr>
        <w:numPr>
          <w:ilvl w:val="0"/>
          <w:numId w:val="8"/>
        </w:numPr>
      </w:pPr>
      <w:r>
        <w:rPr/>
        <w:t xml:space="preserve">¿Qué aprendí sobre cómo la filosofía ayuda a resolver dilemas morales?</w:t>
      </w:r>
    </w:p>
    <w:p>
      <w:pPr>
        <w:numPr>
          <w:ilvl w:val="0"/>
          <w:numId w:val="8"/>
        </w:numPr>
      </w:pPr>
      <w:r>
        <w:rPr/>
        <w:t xml:space="preserve">¿Qué aspecto de la ética me gustaría explorar más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comenta respuestas destacadas, aclara dudas y felicita la participación activa y el pensamiento crítico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o actividades, por ejemplo: “En próximas clases veremos cómo diferentes teorías éticas abordan los problemas actuales, como la justicia social o el respeto al medio ambiente.”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durante la semana identifiquen un dilema ético en su entorno (familia, escuela, comunidad) y escriban un breve relato con su análisis y decisión.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y participación en actividades), sumativa parcial en cierre (ticket de salida y reflexión), y diagnóstica al inicio con activación de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conceptos éticos básicos (Objetivo 1).</w:t>
      </w:r>
    </w:p>
    <w:p>
      <w:pPr>
        <w:numPr>
          <w:ilvl w:val="0"/>
          <w:numId w:val="9"/>
        </w:numPr>
      </w:pPr>
      <w:r>
        <w:rPr/>
        <w:t xml:space="preserve">Habilidad para analizar y discutir dilemas morales con argumentos fundamentados (Objetivo 2).</w:t>
      </w:r>
    </w:p>
    <w:p>
      <w:pPr>
        <w:numPr>
          <w:ilvl w:val="0"/>
          <w:numId w:val="9"/>
        </w:numPr>
      </w:pPr>
      <w:r>
        <w:rPr/>
        <w:t xml:space="preserve">Competencia para argumentar y participar en debates filosóficos sobre la ética (Objetivo 3).</w:t>
      </w:r>
    </w:p>
    <w:p>
      <w:pPr>
        <w:numPr>
          <w:ilvl w:val="0"/>
          <w:numId w:val="9"/>
        </w:numPr>
      </w:pPr>
      <w:r>
        <w:rPr/>
        <w:t xml:space="preserve">Reflexión crítica sobre la importancia de la filosofía en la toma de decisiones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aportes en discusiones y debate.</w:t>
      </w:r>
    </w:p>
    <w:p>
      <w:pPr>
        <w:numPr>
          <w:ilvl w:val="0"/>
          <w:numId w:val="10"/>
        </w:numPr>
      </w:pPr>
      <w:r>
        <w:rPr/>
        <w:t xml:space="preserve">Rúbrica para evaluar claridad y fundamentación en definiciones y argumentos.</w:t>
      </w:r>
    </w:p>
    <w:p>
      <w:pPr>
        <w:numPr>
          <w:ilvl w:val="0"/>
          <w:numId w:val="10"/>
        </w:numPr>
      </w:pPr>
      <w:r>
        <w:rPr/>
        <w:t xml:space="preserve">Revisión de tickets de salida y textos personales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definiciones y ejemplos de los conceptos éticos.</w:t>
      </w:r>
    </w:p>
    <w:p>
      <w:pPr>
        <w:numPr>
          <w:ilvl w:val="0"/>
          <w:numId w:val="11"/>
        </w:numPr>
      </w:pPr>
      <w:r>
        <w:rPr/>
        <w:t xml:space="preserve">Argumentos escritos y presentados en el análisis de dilemas.</w:t>
      </w:r>
    </w:p>
    <w:p>
      <w:pPr>
        <w:numPr>
          <w:ilvl w:val="0"/>
          <w:numId w:val="11"/>
        </w:numPr>
      </w:pPr>
      <w:r>
        <w:rPr/>
        <w:t xml:space="preserve">Participación activa y fundamentada en el debate filosófico.</w:t>
      </w:r>
    </w:p>
    <w:p>
      <w:pPr>
        <w:numPr>
          <w:ilvl w:val="0"/>
          <w:numId w:val="11"/>
        </w:numPr>
      </w:pPr>
      <w:r>
        <w:rPr/>
        <w:t xml:space="preserve">Respuestas y reflexiones en el ticket de salida y la tarea de extensión.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harías tú?"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las experiencias y conocimientos previos de los estudiantes sobre dilemas éticos cotidianos para preparar el terreno hacia la comprensión de los fundamentos éticos y la reflexión crítica sobre dilemas morales.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1 (3 minutos):</w:t>
      </w:r>
      <w:r>
        <w:rPr/>
        <w:t xml:space="preserve"> Presentar brevemente dos situaciones cotidianas que impliquen un dilema ético sencillo, por ejemplo: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Encontrar una billetera en el colegio con dinero y documentos dentro.</w:t>
      </w:r>
    </w:p>
    <w:p>
      <w:pPr>
        <w:numPr>
          <w:ilvl w:val="1"/>
          <w:numId w:val="12"/>
        </w:numPr>
      </w:pPr>
      <w:r>
        <w:rPr/>
        <w:t xml:space="preserve">Presenciar que un compañero copia en un examen.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2 (3 minutos):</w:t>
      </w:r>
      <w:r>
        <w:rPr/>
        <w:t xml:space="preserve"> Pedir a los estudiantes que, individualmente, escriban en una hoja o en el cuaderno qué harían en cada situación y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3 (2 minutos):</w:t>
      </w:r>
      <w:r>
        <w:rPr/>
        <w:t xml:space="preserve"> Invitar a varios estudiantes a compartir sus decisiones y razones con el grupo, promoviendo que expliquen brevemente su forma de pensar.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activa los conocimientos previos y experiencias personales en torno a decisiones con implicaciones éticas, facilitando la reflexión inicial sobre dilemas morales reales. Además, prepara a los estudiantes para comprender el papel de la ética y la filosofía en la toma de decisiones, tal como se propone en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Fundamentos de la Ética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conceptos básicos de ética, su aplicación en la vida cotidiana y su capacidad para reconocer dilemas morales.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Aplicar las preguntas al inicio de la sesión para conocer el nivel de comprensión de los estudiantes.</w:t>
      </w:r>
    </w:p>
    <w:p>
      <w:pPr>
        <w:numPr>
          <w:ilvl w:val="0"/>
          <w:numId w:val="13"/>
        </w:numPr>
      </w:pPr>
      <w:r>
        <w:rPr/>
        <w:t xml:space="preserve">Recoger las respuestas para detectar ideas previas, posibles confusiones y temas a reforzar durante la clase.</w:t>
      </w:r>
    </w:p>
    <w:p>
      <w:pPr>
        <w:numPr>
          <w:ilvl w:val="0"/>
          <w:numId w:val="13"/>
        </w:numPr>
      </w:pPr>
      <w:r>
        <w:rPr/>
        <w:t xml:space="preserve">Motivar a responder con sinceridad y sin temor a equivocarse, puesto que es una evaluación formativa.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Pregunta abierta breve</w:t>
            </w:r>
          </w:p>
        </w:tc>
        <w:tc>
          <w:tcPr>
            <w:noWrap/>
          </w:tcPr>
          <w:p>
            <w:pPr/>
            <w:r>
              <w:rPr/>
              <w:t xml:space="preserve">¿Qué entiendes por ética? Escribe con tus propias palabras una definición sencilla.</w:t>
            </w:r>
          </w:p>
        </w:tc>
        <w:tc>
          <w:tcPr>
            <w:noWrap/>
          </w:tcPr>
          <w:p>
            <w:pPr/>
            <w:r>
              <w:rPr/>
              <w:t xml:space="preserve">Evaluar la comprensión inicial del concepto de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estas acciones consideras más ética?</w:t>
            </w:r>
            <w:br/>
            <w:r>
              <w:rPr/>
              <w:t xml:space="preserve">      a) Decir la verdad aunque moleste.</w:t>
            </w:r>
            <w:br/>
            <w:r>
              <w:rPr/>
              <w:t xml:space="preserve">      b) Mentir para evitar problemas.</w:t>
            </w:r>
            <w:br/>
            <w:r>
              <w:rPr/>
              <w:t xml:space="preserve">      c) No decir nada para no involucrarte.</w:t>
            </w:r>
            <w:br/>
            <w:r>
              <w:rPr/>
              <w:t xml:space="preserve">      (Marcar una opción)</w:t>
            </w:r>
          </w:p>
        </w:tc>
        <w:tc>
          <w:tcPr>
            <w:noWrap/>
          </w:tcPr>
          <w:p>
            <w:pPr/>
            <w:r>
              <w:rPr/>
              <w:t xml:space="preserve">Detectar intuiciones sobre juicios morales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Pregunta de reflexión corta</w:t>
            </w:r>
          </w:p>
        </w:tc>
        <w:tc>
          <w:tcPr>
            <w:noWrap/>
          </w:tcPr>
          <w:p>
            <w:pPr/>
            <w:r>
              <w:rPr/>
              <w:t xml:space="preserve">Piensa en una decisión que hayas tomado últimamente. ¿Tuviste que pensar en si era correcta o incorrecta? ¿Por qué?</w:t>
            </w:r>
          </w:p>
        </w:tc>
        <w:tc>
          <w:tcPr>
            <w:noWrap/>
          </w:tcPr>
          <w:p>
            <w:pPr/>
            <w:r>
              <w:rPr/>
              <w:t xml:space="preserve">Identificar si los estudiantes relacionan sus decisiones con criterios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Identificación de dilema</w:t>
            </w:r>
          </w:p>
        </w:tc>
        <w:tc>
          <w:tcPr>
            <w:noWrap/>
          </w:tcPr>
          <w:p>
            <w:pPr/>
            <w:r>
              <w:rPr/>
              <w:t xml:space="preserve">Lee este caso breve:</w:t>
            </w:r>
            <w:br/>
            <w:r>
              <w:rPr/>
              <w:t xml:space="preserve">      "Tu amigo te pide que le ayudes a copiar un examen porque no estudió. ¿Qué harías?"</w:t>
            </w:r>
            <w:br/>
            <w:r>
              <w:rPr/>
              <w:t xml:space="preserve">      Marca la opción que mejor describe tu postura:</w:t>
            </w:r>
            <w:br/>
            <w:r>
              <w:rPr/>
              <w:t xml:space="preserve">      - Ayudaría a mi amigo.</w:t>
            </w:r>
            <w:br/>
            <w:r>
              <w:rPr/>
              <w:t xml:space="preserve">      - No le ayudaría porque es deshonesto.</w:t>
            </w:r>
            <w:br/>
            <w:r>
              <w:rPr/>
              <w:t xml:space="preserve">      - No sé qué haría.</w:t>
            </w:r>
          </w:p>
        </w:tc>
        <w:tc>
          <w:tcPr>
            <w:noWrap/>
          </w:tcPr>
          <w:p>
            <w:pPr/>
            <w:r>
              <w:rPr/>
              <w:t xml:space="preserve">Detectar la capacidad para reconocer dilemas éticos y tomar postura.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de clase "Explorando los Fundamentos de la Ética", se proponen las siguientes mecánicas de gamificación que fomentan la indagación, la reflexión crítica y la aplicación práctica, todo ello dentro de una dinámica motivadora y adecuada para estudiantes de media.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Desafío Ético en Equipos (Role-Playing con Puntos)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pequeños (3-4 integrantes) y reciben un dilema moral basado en situaciones cotidianas. Cada equipo debe discutir y decidir una postura ética fundamentada.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14"/>
        </w:numPr>
      </w:pPr>
      <w:r>
        <w:rPr/>
        <w:t xml:space="preserve">Cada equipo presenta su resolución justificándola desde una perspectiva filosófica (ej. utilitarismo, deontología, virtud).</w:t>
      </w:r>
    </w:p>
    <w:p>
      <w:pPr>
        <w:numPr>
          <w:ilvl w:val="2"/>
          <w:numId w:val="14"/>
        </w:numPr>
      </w:pPr>
      <w:r>
        <w:rPr/>
        <w:t xml:space="preserve">Los equipos ganan puntos según la solidez de sus argumentos, creatividad y aplicación de conceptos éticos.</w:t>
      </w:r>
    </w:p>
    <w:p>
      <w:pPr>
        <w:numPr>
          <w:ilvl w:val="2"/>
          <w:numId w:val="14"/>
        </w:numPr>
      </w:pPr>
      <w:r>
        <w:rPr/>
        <w:t xml:space="preserve">Se fomentan preguntas y debates entre equipos para defender sus decisiones.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Reforzar la comprensión de fundamentos éticos y la reflexión crítica sobre dilemas reales.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Mapa de Decisiones Éticas (Juego de Elección y Consecuencias)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hoja con un escenario ético dividido en varias decisiones posibles, cada una con consecuencias distintas que se revelan al elegir.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14"/>
        </w:numPr>
      </w:pPr>
      <w:r>
        <w:rPr/>
        <w:t xml:space="preserve">Los estudiantes eligen una opción y luego analizan en grupo cómo esa elección afecta diferentes ámbitos (personal, social, legal, moral).</w:t>
      </w:r>
    </w:p>
    <w:p>
      <w:pPr>
        <w:numPr>
          <w:ilvl w:val="2"/>
          <w:numId w:val="14"/>
        </w:numPr>
      </w:pPr>
      <w:r>
        <w:rPr/>
        <w:t xml:space="preserve">Se otorgan "insignias" simbólicas por identificar consecuencias éticas, aplicar principios filosóficos y argumentar sus elecciones.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Aplicar principios éticos a situaciones concretas y valorar el impacto de decisiones morales.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Quiz Relámpago con Recompensas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la discusión, se realiza un quiz rápido con preguntas sobre fundamentos éticos y conceptos filosóficos vistos.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14"/>
        </w:numPr>
      </w:pPr>
      <w:r>
        <w:rPr/>
        <w:t xml:space="preserve">Se responde en equipos usando tarjetas o dispositivos digitales.</w:t>
      </w:r>
    </w:p>
    <w:p>
      <w:pPr>
        <w:numPr>
          <w:ilvl w:val="2"/>
          <w:numId w:val="14"/>
        </w:numPr>
      </w:pPr>
      <w:r>
        <w:rPr/>
        <w:t xml:space="preserve">Cada respuesta correcta suma puntos para el equipo.</w:t>
      </w:r>
    </w:p>
    <w:p>
      <w:pPr>
        <w:numPr>
          <w:ilvl w:val="2"/>
          <w:numId w:val="14"/>
        </w:numPr>
      </w:pPr>
      <w:r>
        <w:rPr/>
        <w:t xml:space="preserve">Los equipos con más puntos reciben un reconocimiento simbólico (certificado, insignia digital, privilegio en la clase siguiente).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y mantener la motivación hacia el aprendizaje.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Estas mecánicas permiten integrar la gamificación de forma coherente con la metodología de Aprendizaje Basado en Indagación, promoviendo la participación activa, la colaboración y la reflexión crítica sin perder el foco en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2 horas sobre los fundamentos de la ética, es fundamental ofrecer retroalimentación que promueva la reflexión crítica y el aprendizaje significativo, alineada con los objetivos planteados. A continuación, se presentan estrategias específicas y constructivas adecuadas para estudiantes de media (15-17 años):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Invitar a los estudiantes a compartir una decisión ética que hayan analizado durante la clase, explicando qué fundamentos éticos aplicaron y cómo la filosofía les ayudó a comprender mejor el dilema. El docente debe destacar puntos fuertes en sus razonamientos y ofrecer preguntas orientadoras para profundizar.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Individual Breve:</w:t>
      </w:r>
      <w:r>
        <w:rPr/>
        <w:t xml:space="preserve">Al cierre, dedicar 2-3 minutos por estudiante para comentar de manera específica una aportación o respuesta dada durante la sesión, señalando qué conceptos éticos comprendieron correctamente y sugerir áreas para ampliar su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Comentario en Mapa Conceptual o Diario de Aprendizaje:</w:t>
      </w:r>
      <w:r>
        <w:rPr/>
        <w:t xml:space="preserve">Si se utilizó un mapa conceptual o diario de aprendizaje, el docente puede escribir comentarios que reconozcan la comprensión de los fundamentos éticos y cómo se relacionan con situaciones cotidianas, proponiendo preguntas para seguir explorando después de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Feedback en Grupo Pequeño:</w:t>
      </w:r>
      <w:r>
        <w:rPr/>
        <w:t xml:space="preserve">Organizar a los estudiantes en grupos de 3-4 para que compartan sus conclusiones sobre un dilema ético específico. Luego, el docente brinda retroalimentación colectiva resaltando argumentos bien fundamentados y proponiendo nuevas perspectivas para considerar.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Guiada:</w:t>
      </w:r>
      <w:r>
        <w:rPr/>
        <w:t xml:space="preserve">Proporcionar una breve guía de autoevaluación con preguntas como: "¿Qué fundamento ético me resultó más claro?", "¿Cómo aplicaría lo aprendido en una situación real?", y "¿Qué dudas o inquietudes aún tengo?". El docente revisa las respuestas y ofrece comentarios personalizados.</w:t>
      </w:r>
    </w:p>
    <w:p>
      <w:pPr/>
      <w:r>
        <w:rPr/>
        <w:t xml:space="preserve">Estas estrategias promueven una retroalimentación constructiva y específica, que refuerza el aprendizaje de los fundamentos éticos y estimula la reflexión crítica sobre los dilemas morales, respetando el tiempo disponible y el nivel académico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los Fundamentos de la Ética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fundamentos éticos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 éticos fundamentales, usando ejemplos adecuados y mostrando conexiones profundas.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éticos con ejemplos pertinentes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explicaciones algo confusas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fundamentos éticos o presenta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ética en la vida cotidiana</w:t>
            </w:r>
          </w:p>
        </w:tc>
        <w:tc>
          <w:tcPr>
            <w:noWrap/>
          </w:tcPr>
          <w:p>
            <w:pPr/>
            <w:r>
              <w:rPr/>
              <w:t xml:space="preserve">Aplica los principios éticos a situaciones cotidianas de manera coherente, identificando correctamente las implicaciones morales.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éticos a situaciones cotidianas,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Intenta aplicar principios éticos, pero con poca claridad o relevancia en ejemplos cotidianos.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éticos a situaciones cotidianas o las aplicaciones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dilemas morales</w:t>
            </w:r>
          </w:p>
        </w:tc>
        <w:tc>
          <w:tcPr>
            <w:noWrap/>
          </w:tcPr>
          <w:p>
            <w:pPr/>
            <w:r>
              <w:rPr/>
              <w:t xml:space="preserve">Analiza dilemas morales mostrando pensamiento crítico, considerando múltiples perspectivas y argumentando sus ideas con profundidad.</w:t>
            </w:r>
          </w:p>
        </w:tc>
        <w:tc>
          <w:tcPr>
            <w:noWrap/>
          </w:tcPr>
          <w:p>
            <w:pPr/>
            <w:r>
              <w:rPr/>
              <w:t xml:space="preserve">Reflexiona sobre dilemas morales con razonamientos claros, aunque con análisis menos profundos o perspectivas limitadas.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poco fundamentadas sobre los dilemas morales.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críticas o sus argumentos son incoherentes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papel de la filosofía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filosofía influye en la toma de decisiones éticas, usando ejemplos y conceptos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papel de la filosofía en decisiones éticas,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relación entre filosofía y decisiones éticas.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papel de la filosofía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uso del método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indagación, formula preguntas relevantes y utiliza evidencias para construir su aprendizaje.</w:t>
            </w:r>
          </w:p>
        </w:tc>
        <w:tc>
          <w:tcPr>
            <w:noWrap/>
          </w:tcPr>
          <w:p>
            <w:pPr/>
            <w:r>
              <w:rPr/>
              <w:t xml:space="preserve">Participa en la indagación con aportes relevantes, aunque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en la indagación y aporta pocas ideas o preguntas.</w:t>
            </w:r>
          </w:p>
        </w:tc>
        <w:tc>
          <w:tcPr>
            <w:noWrap/>
          </w:tcPr>
          <w:p>
            <w:pPr/>
            <w:r>
              <w:rPr/>
              <w:t xml:space="preserve">No participa o no utiliza el método de indagación para apoyar su aprendizaje.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8D0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E06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469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2B5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395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6A3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A35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EC2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833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D18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4D6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001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A9D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EF5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10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2026-09-26T02:24:14-05:00</dcterms:created>
  <dcterms:modified xsi:type="dcterms:W3CDTF">2026-09-26T02:24:14-05:00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