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Figuras: Construyendo nuestro Mundo Geométrico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comprendan las propiedades básicas de las figuras geométricas planas, tales como el triángulo, cuadrado, rectángulo y círculo, a través de un proyecto colaborativo y práctico. Los alumnos aprenderán a identificar, clasificar y construir estas figuras, entendiendo su presencia en objetos cotidianos y su importancia en el entorno que los rodea.</w:t>
      </w:r>
    </w:p>
    <w:p>
      <w:pPr/>
      <w:r>
        <w:rPr/>
        <w:t xml:space="preserve">La relevancia de este aprendizaje radica en que la geometría está presente en muchas actividades diarias, desde el diseño de juguetes, edificios y parques, hasta en juegos y arte. Al conectar el conocimiento con su vida real, los estudiantes desarrollan habilidades para observar, analizar y crear, fortaleciendo su pensamiento lógico y espacial.</w:t>
      </w:r>
    </w:p>
    <w:p>
      <w:pPr/>
      <w:r>
        <w:rPr/>
        <w:t xml:space="preserve">Con la metodología de Aprendizaje Basado en Proyectos, los alumnos trabajarán en grupos para diseñar un mural colectivo donde representarán diferentes figuras geométricas y sus propiedades, fomentando el trabajo en equipo, la autonomía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planas comunes en su entorno.</w:t>
      </w:r>
    </w:p>
    <w:p>
      <w:pPr>
        <w:numPr>
          <w:ilvl w:val="0"/>
          <w:numId w:val="1"/>
        </w:numPr>
      </w:pPr>
      <w:r>
        <w:rPr/>
        <w:t xml:space="preserve">Clasificar figuras geométricas según sus características (número de lados, vértices).</w:t>
      </w:r>
    </w:p>
    <w:p>
      <w:pPr>
        <w:numPr>
          <w:ilvl w:val="0"/>
          <w:numId w:val="1"/>
        </w:numPr>
      </w:pPr>
      <w:r>
        <w:rPr/>
        <w:t xml:space="preserve">Construir figuras geométricas usando materiales manipulativos.</w:t>
      </w:r>
    </w:p>
    <w:p>
      <w:pPr>
        <w:numPr>
          <w:ilvl w:val="0"/>
          <w:numId w:val="1"/>
        </w:numPr>
      </w:pPr>
      <w:r>
        <w:rPr/>
        <w:t xml:space="preserve">Colaborar en equipo para diseñar y crear un mural con figuras geométricas.</w:t>
      </w:r>
    </w:p>
    <w:p>
      <w:pPr>
        <w:numPr>
          <w:ilvl w:val="0"/>
          <w:numId w:val="1"/>
        </w:numPr>
      </w:pPr>
      <w:r>
        <w:rPr/>
        <w:t xml:space="preserve">Reflexionar sobre la presencia y utilidad de las figuras geométricas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(1 por estudiante y varias para el grupo)</w:t>
      </w:r>
    </w:p>
    <w:p>
      <w:pPr>
        <w:numPr>
          <w:ilvl w:val="0"/>
          <w:numId w:val="2"/>
        </w:numPr>
      </w:pPr>
      <w:r>
        <w:rPr/>
        <w:t xml:space="preserve">Reglas (1 por cada 2 estudiantes)</w:t>
      </w:r>
    </w:p>
    <w:p>
      <w:pPr>
        <w:numPr>
          <w:ilvl w:val="0"/>
          <w:numId w:val="2"/>
        </w:numPr>
      </w:pPr>
      <w:r>
        <w:rPr/>
        <w:t xml:space="preserve">Tijeras y pegamento (1 set por grupo de 4 estudiantes)</w:t>
      </w:r>
    </w:p>
    <w:p>
      <w:pPr>
        <w:numPr>
          <w:ilvl w:val="0"/>
          <w:numId w:val="2"/>
        </w:numPr>
      </w:pPr>
      <w:r>
        <w:rPr/>
        <w:t xml:space="preserve">Cartulina grande para mural (1 por grupo o clase)</w:t>
      </w:r>
    </w:p>
    <w:p>
      <w:pPr>
        <w:numPr>
          <w:ilvl w:val="0"/>
          <w:numId w:val="2"/>
        </w:numPr>
      </w:pPr>
      <w:r>
        <w:rPr/>
        <w:t xml:space="preserve">Lápices, crayones y marcadores</w:t>
      </w:r>
    </w:p>
    <w:p>
      <w:pPr>
        <w:numPr>
          <w:ilvl w:val="0"/>
          <w:numId w:val="2"/>
        </w:numPr>
      </w:pPr>
      <w:r>
        <w:rPr/>
        <w:t xml:space="preserve">Figuras geométricas recortables impresas (triángulo, cuadrado, rectángulo, círculo)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tablet para mostrar imágenes y videos cortos relacionados con geometría en la vida cotidiana</w:t>
      </w:r>
    </w:p>
    <w:p>
      <w:pPr>
        <w:numPr>
          <w:ilvl w:val="0"/>
          <w:numId w:val="2"/>
        </w:numPr>
      </w:pPr>
      <w:r>
        <w:rPr/>
        <w:t xml:space="preserve">Plantillas con preguntas guía impresas para cada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básico de formas (círculo, cuadrado, triángulo) de aprendizajes previos
Habilidades básicas para manejar tijeras y pegar
Experiencia en trabajo en equipo y compartir materiales
Capacidad para escuchar instrucciones y participar en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Geométricas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 proyecto muy divertido donde aprenderemos a conocer y crear figuras geométricas. Veremos cómo están en muchas cosas a nuestro alrededor y luego haremos un mural con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dibujos de un círculo, triángulo, cuadrado y rectángulo. Pregunta: “¿Quién puede decirme qué nombre tiene cada figura? ¿Dónde han visto estas figuras en casa o en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arquitectos y diseñadores usan estas figuras para construir casas y juguetes? Hoy ustedes serán pequeños diseñadores.”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las figuras geométricas que están en objetos que usamos todos los días, como la puerta de la clase, las ventanas, el reloj, y luego vamos a construirlas con nuestras manos y materiales.”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características principales de cada figura (número de lados y vértices) usando las figuras recortables y dibujos en el pizarrón. Invita a los estudiantes a observar objetos en el aula que coincidan con esas figuras.</w:t>
      </w:r>
    </w:p>
    <w:p>
      <w:pPr/>
      <w:r>
        <w:rPr>
          <w:b w:val="1"/>
          <w:bCs w:val="1"/>
        </w:rPr>
        <w:t xml:space="preserve">Actividad 1: Caza de Figuras Geométricas en el Aula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 en el entorno.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busquen y anoten tres objetos en el aula que tengan la forma de un triángulo, cuadrado, rectángulo o círculo. Pueden dibujarlos o escribir el nombre del objeto.”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parejas y exploran el aula para identificar y registrar sus hallazgos.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objetos con figuras geométricas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como “¿Por qué elegiste ese objeto? ¿Qué figura tiene?” para guiar el análisis.</w:t>
      </w:r>
    </w:p>
    <w:p>
      <w:pPr/>
      <w:r>
        <w:rPr>
          <w:b w:val="1"/>
          <w:bCs w:val="1"/>
        </w:rPr>
        <w:t xml:space="preserve">Actividad 2: Construyendo Figuras con Materiales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geométricas usando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“Ahora, con la hoja, regla y tijeras, vamos a construir triángulos, cuadrados, rectángulos y círculos. Primero dibujen las figuras siguiendo las medidas que les ayudaré a calcular (ejemplo: lados de 5 cm). Luego recórtenlas.”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y recortan las figuras con apoyo del docente y en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Figuras geométricas recortadas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medición, corrige técnicas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quienes terminan antes: Pueden crear figuras compuestas (unir dos o más figuras para formar una nueva figura) y explicar sus características.</w:t>
      </w:r>
    </w:p>
    <w:p>
      <w:pPr>
        <w:numPr>
          <w:ilvl w:val="0"/>
          <w:numId w:val="5"/>
        </w:numPr>
      </w:pPr>
      <w:r>
        <w:rPr/>
        <w:t xml:space="preserve">Para quienes requieren más apoyo: Trabajar con figuras ya recortadas para identificar lados y vértices, y usar plantillas para guiar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son y cómo hacer estas figuras, en la próxima sesión usaremos nuestras creaciones para armar un mural que mostrará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mini resumen grupal: ¿Cuántos lados tiene un triángulo? ¿Y un cuadrado? ¿Dónde vimos estas figuras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anota en el pizarrón un resumen con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figura geométrica te gustó más y por qué?</w:t>
      </w:r>
    </w:p>
    <w:p>
      <w:pPr>
        <w:numPr>
          <w:ilvl w:val="0"/>
          <w:numId w:val="6"/>
        </w:numPr>
      </w:pPr>
      <w:r>
        <w:rPr/>
        <w:t xml:space="preserve">¿Cómo sabes que una figura es un triángulo o un cuadrado?</w:t>
      </w:r>
    </w:p>
    <w:p>
      <w:pPr>
        <w:numPr>
          <w:ilvl w:val="0"/>
          <w:numId w:val="6"/>
        </w:numPr>
      </w:pPr>
      <w:r>
        <w:rPr/>
        <w:t xml:space="preserve">¿Dónde crees que puedes ver más figuras geométricas en tu casa o en la calle?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señala aciertos y orienta para mejorar la precisión en el dibujo y la identificación de figuras.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vamos a usar las figuras que hicimos para crear un mural entre todos, así que guarden bien sus figuras recortadas.”</w:t>
      </w:r>
    </w:p>
    <w:p>
      <w:pPr/>
      <w:r>
        <w:rPr/>
        <w:t xml:space="preserve">Sesión 2: Creando Nuestro Mural GeométricoFase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trabajar en equipo para crear un mural con todas las figuras que aprendimos y construimos. Será un gran cartel que mostrará lo que sabemos de las figuras geométricas y cómo están en nuestro mundo.”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objetivo del mural: representar diversas figuras geométricas, nombrarlas y describir sus características. Presenta ejemplos de murales con figuras geométricas para inspirar a los estudiantes.</w:t>
      </w:r>
    </w:p>
    <w:p>
      <w:pPr/>
      <w:r>
        <w:rPr>
          <w:b w:val="1"/>
          <w:bCs w:val="1"/>
        </w:rPr>
        <w:t xml:space="preserve">Actividad 1: Diseño del Mural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la distribución de figuras en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organicen las figuras recortadas, decidan dónde las van a pegar y piensen en qué nombres y características escribirán al lado.”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Dialogan, distribuyen las figuras y planifican la ubicación y textos en la cartulina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o planificación del mural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como “¿Por qué pusieron el triángulo aquí? ¿Qué característica pondrán para esta figura?”</w:t>
      </w:r>
    </w:p>
    <w:p>
      <w:pPr/>
      <w:r>
        <w:rPr>
          <w:b w:val="1"/>
          <w:bCs w:val="1"/>
        </w:rPr>
        <w:t xml:space="preserve">Actividad 2: Construcción del Mural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mural colectivo que muestre figuras geométricas y sus propiedades.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peguemos las figuras en la cartulina y escribamos sus nombres y características. Recuerden organizarse para compartir materiales y espacio.”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Pegan figuras, escriben nombres y características, colaboran y coordinan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figuras y textos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Orienta, apoya en la escritura y fomenta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escribir frases adicionales sobre usos de las figuras en la vida diaria para acompañar el mural.</w:t>
      </w:r>
    </w:p>
    <w:p>
      <w:pPr>
        <w:numPr>
          <w:ilvl w:val="0"/>
          <w:numId w:val="9"/>
        </w:numPr>
      </w:pPr>
      <w:r>
        <w:rPr/>
        <w:t xml:space="preserve">Estudiantes con dificultades pueden trabajar en la colocación de figuras y con apoyo para escribir los nombres.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“Excelente trabajo. Ahora veamos juntos lo que logramos y aprendimos con este mural.”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donde cada grupo comparte qué figura les gustó más y qué aprendieron sobre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figura fue fácil o difícil de construir y por qué?</w:t>
      </w:r>
    </w:p>
    <w:p>
      <w:pPr>
        <w:numPr>
          <w:ilvl w:val="0"/>
          <w:numId w:val="10"/>
        </w:numPr>
      </w:pPr>
      <w:r>
        <w:rPr/>
        <w:t xml:space="preserve">¿Qué aprendiste nuevo sobre las figuras geométricas?</w:t>
      </w:r>
    </w:p>
    <w:p>
      <w:pPr>
        <w:numPr>
          <w:ilvl w:val="0"/>
          <w:numId w:val="10"/>
        </w:numPr>
      </w:pPr>
      <w:r>
        <w:rPr/>
        <w:t xml:space="preserve">¿Cómo usarás este conocimiento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creatividad, destaca el aprendizaje de los conceptos geométricos y entrega comentarios personalizados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vean objetos en casa o en la calle, recuerden las figuras geométricas que aprendimos y piensen en sus características.”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semana, trae una foto o dibujo de un objeto que tenga una figura geométrica y prepárate para contar por qué la elegiste.”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del primer día para conocer conocimientos previos; formativa durante las actividades de desarrollo mediante observación y guía; sumativa en el cierre con la presentación del mural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figuras geométricas comunes (triángulo, cuadrado, rectángulo, círculo) en objetos (Objetivo 1).</w:t>
      </w:r>
    </w:p>
    <w:p>
      <w:pPr>
        <w:numPr>
          <w:ilvl w:val="0"/>
          <w:numId w:val="11"/>
        </w:numPr>
      </w:pPr>
      <w:r>
        <w:rPr/>
        <w:t xml:space="preserve">Clasifica figuras según sus características (número de lados y vértices) (Objetivo 2).</w:t>
      </w:r>
    </w:p>
    <w:p>
      <w:pPr>
        <w:numPr>
          <w:ilvl w:val="0"/>
          <w:numId w:val="11"/>
        </w:numPr>
      </w:pPr>
      <w:r>
        <w:rPr/>
        <w:t xml:space="preserve">Construye figuras geométricas con precisión usando materiales (Objetivo 3).</w:t>
      </w:r>
    </w:p>
    <w:p>
      <w:pPr>
        <w:numPr>
          <w:ilvl w:val="0"/>
          <w:numId w:val="11"/>
        </w:numPr>
      </w:pPr>
      <w:r>
        <w:rPr/>
        <w:t xml:space="preserve">Participa activamente en el trabajo en equipo para diseñar y crear el mural (Objetivo 4).</w:t>
      </w:r>
    </w:p>
    <w:p>
      <w:pPr>
        <w:numPr>
          <w:ilvl w:val="0"/>
          <w:numId w:val="11"/>
        </w:numPr>
      </w:pPr>
      <w:r>
        <w:rPr/>
        <w:t xml:space="preserve">Explica la relevancia de las figuras geométricas en la vida cotidiana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prácticas, rúbrica sencilla para evaluar el mural grupal, autoevaluación guiada con preguntas de reflexión, coevaluación entre pares al compartir aprendizajes.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o dibujos de objetos con figuras geométricas identificados en el aula.</w:t>
      </w:r>
    </w:p>
    <w:p>
      <w:pPr>
        <w:numPr>
          <w:ilvl w:val="0"/>
          <w:numId w:val="12"/>
        </w:numPr>
      </w:pPr>
      <w:r>
        <w:rPr/>
        <w:t xml:space="preserve">Figuras geométricas construidas con materiales.</w:t>
      </w:r>
    </w:p>
    <w:p>
      <w:pPr>
        <w:numPr>
          <w:ilvl w:val="0"/>
          <w:numId w:val="12"/>
        </w:numPr>
      </w:pPr>
      <w:r>
        <w:rPr/>
        <w:t xml:space="preserve">Mural grupal con figuras, nombres y características.</w:t>
      </w:r>
    </w:p>
    <w:p>
      <w:pPr>
        <w:numPr>
          <w:ilvl w:val="0"/>
          <w:numId w:val="12"/>
        </w:numPr>
      </w:pPr>
      <w:r>
        <w:rPr/>
        <w:t xml:space="preserve">Participación activa y colaborativa en el proyecto.</w:t>
      </w:r>
    </w:p>
    <w:p>
      <w:pPr>
        <w:numPr>
          <w:ilvl w:val="0"/>
          <w:numId w:val="12"/>
        </w:numPr>
      </w:pPr>
      <w:r>
        <w:rPr/>
        <w:t xml:space="preserve">Respuestas y reflexiones durante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A82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F1A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25A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A63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AF2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D65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FF4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6FB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101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0C5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7E3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211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2026-09-26T01:08:07-05:00</dcterms:created>
  <dcterms:modified xsi:type="dcterms:W3CDTF">2026-09-26T01:08:07-05:00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