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Creatividad: Pequeños Grandes Creadores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niñas y niños de preescolar (3-5 años) exploren y desarrollen su creatividad a través de actividades lúdicas y colaborativas. Durante dos sesiones de dos horas cada una, los estudiantes participarán en un proyecto donde crearán sus propias obras artísticas, utilizando materiales diversos para expresar sus ideas y emociones. La creatividad es una habilidad fundamental que permite a los niños encontrar soluciones originales y disfrutar del proceso de imaginar y transformar su entorno.</w:t>
      </w:r>
    </w:p>
    <w:p>
      <w:pPr/>
      <w:r>
        <w:rPr/>
        <w:t xml:space="preserve">El propósito principal es que los niños comprendan que todos tienen la capacidad de crear y que sus ideas son valiosas, fomentando así la autoestima y el pensamiento autónomo. Además, trabajarán en equipo, aprendiendo a compartir materiales y respetar las ideas de sus compañeros. Este aprendizaje se conecta con su vida diaria porque los niños constantemente usan la imaginación para jugar y resolver pequeños retos en su entorno familiar y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diferentes materiales para crear una obra artística, desarrollando la expresión creativa.</w:t>
      </w:r>
    </w:p>
    <w:p>
      <w:pPr>
        <w:numPr>
          <w:ilvl w:val="0"/>
          <w:numId w:val="1"/>
        </w:numPr>
      </w:pPr>
      <w:r>
        <w:rPr/>
        <w:t xml:space="preserve">Colaborar con sus compañeros para diseñar un proyecto artístico común, fomentando la cooperación.</w:t>
      </w:r>
    </w:p>
    <w:p>
      <w:pPr>
        <w:numPr>
          <w:ilvl w:val="0"/>
          <w:numId w:val="1"/>
        </w:numPr>
      </w:pPr>
      <w:r>
        <w:rPr/>
        <w:t xml:space="preserve">Desarrollar la capacidad de observar y expresar ideas propias a través del arte y el juego.</w:t>
      </w:r>
    </w:p>
    <w:p>
      <w:pPr>
        <w:numPr>
          <w:ilvl w:val="0"/>
          <w:numId w:val="1"/>
        </w:numPr>
      </w:pPr>
      <w:r>
        <w:rPr/>
        <w:t xml:space="preserve">Identificar y valorar la creatividad como una habilidad personal y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grandes de papel blanco (al menos 2 por grupo).</w:t>
      </w:r>
    </w:p>
    <w:p>
      <w:pPr>
        <w:numPr>
          <w:ilvl w:val="0"/>
          <w:numId w:val="2"/>
        </w:numPr>
      </w:pPr>
      <w:r>
        <w:rPr/>
        <w:t xml:space="preserve">Crayones, lápices de colores, marcadores lavables (variedad de colores).</w:t>
      </w:r>
    </w:p>
    <w:p>
      <w:pPr>
        <w:numPr>
          <w:ilvl w:val="0"/>
          <w:numId w:val="2"/>
        </w:numPr>
      </w:pPr>
      <w:r>
        <w:rPr/>
        <w:t xml:space="preserve">Tijeras de punta redonda (1 por grupo).</w:t>
      </w:r>
    </w:p>
    <w:p>
      <w:pPr>
        <w:numPr>
          <w:ilvl w:val="0"/>
          <w:numId w:val="2"/>
        </w:numPr>
      </w:pPr>
      <w:r>
        <w:rPr/>
        <w:t xml:space="preserve">Pegamento en barra (1 por grupo).</w:t>
      </w:r>
    </w:p>
    <w:p>
      <w:pPr>
        <w:numPr>
          <w:ilvl w:val="0"/>
          <w:numId w:val="2"/>
        </w:numPr>
      </w:pPr>
      <w:r>
        <w:rPr/>
        <w:t xml:space="preserve">Materiales reciclables: botones, pedazos de tela, papel de colores, tapas de botellas, etc.</w:t>
      </w:r>
    </w:p>
    <w:p>
      <w:pPr>
        <w:numPr>
          <w:ilvl w:val="0"/>
          <w:numId w:val="2"/>
        </w:numPr>
      </w:pPr>
      <w:r>
        <w:rPr/>
        <w:t xml:space="preserve">Carteles con imágenes de obras de arte infantiles y ejemplos de creatividad (impresos o digitales).</w:t>
      </w:r>
    </w:p>
    <w:p>
      <w:pPr>
        <w:numPr>
          <w:ilvl w:val="0"/>
          <w:numId w:val="2"/>
        </w:numPr>
      </w:pPr>
      <w:r>
        <w:rPr/>
        <w:t xml:space="preserve">Reproductor de música suave para momentos de relajación creativa.</w:t>
      </w:r>
    </w:p>
    <w:p>
      <w:pPr>
        <w:numPr>
          <w:ilvl w:val="0"/>
          <w:numId w:val="2"/>
        </w:numPr>
      </w:pPr>
      <w:r>
        <w:rPr/>
        <w:t xml:space="preserve">Espacio amplio para trabajar en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manipular crayones, tijeras y pegamento.</w:t>
      </w:r>
    </w:p>
    <w:p>
      <w:pPr>
        <w:numPr>
          <w:ilvl w:val="0"/>
          <w:numId w:val="3"/>
        </w:numPr>
      </w:pPr>
      <w:r>
        <w:rPr/>
        <w:t xml:space="preserve">Experiencia previa en actividades de dibujo y pintura simples.</w:t>
      </w:r>
    </w:p>
    <w:p>
      <w:pPr>
        <w:numPr>
          <w:ilvl w:val="0"/>
          <w:numId w:val="3"/>
        </w:numPr>
      </w:pPr>
      <w:r>
        <w:rPr/>
        <w:t xml:space="preserve">Capacidad para seguir instrucciones sencillas y trabajar en grupo.</w:t>
      </w:r>
    </w:p>
    <w:p>
      <w:pPr>
        <w:numPr>
          <w:ilvl w:val="0"/>
          <w:numId w:val="3"/>
        </w:numPr>
      </w:pPr>
      <w:r>
        <w:rPr/>
        <w:t xml:space="preserve">Conocimiento básico de compartir materiales y respetar turnos.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nuestra creatividadFase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juntos cómo podemos crear cosas maravillosas usando nuestra imaginación y muchos colores. ¿Están listos para ser artistas y grandes creadores?"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expresan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coloridas de dibujos y obras hechas por niños, y pregunta: "¿Quién ha hecho un dibujo en casa o en la escuela? ¿Qué cosas les gusta dibujar?"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y comparten ejemplos de dibujos que han hecho.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sencillo: "¿Sabían que todos tenemos un pequeño artista dentro de nosotros? La creatividad es como un superpoder que todos usamos cuando imaginamos y hacemos cosas nuevas."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muestran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vez que juegan, imaginan o dibujan, están usando su creatividad. Hoy vamos a hacer un proyecto donde usaremos muchos materiales para crear algo especial entre todos."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niños crearán un mural colectivo usando diferentes materiales para expresar sus ideas y emociones. Se enfatiza que no hay forma correcta o incorrecta de crear, sino que cada idea vale.</w:t>
      </w:r>
    </w:p>
    <w:p>
      <w:pPr/>
      <w:r>
        <w:rPr>
          <w:b w:val="1"/>
          <w:bCs w:val="1"/>
        </w:rPr>
        <w:t xml:space="preserve">Actividad 1: "El mural de los sueños"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Explorar materiales y expresar ideas creativas en un mural común.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mural donde cada uno dibujará y pegará cosas que le gusten, que le hagan feliz o que imagine." </w:t>
      </w:r>
    </w:p>
    <w:p>
      <w:pPr>
        <w:numPr>
          <w:ilvl w:val="1"/>
          <w:numId w:val="4"/>
        </w:numPr>
      </w:pPr>
      <w:r>
        <w:rPr/>
        <w:t xml:space="preserve">Distribuye hojas grandes en mesas grupales y materiales variados.</w:t>
      </w:r>
    </w:p>
    <w:p>
      <w:pPr>
        <w:numPr>
          <w:ilvl w:val="1"/>
          <w:numId w:val="4"/>
        </w:numPr>
      </w:pPr>
      <w:r>
        <w:rPr/>
        <w:t xml:space="preserve">Invita a los niños a dibujar, colorear y pegar materiales que elijan para decorar su parte del mural.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Un mural colectivo con dibujos y materiales pegados.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observando, pregunta: "¿Qué estás dibujando? ¿Por qué elegiste ese color o material? ¿Cómo te hace sentir tu creación?" Apoya y motiva la expresión libre.</w:t>
      </w:r>
    </w:p>
    <w:p>
      <w:pPr/>
      <w:r>
        <w:rPr>
          <w:b w:val="1"/>
          <w:bCs w:val="1"/>
        </w:rPr>
        <w:t xml:space="preserve">Actividad 2: "El cuento creativo"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capacidad de expresar ideas propias mediante el relato y la imaginación.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"Ahora, en grupo, vamos a inventar un pequeño cuento sobre lo que aparece en nuestro mural. ¿Qué historias pueden contarnos sus dibujos?"</w:t>
      </w:r>
    </w:p>
    <w:p>
      <w:pPr>
        <w:numPr>
          <w:ilvl w:val="1"/>
          <w:numId w:val="5"/>
        </w:numPr>
      </w:pPr>
      <w:r>
        <w:rPr/>
        <w:t xml:space="preserve">El docente guía a cada grupo para que los niños expliquen sus dibujos y juntos formen una historia sencilla.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Cuento oral colectivo basado en el mural.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conversación, reformula ideas para que todos participen, refuerza el valor de cada aporte.</w:t>
      </w:r>
    </w:p>
    <w:p>
      <w:pPr/>
      <w:r>
        <w:rPr>
          <w:b w:val="1"/>
          <w:bCs w:val="1"/>
        </w:rPr>
        <w:t xml:space="preserve">Actividad 3: "Música y movimiento creativo"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Fomentar la expresión creativa a través del cuerpo y la música.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"Vamos a cerrar con un juego: cuando la música suene, cada uno se moverá como crea, imaginando que es un animal, un objeto o una emoción." </w:t>
      </w:r>
    </w:p>
    <w:p>
      <w:pPr>
        <w:numPr>
          <w:ilvl w:val="1"/>
          <w:numId w:val="6"/>
        </w:numPr>
      </w:pPr>
      <w:r>
        <w:rPr/>
        <w:t xml:space="preserve">Activa la música suave y anima a los niños a moverse libremente por el espacio.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colectivo.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Expresión corporal creativa y disfrute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expresión individual, anima con palabras positivas y destaca la variedad de movimientos.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Invitación a decorar con más detalles su parte del mural o contar una historia breve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Apoyo individual para manipular materiales, preguntas guía más sencillas y acompañamiento constante.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 canciones suaves para llamar la atención y reúne a los niños para explicar el siguiente paso, asegurando que todos estén listos y motivados para continuar.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sentarnos en círculo y recordar tres cosas que aprendimos hoy sobre la creatividad."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ideas como "Me gusta dibujar con muchos colores", "Pegar cosas es divertido" o "Contar cuentos es crear historias".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"¿Qué fue lo que más te gustó crear hoy?"</w:t>
      </w:r>
    </w:p>
    <w:p>
      <w:pPr>
        <w:numPr>
          <w:ilvl w:val="0"/>
          <w:numId w:val="8"/>
        </w:numPr>
      </w:pPr>
      <w:r>
        <w:rPr/>
        <w:t xml:space="preserve">"¿Cómo te sentiste cuando compartiste tus ideas con tus amigos?"</w:t>
      </w:r>
    </w:p>
    <w:p>
      <w:pPr>
        <w:numPr>
          <w:ilvl w:val="0"/>
          <w:numId w:val="8"/>
        </w:numPr>
      </w:pPr>
      <w:r>
        <w:rPr/>
        <w:t xml:space="preserve">"¿Crees que todos podemos ser creativos? ¿Por qué?"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personalizados destacando el esfuerzo y la originalidad de cada niño, valorando la colaboración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seguiremos creando, pero esta vez con nuevas ideas para hacer algo aún más especial. Pueden pensar en qué les gustaría crear juntos."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contar en casa a sus familiares lo que hicieron y a imaginar qué más podrían crear con materiales que tienen en casa.</w:t>
      </w:r>
    </w:p>
    <w:p>
      <w:pPr/>
      <w:r>
        <w:rPr/>
        <w:t xml:space="preserve">Sesión 2: Construyendo juntos nuevas ideasFase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continuar con nuestro proyecto creativo y haremos una obra especial usando lo que inventamos y creamos la vez pasada."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Recuerdan la sesión anterior y muestran entusiasmo por seguir creando.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el mural hecho en la sesión anterior y pregunta: "¿Qué recuerdan de lo que hicimos? ¿Qué historias inventamos?"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recuerdos y describen el mural y el cuento.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pequeño cuento sobre un niño que usó su creatividad para construir un juguete con cosas recicladas, invitando a los niños a hacer algo parecido.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motivan 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usar materiales reciclables para crear un juguete o figura que represente algo que imaginamos juntos en nuestro cuento."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materiales y se alistan para crear.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transformar ideas e imaginación en un objeto tangible, trabajando en equipo para construirlo.</w:t>
      </w:r>
    </w:p>
    <w:p>
      <w:pPr/>
      <w:r>
        <w:rPr>
          <w:b w:val="1"/>
          <w:bCs w:val="1"/>
        </w:rPr>
        <w:t xml:space="preserve">Actividad 1: "Construyendo con imaginación"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objeto o juguete usando materiales reciclables que represente una idea del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"En grupos, piensen qué parte de su cuento o mural quieren hacer con los materiales reciclables. Luego, recorten, peguen y armen su creación."</w:t>
      </w:r>
    </w:p>
    <w:p>
      <w:pPr>
        <w:numPr>
          <w:ilvl w:val="1"/>
          <w:numId w:val="9"/>
        </w:numPr>
      </w:pPr>
      <w:r>
        <w:rPr/>
        <w:t xml:space="preserve">Entrega materiales reciclables y herramientas a cada grupo.</w:t>
      </w:r>
    </w:p>
    <w:p>
      <w:pPr>
        <w:numPr>
          <w:ilvl w:val="1"/>
          <w:numId w:val="9"/>
        </w:numPr>
      </w:pPr>
      <w:r>
        <w:rPr/>
        <w:t xml:space="preserve">Supervisa que todos participen y colaboren.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Objeto o juguete creado en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cooperación, fomenta la creatividad con preguntas: "¿Qué parte del cuento están creando? ¿Cómo podemos usar este material para hacerlo mejor?"</w:t>
      </w:r>
    </w:p>
    <w:p>
      <w:pPr/>
      <w:r>
        <w:rPr>
          <w:b w:val="1"/>
          <w:bCs w:val="1"/>
        </w:rPr>
        <w:t xml:space="preserve">Actividad 2: "Presentamos nuestra creación"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comunicación y valoración del trabajo propio y ajeno.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"Cada grupo mostrará su creación y nos contará qué representa y cómo la hicieron."</w:t>
      </w:r>
    </w:p>
    <w:p>
      <w:pPr>
        <w:numPr>
          <w:ilvl w:val="1"/>
          <w:numId w:val="10"/>
        </w:numPr>
      </w:pPr>
      <w:r>
        <w:rPr/>
        <w:t xml:space="preserve">Los niños presentan con apoyo del docente si es necesario.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del proyecto.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Elogia cada presentación, hace preguntas para ampliar la reflexión y motiva a los compañeros a hacer comentarios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decorar el objeto o imaginar nuevos usos para su creación.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Apoyo táctil y verbal para manipular materiales, asignar rol sencillo dentro del grupo (por ejemplo, pegar o seleccionar materiales).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canciones cortas para llamar a la atención y organiza el espacio para la presentación final, explicando claramente el orden de participación.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recordar tres cosas que aprendimos haciendo nuestro proyecto creativo." Todos dicen una idea o palabra sobre la experiencia.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"¿Qué parte te gustó más de crear tu objeto?"</w:t>
      </w:r>
    </w:p>
    <w:p>
      <w:pPr>
        <w:numPr>
          <w:ilvl w:val="0"/>
          <w:numId w:val="12"/>
        </w:numPr>
      </w:pPr>
      <w:r>
        <w:rPr/>
        <w:t xml:space="preserve">"¿Cómo se sintieron trabajando juntos?"</w:t>
      </w:r>
    </w:p>
    <w:p>
      <w:pPr>
        <w:numPr>
          <w:ilvl w:val="0"/>
          <w:numId w:val="12"/>
        </w:numPr>
      </w:pPr>
      <w:r>
        <w:rPr/>
        <w:t xml:space="preserve">"¿Qué aprendiste sobre ser creativo?"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grupo y a cada niño por su esfuerzo, creatividad y colaboración, destacando lo que hizo especial a cada creación.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seguir creando en casa con sus familias, usando materiales que encuentren y su imaginación."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mostrar en casa su objeto creado y contar la historia que inventaron con su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desarrollo, y sumativa en el cierre de cada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Explorar y utilizar materiales diversos para expresar ideas creativas (Objetivo 1).</w:t>
      </w:r>
    </w:p>
    <w:p>
      <w:pPr>
        <w:numPr>
          <w:ilvl w:val="0"/>
          <w:numId w:val="13"/>
        </w:numPr>
      </w:pPr>
      <w:r>
        <w:rPr/>
        <w:t xml:space="preserve">Participar activamente en el trabajo colaborativo para diseñar y construir proyectos colectivos (Objetivo 2).</w:t>
      </w:r>
    </w:p>
    <w:p>
      <w:pPr>
        <w:numPr>
          <w:ilvl w:val="0"/>
          <w:numId w:val="13"/>
        </w:numPr>
      </w:pPr>
      <w:r>
        <w:rPr/>
        <w:t xml:space="preserve">Comunicar ideas propias mediante el arte y la narración (Objetivo 3).</w:t>
      </w:r>
    </w:p>
    <w:p>
      <w:pPr>
        <w:numPr>
          <w:ilvl w:val="0"/>
          <w:numId w:val="13"/>
        </w:numPr>
      </w:pPr>
      <w:r>
        <w:rPr/>
        <w:t xml:space="preserve">Valorar la creatividad propia y ajena como una habilidad importante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Observación directa durante las actividades, anotando participación y expresión creativa.</w:t>
      </w:r>
    </w:p>
    <w:p>
      <w:pPr>
        <w:numPr>
          <w:ilvl w:val="0"/>
          <w:numId w:val="14"/>
        </w:numPr>
      </w:pPr>
      <w:r>
        <w:rPr/>
        <w:t xml:space="preserve">Lista de cotejo para verificar la colaboración y uso de materiales.</w:t>
      </w:r>
    </w:p>
    <w:p>
      <w:pPr>
        <w:numPr>
          <w:ilvl w:val="0"/>
          <w:numId w:val="14"/>
        </w:numPr>
      </w:pPr>
      <w:r>
        <w:rPr/>
        <w:t xml:space="preserve">Portafolio con evidencias visuales del mural y objetos creados.</w:t>
      </w:r>
    </w:p>
    <w:p>
      <w:pPr>
        <w:numPr>
          <w:ilvl w:val="0"/>
          <w:numId w:val="14"/>
        </w:numPr>
      </w:pPr>
      <w:r>
        <w:rPr/>
        <w:t xml:space="preserve">Registro anecdótico de las respuestas en las reflexiones y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Mural colectivo con dibujos y materiales (demuestra exploración y expresión creativa).</w:t>
      </w:r>
    </w:p>
    <w:p>
      <w:pPr>
        <w:numPr>
          <w:ilvl w:val="0"/>
          <w:numId w:val="15"/>
        </w:numPr>
      </w:pPr>
      <w:r>
        <w:rPr/>
        <w:t xml:space="preserve">Participación en la construcción del objeto o juguete (demuestra colaboración y aplicación de creatividad).</w:t>
      </w:r>
    </w:p>
    <w:p>
      <w:pPr>
        <w:numPr>
          <w:ilvl w:val="0"/>
          <w:numId w:val="15"/>
        </w:numPr>
      </w:pPr>
      <w:r>
        <w:rPr/>
        <w:t xml:space="preserve">Presentación oral del proyecto en grupo (demuestra comunicación y valoración de la creatividad).</w:t>
      </w:r>
    </w:p>
    <w:p>
      <w:pPr>
        <w:numPr>
          <w:ilvl w:val="0"/>
          <w:numId w:val="15"/>
        </w:numPr>
      </w:pPr>
      <w:r>
        <w:rPr/>
        <w:t xml:space="preserve">Respuestas a preguntas reflexivas (demuestran comprensión y valoración del proceso creativo).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F11EE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77F2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1698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449D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B599B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92DF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F37E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ACB9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CCCF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1AC5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BD3A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FFB46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5160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017F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1A43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2026-09-26T02:21:03-05:00</dcterms:created>
  <dcterms:modified xsi:type="dcterms:W3CDTF">2026-09-26T02:21:03-05:00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