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Construye Formas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conozcan y reconozcan las diferentes formas geométricas básicas, como el círculo, cuadrado, triángulo y rectángulo. Aprenderán a identificarlas en su entorno cotidiano y a construirlas utilizando materiales simples. Comprender las formas geométricas es fundamental porque están presentes en muchos objetos y espacios que los niños ven todos los días, desde juguetes hasta señales y edificios. Además, este conocimiento les ayudará a desarrollar habilidades espaciales y de razonamiento lógico, que son esenciales para su formación matemática y para resolver problemas prácticos.</w:t>
      </w:r>
    </w:p>
    <w:p>
      <w:pPr/>
      <w:r>
        <w:rPr/>
        <w:t xml:space="preserve">Mediante el Aprendizaje Basado en Proyectos, los estudiantes trabajarán en equipo para crear un mural con distintas formas geométricas encontradas en la escuela y en sus casas, reforzando así la conexión entre el aula y su vida diaria. Esta experiencia activa, creativa y colaborativa fomentará su curiosidad y les permitirá aplicar lo aprendido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formas geométricas básicas.</w:t>
      </w:r>
    </w:p>
    <w:p>
      <w:pPr>
        <w:numPr>
          <w:ilvl w:val="0"/>
          <w:numId w:val="1"/>
        </w:numPr>
      </w:pPr>
      <w:r>
        <w:rPr/>
        <w:t xml:space="preserve">Comparar y diferenciar formas geométricas según sus características.</w:t>
      </w:r>
    </w:p>
    <w:p>
      <w:pPr>
        <w:numPr>
          <w:ilvl w:val="0"/>
          <w:numId w:val="1"/>
        </w:numPr>
      </w:pPr>
      <w:r>
        <w:rPr/>
        <w:t xml:space="preserve">Construir figuras geométricas usando materiales variados.</w:t>
      </w:r>
    </w:p>
    <w:p>
      <w:pPr>
        <w:numPr>
          <w:ilvl w:val="0"/>
          <w:numId w:val="1"/>
        </w:numPr>
      </w:pPr>
      <w:r>
        <w:rPr/>
        <w:t xml:space="preserve">Relacionar las formas geométricas con objetos y espacios de su entorno.</w:t>
      </w:r>
    </w:p>
    <w:p>
      <w:pPr>
        <w:numPr>
          <w:ilvl w:val="0"/>
          <w:numId w:val="1"/>
        </w:numPr>
      </w:pPr>
      <w:r>
        <w:rPr/>
        <w:t xml:space="preserve">Colaborar en equipo para crear un mural que represente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y de colores (al menos 5 hojas de cada color).</w:t>
      </w:r>
    </w:p>
    <w:p>
      <w:pPr>
        <w:numPr>
          <w:ilvl w:val="0"/>
          <w:numId w:val="2"/>
        </w:numPr>
      </w:pPr>
      <w:r>
        <w:rPr/>
        <w:t xml:space="preserve">Tijeras (una por cada dos estudiantes).</w:t>
      </w:r>
    </w:p>
    <w:p>
      <w:pPr>
        <w:numPr>
          <w:ilvl w:val="0"/>
          <w:numId w:val="2"/>
        </w:numPr>
      </w:pPr>
      <w:r>
        <w:rPr/>
        <w:t xml:space="preserve">Pegamento en barra (uno por grupo).</w:t>
      </w:r>
    </w:p>
    <w:p>
      <w:pPr>
        <w:numPr>
          <w:ilvl w:val="0"/>
          <w:numId w:val="2"/>
        </w:numPr>
      </w:pPr>
      <w:r>
        <w:rPr/>
        <w:t xml:space="preserve">Reglas y lápices (uno por estudiante).</w:t>
      </w:r>
    </w:p>
    <w:p>
      <w:pPr>
        <w:numPr>
          <w:ilvl w:val="0"/>
          <w:numId w:val="2"/>
        </w:numPr>
      </w:pPr>
      <w:r>
        <w:rPr/>
        <w:t xml:space="preserve">Figuras geométricas recortadas previamente para muestra (círculo, cuadrado, triángulo, rectángulo).</w:t>
      </w:r>
    </w:p>
    <w:p>
      <w:pPr>
        <w:numPr>
          <w:ilvl w:val="0"/>
          <w:numId w:val="2"/>
        </w:numPr>
      </w:pPr>
      <w:r>
        <w:rPr/>
        <w:t xml:space="preserve">Imágenes impresas de objetos cotidianos con formas geométricas.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nombres de formas geométricas.</w:t>
      </w:r>
    </w:p>
    <w:p>
      <w:pPr>
        <w:numPr>
          <w:ilvl w:val="0"/>
          <w:numId w:val="2"/>
        </w:numPr>
      </w:pPr>
      <w:r>
        <w:rPr/>
        <w:t xml:space="preserve">Espacio en la pared para pegar 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simples (círculo y cuadrado).</w:t>
      </w:r>
    </w:p>
    <w:p>
      <w:pPr>
        <w:numPr>
          <w:ilvl w:val="0"/>
          <w:numId w:val="3"/>
        </w:numPr>
      </w:pPr>
      <w:r>
        <w:rPr/>
        <w:t xml:space="preserve">Habilidad para usar tijeras y pegar con pegamento.</w:t>
      </w:r>
    </w:p>
    <w:p>
      <w:pPr>
        <w:numPr>
          <w:ilvl w:val="0"/>
          <w:numId w:val="3"/>
        </w:numPr>
      </w:pPr>
      <w:r>
        <w:rPr/>
        <w:t xml:space="preserve">Experiencias previas observando objetos en su entorno.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sobre las formas geométricas y cómo podemos encontrarlas en todo lo que nos rodea. Esto es importante porque nos ayuda a entender mejor el mundo y a crear cosas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forma tiene una pelota? ¿Y qué forma tiene una ventana? Vamos a ver si recuerdan algunas formas que ya conocen."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formas como círculo, cuadrado, triángulo.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formas geométricas están en todas partes? Por ejemplo, el reloj que tienen en casa, las señales en la calle o las ventanas de la escuela. Hoy vamos a ser detectives de formas geométricas y haremos un mural con todas las que encontremos."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buscar y crear formas geométricas para entender mejor cómo están hechas las cosas que usamos todos los días. Esto nos ayudará a ser más creativos y a trabajar en equipo para hacer un proyecto muy bonito."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geométricas básicas con tarjetas y muestras de cartulina: círculo, cuadrado, triángulo y rectángulo. Explica brevemente sus características (número de lados, esquinas, etc.) usando un lenguaje sencillo y apoyándose en dibujos y objetos reales.</w:t>
      </w:r>
    </w:p>
    <w:p>
      <w:pPr/>
      <w:r>
        <w:rPr>
          <w:b w:val="1"/>
          <w:bCs w:val="1"/>
        </w:rPr>
        <w:t xml:space="preserve">Actividad 1: "Exploradores de Formas"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formas geométricas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vamos a buscar en las imágenes y en las muestras de objetos que les doy, las formas geométricas que conocemos. Luego dirán al grupo qué forma encontraron y dónde la han visto en la vida real."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observan imágenes y objetos, y discuten para identificar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formas encontradas y ejemplos de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"¿Cuántos lados tiene esta figura?" o "¿Dónde has visto esta forma en tu casa o escuela?" para guiar y motivar.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identificar las formas, vamos a construirlas para entenderlas mejor."</w:t>
      </w:r>
    </w:p>
    <w:p>
      <w:pPr/>
      <w:r>
        <w:rPr>
          <w:b w:val="1"/>
          <w:bCs w:val="1"/>
        </w:rPr>
        <w:t xml:space="preserve">Actividad 2: "Construyendo Formas Geométricas"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usando materiales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cartulina, tijeras y pegamento. Recorten y armen las formas geométricas que vimos: círculo, cuadrado, triángulo y rectángulo. Pueden usar la regla para medir los lados y asegurarse que sean iguales cuando corresponda."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recortar y pegar las formas, ayudándose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recortadas y pegadas en papel de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el uso correcto de materiales, hacer preguntas para que describan las características de cada forma mientras las construyen.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pequeño dibujo creativo usando las formas geométricas que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recortar y pegar, enfocándose en una o dos formas al inicio.</w:t>
      </w:r>
    </w:p>
    <w:p>
      <w:pPr/>
      <w:r>
        <w:rPr>
          <w:b w:val="1"/>
          <w:bCs w:val="1"/>
        </w:rPr>
        <w:t xml:space="preserve">Actividad 3: "Creando el Mural de Formas"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elaborar un mural con las figuras construidas y ejemplos de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todas las formas que hicieron en un gran mural en la pared. También vamos a colocar imágenes de objetos que tengan esas formas. Cada grupo presentará una forma al resto de la clase y explicará dónde la han visto."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Ponen las figuras en el mural y presentan su forma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formas geométricas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del mural y escuchar las presentaciones, reforzando el vocabulario y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dibujo en el pizarrón con las formas que aprendimos y haremos un resumen entre todos. ¿Quién me puede ayudar a decir tres cosas importantes que aprendimos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como "Las formas tienen lados", "El círculo no tiene lados", "Las formas están en objetos que usamos".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forma geométrica fue tu favorita y por qué?</w:t>
      </w:r>
    </w:p>
    <w:p>
      <w:pPr>
        <w:numPr>
          <w:ilvl w:val="0"/>
          <w:numId w:val="8"/>
        </w:numPr>
      </w:pPr>
      <w:r>
        <w:rPr/>
        <w:t xml:space="preserve">¿Dónde encontraste formas geométricas en tu casa o en la escuela?</w:t>
      </w:r>
    </w:p>
    <w:p>
      <w:pPr>
        <w:numPr>
          <w:ilvl w:val="0"/>
          <w:numId w:val="8"/>
        </w:numPr>
      </w:pPr>
      <w:r>
        <w:rPr/>
        <w:t xml:space="preserve">¿Cómo te ayudó trabajar en grupo para aprender sobre las formas?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 participación, el trabajo en equipo y la correcta identificación y construcción de las formas. Reconoce el esfuerzo y creatividad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reconocer y construir formas, pueden seguir observando a su alrededor y dibujar o contar las formas que vean en casa o en el camino a la escuela. En nuestra próxima clase, aprenderemos más sobre cómo combinar estas formas para crear figuras nuevas y divertidas."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les invito a buscar en su casa tres objetos que tengan formas geométricas y traer una foto o dibujo de ellos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durante las actividades de exploración, construcción y creación del mural en la Fase de Desarrollo.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formas geométricas básicas (círculo, cuadrado, triángulo, rectángulo).</w:t>
      </w:r>
    </w:p>
    <w:p>
      <w:pPr>
        <w:numPr>
          <w:ilvl w:val="0"/>
          <w:numId w:val="10"/>
        </w:numPr>
      </w:pPr>
      <w:r>
        <w:rPr/>
        <w:t xml:space="preserve">Diferencia las formas según sus características (número de lados, esquinas).</w:t>
      </w:r>
    </w:p>
    <w:p>
      <w:pPr>
        <w:numPr>
          <w:ilvl w:val="0"/>
          <w:numId w:val="10"/>
        </w:numPr>
      </w:pPr>
      <w:r>
        <w:rPr/>
        <w:t xml:space="preserve">Construye figuras geométricas utilizando materiales con precisión adecuada.</w:t>
      </w:r>
    </w:p>
    <w:p>
      <w:pPr>
        <w:numPr>
          <w:ilvl w:val="0"/>
          <w:numId w:val="10"/>
        </w:numPr>
      </w:pPr>
      <w:r>
        <w:rPr/>
        <w:t xml:space="preserve">Relaciona formas geométricas con ejemplos de objetos cotidianos.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para crear el mural.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formas y características durante la exploración.</w:t>
      </w:r>
    </w:p>
    <w:p>
      <w:pPr>
        <w:numPr>
          <w:ilvl w:val="0"/>
          <w:numId w:val="11"/>
        </w:numPr>
      </w:pPr>
      <w:r>
        <w:rPr/>
        <w:t xml:space="preserve">Observación directa durante la construcción y presentación en grupo.</w:t>
      </w:r>
    </w:p>
    <w:p>
      <w:pPr>
        <w:numPr>
          <w:ilvl w:val="0"/>
          <w:numId w:val="11"/>
        </w:numPr>
      </w:pPr>
      <w:r>
        <w:rPr/>
        <w:t xml:space="preserve">Rúbrica sencilla para evaluar el mural y la presentación oral.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la exploración de formas.</w:t>
      </w:r>
    </w:p>
    <w:p>
      <w:pPr>
        <w:numPr>
          <w:ilvl w:val="0"/>
          <w:numId w:val="12"/>
        </w:numPr>
      </w:pPr>
      <w:r>
        <w:rPr/>
        <w:t xml:space="preserve">Figuras geométricas construidas y pegadas en el mural.</w:t>
      </w:r>
    </w:p>
    <w:p>
      <w:pPr>
        <w:numPr>
          <w:ilvl w:val="0"/>
          <w:numId w:val="12"/>
        </w:numPr>
      </w:pPr>
      <w:r>
        <w:rPr/>
        <w:t xml:space="preserve">Presentación grupal explicando las formas y ejemplos.</w:t>
      </w:r>
    </w:p>
    <w:p>
      <w:pPr>
        <w:numPr>
          <w:ilvl w:val="0"/>
          <w:numId w:val="12"/>
        </w:numPr>
      </w:pPr>
      <w:r>
        <w:rPr/>
        <w:t xml:space="preserve">Participación en la reflexión final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B47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6C3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38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91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32E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E9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9BB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C0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C1E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2E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1A6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93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