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positivos y negativos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uso y la importancia de los números positivos y negativos en diferentes contextos. A través de una metodología de aprendizaje invertido, los alumnos explorarán el concepto de estos números en casa mediante videos y lecturas, para luego aplicar y profundizar su conocimiento en clase mediante actividades prácticas y colaborativas. El propósito es que los estudiantes reconozcan cómo estos números se usan en situaciones reales, como en temperaturas bajo cero, deudas financieras o niveles de altitud, haciendo que el aprendizaje sea relevante y significativo para su vida cotidiana. Esta sesión fomenta el pensamiento crítico y la resolución de problemas, preparando a los alumnos para manejar con confianza los números positivos y negativos en diversas áreas académicas y contextos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números positivos y negativos en diferentes contextos.</w:t>
      </w:r>
    </w:p>
    <w:p>
      <w:pPr>
        <w:numPr>
          <w:ilvl w:val="0"/>
          <w:numId w:val="1"/>
        </w:numPr>
      </w:pPr>
      <w:r>
        <w:rPr/>
        <w:t xml:space="preserve">Analizar situaciones cotidianas donde se emplean números positivos y negativos.</w:t>
      </w:r>
    </w:p>
    <w:p>
      <w:pPr>
        <w:numPr>
          <w:ilvl w:val="0"/>
          <w:numId w:val="1"/>
        </w:numPr>
      </w:pPr>
      <w:r>
        <w:rPr/>
        <w:t xml:space="preserve">Aplicar operaciones básicas con números positivos y negativos para resolver problemas.</w:t>
      </w:r>
    </w:p>
    <w:p>
      <w:pPr>
        <w:numPr>
          <w:ilvl w:val="0"/>
          <w:numId w:val="1"/>
        </w:numPr>
      </w:pPr>
      <w:r>
        <w:rPr/>
        <w:t xml:space="preserve">Argumentar correctamente el uso de números positivos o negativos según el contexto 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sobre números positivos y negativos (enlace o archivo digital).</w:t>
      </w:r>
    </w:p>
    <w:p>
      <w:pPr>
        <w:numPr>
          <w:ilvl w:val="0"/>
          <w:numId w:val="2"/>
        </w:numPr>
      </w:pPr>
      <w:r>
        <w:rPr/>
        <w:t xml:space="preserve">Lectura breve sobre la aplicación de números positivos y negativos en la vida cotidiana (material impreso o digital).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tizas.</w:t>
      </w:r>
    </w:p>
    <w:p>
      <w:pPr>
        <w:numPr>
          <w:ilvl w:val="0"/>
          <w:numId w:val="2"/>
        </w:numPr>
      </w:pPr>
      <w:r>
        <w:rPr/>
        <w:t xml:space="preserve">Hojas de trabajo con ejercicios y problemas (copias para cada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Carteles con ejemplos visuales de contextos de números positivos y negativos (temperaturas, altitud, finanzas).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simples (suma y resta).</w:t>
      </w:r>
    </w:p>
    <w:p>
      <w:pPr>
        <w:numPr>
          <w:ilvl w:val="0"/>
          <w:numId w:val="3"/>
        </w:numPr>
      </w:pPr>
      <w:r>
        <w:rPr/>
        <w:t xml:space="preserve">Habilidad para interpretar información sencilla en textos y videos.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mundo de los números positivos y negativos, y entenderán cómo se usan en situaciones que ocurren en su vida diaria, como el clima o el dinero. Destaca que comprender estos números les ayudará a resolver problemas matemáticos y a tomar mejores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plenaria:</w:t>
      </w:r>
    </w:p>
    <w:p>
      <w:pPr>
        <w:numPr>
          <w:ilvl w:val="0"/>
          <w:numId w:val="4"/>
        </w:numPr>
      </w:pPr>
      <w:r>
        <w:rPr/>
        <w:t xml:space="preserve">“¿Alguna vez han escuchado que la temperatura está a -5 grados o que alguien tiene una deuda de -10 pesos? ¿Qué creen que significa ese signo negativo?”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sus ideas y experiencias sobre números negativos y 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“En algunas ciudades, las temperaturas pueden bajar a -30 grados en invierno, ¿se imaginan cómo afecta eso a la vida diaria?” Luego, presenta un breve video (2-3 minutos) que ilustra situaciones reales donde se usan números positivos y negativos, como el clima, las finanzas y la altitud.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e identifican ejemplos de números positivos y negativos.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“Los números positivos y negativos no solo están en la escuela, sino que los usamos cuando hablamos del clima, el dinero y hasta en videojuegos. Hoy aprenderemos a entenderlos y usarlos con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han visto o usado estos números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que los estudiantes estudiaron en casa (video y lectura). Luego, hace preguntas para reforzar conceptos clave: ¿Qué es un número positivo? ¿Y un número negativo? ¿Cómo se representan en la recta numérica? Utiliza la pizarra para ilustrar la recta numérica con ejemplos.</w:t>
      </w:r>
    </w:p>
    <w:p>
      <w:pPr/>
      <w:r>
        <w:rPr>
          <w:b w:val="1"/>
          <w:bCs w:val="1"/>
        </w:rPr>
        <w:t xml:space="preserve">Actividad 1: Identificación y clasificación de números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números positivos y negativos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situaciones cotidianas (por ejemplo: temperatura 10°C, deuda de $15, altitud +200m, descenso de 5m). Pide que identifiquen si el número es positivo o negativo y expliquen por qué.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cada situación, clasifican el número y escriben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escucha sus argumentos, hace preguntas guía como “¿Por qué piensan que ese número es negativo? ¿Qué indica el signo menos en esta situación?”</w:t>
      </w:r>
    </w:p>
    <w:p>
      <w:pPr/>
      <w:r>
        <w:rPr>
          <w:b w:val="1"/>
          <w:bCs w:val="1"/>
        </w:rPr>
        <w:t xml:space="preserve">Actividad 2: Operaciones básicas con números positivos y negativos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números positivos y negativos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ejercicios sencillos de suma y resta con números positivos y negativos (por ejemplo: -3 + 5, 7 - 10, -4 - 6). Explica el procedimiento paso a paso.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una serie de ejercicios en su hoja de trabajo, luego comparan respuestas en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 sobre estrategias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dudas, plantea preguntas como “¿Qué pasa cuando sumamos un número negativo con un positivo? ¿Cómo saben cuál operación realizar primero?”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correctamente el uso de números positivos o negativos según el contexto 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dos situaciones para debate: “Si la temperatura está en -2 grados, ¿qué significa para el clima? ¿Y si alguien tiene -50 pesos, qué implica?” Divide a los estudiantes en dos grupos para discutir cada situación.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preparan argumentos y exponen sus conclusiones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participación, formula preguntas para profundizar el análisis (“¿Por qué piensan que el número es negativo aquí? ¿Cómo afecta eso la situación?”)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ejemplos propios de situaciones con números positivos y negativos y compartirlos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explicaciones simplificadas; se les permite trabajar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con la siguiente actividad señalando cómo cada paso profundiza su comprensión y aplicación práctica, manteniendo el interés y la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redactar en una tarjeta las “3 ideas clave” que aprendieron sobre números positivos y negativos y cómo los usarán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por escrito a estas preguntas:</w:t>
      </w:r>
    </w:p>
    <w:p>
      <w:pPr>
        <w:numPr>
          <w:ilvl w:val="0"/>
          <w:numId w:val="9"/>
        </w:numPr>
      </w:pPr>
      <w:r>
        <w:rPr/>
        <w:t xml:space="preserve">¿Cómo distingues un número positivo de uno negativo en un problema?</w:t>
      </w:r>
    </w:p>
    <w:p>
      <w:pPr>
        <w:numPr>
          <w:ilvl w:val="0"/>
          <w:numId w:val="9"/>
        </w:numPr>
      </w:pPr>
      <w:r>
        <w:rPr/>
        <w:t xml:space="preserve">¿En qué situaciones cotidianas crees que usarás números negativos?</w:t>
      </w:r>
    </w:p>
    <w:p>
      <w:pPr>
        <w:numPr>
          <w:ilvl w:val="0"/>
          <w:numId w:val="9"/>
        </w:numPr>
      </w:pPr>
      <w:r>
        <w:rPr/>
        <w:t xml:space="preserve">¿Qué operación te resultó más sencilla o más difícil con números positivos y negativos?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respuestas, ofrece comentarios positivos y aclaraciones inmediatas a dudas frecuentes, resaltando ejemplos y argumentos bien expresados.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ampliará el uso de números negativos en multiplicaciones y divisiones, y que el conocimiento actual es base fundamental para ello.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durante la semana ejemplos reales donde aparezcan números positivos y negativos (en noticias, clima, finanzas) y anotarlos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detonadora.</w:t>
      </w:r>
    </w:p>
    <w:p>
      <w:pPr>
        <w:numPr>
          <w:ilvl w:val="0"/>
          <w:numId w:val="10"/>
        </w:numPr>
      </w:pPr>
      <w:r>
        <w:rPr/>
        <w:t xml:space="preserve">Formativa: en la fase de desarrollo mediante la observación de actividades, participación en debates y resolución de ejercicios.</w:t>
      </w:r>
    </w:p>
    <w:p>
      <w:pPr>
        <w:numPr>
          <w:ilvl w:val="0"/>
          <w:numId w:val="10"/>
        </w:numPr>
      </w:pPr>
      <w:r>
        <w:rPr/>
        <w:t xml:space="preserve">Sumativa: en la fase de cierre con la síntesis escrita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números positivos y negativos en contextos diversos (Objetivo 1).</w:t>
      </w:r>
    </w:p>
    <w:p>
      <w:pPr>
        <w:numPr>
          <w:ilvl w:val="0"/>
          <w:numId w:val="11"/>
        </w:numPr>
      </w:pPr>
      <w:r>
        <w:rPr/>
        <w:t xml:space="preserve">Aplica operaciones básicas con números positivos y negativos para resolver problemas (Objetivo 3).</w:t>
      </w:r>
    </w:p>
    <w:p>
      <w:pPr>
        <w:numPr>
          <w:ilvl w:val="0"/>
          <w:numId w:val="11"/>
        </w:numPr>
      </w:pPr>
      <w:r>
        <w:rPr/>
        <w:t xml:space="preserve">Argumenta y explica el uso adecuado de números positivos y negativos según la situación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argumentación en debates.</w:t>
      </w:r>
    </w:p>
    <w:p>
      <w:pPr>
        <w:numPr>
          <w:ilvl w:val="0"/>
          <w:numId w:val="12"/>
        </w:numPr>
      </w:pPr>
      <w:r>
        <w:rPr/>
        <w:t xml:space="preserve">Revisión de hojas de trabajo con ejercicios resueltos.</w:t>
      </w:r>
    </w:p>
    <w:p>
      <w:pPr>
        <w:numPr>
          <w:ilvl w:val="0"/>
          <w:numId w:val="12"/>
        </w:numPr>
      </w:pPr>
      <w:r>
        <w:rPr/>
        <w:t xml:space="preserve">Autoevaluación escrita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clasificación y explicaciones de números positivos y negativos.</w:t>
      </w:r>
    </w:p>
    <w:p>
      <w:pPr>
        <w:numPr>
          <w:ilvl w:val="0"/>
          <w:numId w:val="13"/>
        </w:numPr>
      </w:pPr>
      <w:r>
        <w:rPr/>
        <w:t xml:space="preserve">Ejercicios resueltos correctamente con operaciones básicas.</w:t>
      </w:r>
    </w:p>
    <w:p>
      <w:pPr>
        <w:numPr>
          <w:ilvl w:val="0"/>
          <w:numId w:val="13"/>
        </w:numPr>
      </w:pPr>
      <w:r>
        <w:rPr/>
        <w:t xml:space="preserve">Argumentos presentados en debates grupales.</w:t>
      </w:r>
    </w:p>
    <w:p>
      <w:pPr>
        <w:numPr>
          <w:ilvl w:val="0"/>
          <w:numId w:val="13"/>
        </w:numPr>
      </w:pPr>
      <w:r>
        <w:rPr/>
        <w:t xml:space="preserve">Tarjetas con las 3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D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33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2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DE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71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D6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D7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B4D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DD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46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C47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A7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4D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2026-09-25T23:27:17-05:00</dcterms:created>
  <dcterms:modified xsi:type="dcterms:W3CDTF">2026-09-25T23:27:17-05:00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