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el Poder de las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exploren y comprendan el concepto de sumas a través de situaciones reales y actividades lúdicas que fomentan el pensamiento crítico. Al utilizar la metodología de Aprendizaje Basado en Problemas, los niños no solo aprenderán a sumar, sino que también desarrollarán habilidades para analizar, resolver problemas y aplicar sus conocimientos en su vida diaria.</w:t>
      </w:r>
    </w:p>
    <w:p>
      <w:pPr/>
      <w:r>
        <w:rPr/>
        <w:t xml:space="preserve">Los estudiantes descubrirán cómo las sumas están presentes en actividades cotidianas como contar juguetes, repartir dulces o planificar compras, haciendo que las matemáticas sean significativas y divertidas. Este enfoque activo y centrado en el estudiante busca que los niños se conviertan en protagonistas de su aprendizaje, promoviendo la colaboración, la reflexión y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realizar sumas para resolver problemas.</w:t>
      </w:r>
    </w:p>
    <w:p>
      <w:pPr>
        <w:numPr>
          <w:ilvl w:val="0"/>
          <w:numId w:val="1"/>
        </w:numPr>
      </w:pPr>
      <w:r>
        <w:rPr/>
        <w:t xml:space="preserve">Aplicar estrategias de suma para resolver problemas planteados en contextos reales y simulados.</w:t>
      </w:r>
    </w:p>
    <w:p>
      <w:pPr>
        <w:numPr>
          <w:ilvl w:val="0"/>
          <w:numId w:val="1"/>
        </w:numPr>
      </w:pPr>
      <w:r>
        <w:rPr/>
        <w:t xml:space="preserve">Crear representaciones gráficas o escritas que reflejen el proceso de suma empleado.</w:t>
      </w:r>
    </w:p>
    <w:p>
      <w:pPr>
        <w:numPr>
          <w:ilvl w:val="0"/>
          <w:numId w:val="1"/>
        </w:numPr>
      </w:pPr>
      <w:r>
        <w:rPr/>
        <w:t xml:space="preserve">Comparar diferentes métodos para sumar y argumentar cuál es el más eficiente o adecuado según el problema.</w:t>
      </w:r>
    </w:p>
    <w:p>
      <w:pPr>
        <w:numPr>
          <w:ilvl w:val="0"/>
          <w:numId w:val="1"/>
        </w:numPr>
      </w:pPr>
      <w:r>
        <w:rPr/>
        <w:t xml:space="preserve">Evaluar su propio proceso de aprendizaje mediante la reflexión sobre las sumas realizadas y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(1 por estudiante por sesión)</w:t>
      </w:r>
    </w:p>
    <w:p>
      <w:pPr>
        <w:numPr>
          <w:ilvl w:val="0"/>
          <w:numId w:val="2"/>
        </w:numPr>
      </w:pPr>
      <w:r>
        <w:rPr/>
        <w:t xml:space="preserve">Lápices, colores y borradores</w:t>
      </w:r>
    </w:p>
    <w:p>
      <w:pPr>
        <w:numPr>
          <w:ilvl w:val="0"/>
          <w:numId w:val="2"/>
        </w:numPr>
      </w:pPr>
      <w:r>
        <w:rPr/>
        <w:t xml:space="preserve">Fichas o tarjetas con números del 0 al 100</w:t>
      </w:r>
    </w:p>
    <w:p>
      <w:pPr>
        <w:numPr>
          <w:ilvl w:val="0"/>
          <w:numId w:val="2"/>
        </w:numPr>
      </w:pPr>
      <w:r>
        <w:rPr/>
        <w:t xml:space="preserve">Material manipulativo: bloques de conteo o fichas (al menos 10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con acceso a videos educativos sobre sumas</w:t>
      </w:r>
    </w:p>
    <w:p>
      <w:pPr>
        <w:numPr>
          <w:ilvl w:val="0"/>
          <w:numId w:val="2"/>
        </w:numPr>
      </w:pPr>
      <w:r>
        <w:rPr/>
        <w:t xml:space="preserve">Cartulinas para organizadores gráficos</w:t>
      </w:r>
    </w:p>
    <w:p>
      <w:pPr>
        <w:numPr>
          <w:ilvl w:val="0"/>
          <w:numId w:val="2"/>
        </w:numPr>
      </w:pPr>
      <w:r>
        <w:rPr/>
        <w:t xml:space="preserve">Ejemplos impresos de problemas de suma contextualizados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hasta 100.</w:t>
      </w:r>
    </w:p>
    <w:p>
      <w:pPr>
        <w:numPr>
          <w:ilvl w:val="0"/>
          <w:numId w:val="3"/>
        </w:numPr>
      </w:pPr>
      <w:r>
        <w:rPr/>
        <w:t xml:space="preserve">Comprensión básica de la idea de cantidad y conteo.</w:t>
      </w:r>
    </w:p>
    <w:p>
      <w:pPr>
        <w:numPr>
          <w:ilvl w:val="0"/>
          <w:numId w:val="3"/>
        </w:numPr>
      </w:pPr>
      <w:r>
        <w:rPr/>
        <w:t xml:space="preserve">Habilidad para realizar conteos directos y agrupamientos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conteo y comparación de cantidades.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Sumas en Nuestra Vida Diaria
Fase de Inicio
Tiempo estimado: 15 minutos
Propósito de la sesión:
Docente: “Hoy vamos a descubrir cómo usamos las sumas todos los días, sin darnos cuenta, y por qué es importante saber sumar bien para resolver problemas.”
Estudiantes: Escuchan y se preparan para participar.
Activación de conocimientos previos:
Docente: Muestra una imagen con 3 manzanas y 2 naranjas y pregunta: “¿Cuántas frutas hay en total?”
Estudiantes: Responden en voz alta y explican cómo contaron.
Motivación y enganche:
Docente: “¿Sabían que en las tiendas, para saber cuánto dinero se debe pagar, se usan sumas? Hoy haremos un juego donde ustedes serán compradores y vendedores.”
Estudiantes: Se muestran curiosos y motivados para el juego.
Contextualización:
Docente: Explica: “Las sumas nos ayudan a juntar cantidades para saber cuánto tenemos o cuánto necesitamos. Esto nos sirve en la escuela, en la casa y en muchos lugares.”
Estudiantes: Relacionan la suma con su vida cotidiana.
Fase de Desarrollo
Tiempo estimado: 90 minutos
Presentación del contenido:
Docente: Presenta un problema real: “En la tienda hay 4 caramelos y llegan 3 más. ¿Cuántos caramelos hay ahora? Vamos a resolverlo juntos usando bloques de conteo.”
Actividad 1: Juego de la Tienda de Caramelos
Objetivo: Aplicar la suma para resolver problemas cotidianos.
Instrucciones:
Docente: Divide a los estudiantes en grupos de 4. Entrega bloques de conteo y tarjetas con números.
“Cada grupo simulará una tienda con caramelos. Un grupo tendrá 5 caramelos, otro 7, y otro 3. Deben juntar caramelos de diferentes tarjetas y sumar para saber cuántos tienen en total.”
Estudiantes: Manipulan bloques y tarjetas, suman cantidades y anotan resultados en hojas.
Producto: Registro de sumas realizadas en hojas.
Tiempo: 30 minutos
Rol docente: Observa, formula preguntas: “¿Cómo saben cuántos caramelos hay en total?”, “¿Qué hicieron para sumar?”
Actividad 2: Resolviendo Problemas en Parejas
Objetivo: Analizar y representar problemas de suma.
Instrucciones:
Docente: Entrega a cada pareja un problema escrito: “Juan tiene 8 lápices y su amiga le da 6 más. ¿Cuántos lápices tiene Juan ahora?”
“Lean el problema, hablen en pareja y escriban la suma que representa el problema. Luego, dibujen la situación.”
Estudiantes: Trabajan en parejas, escriben y dibujan en hojas.
Producto: Problema resuelto con suma y dibujo explicativo.
Tiempo: 30 minutos
Rol docente: Recorre el aula, pregunta: “¿Cómo representaron el problema?”, “¿Qué pasos siguieron para sumar?”
Actividad 3: Compartiendo y Comparando
Objetivo: Comparar métodos de suma y argumentar la elección.
Instrucciones:
Docente: Pide a cada pareja que explique al grupo cómo resolvieron el problema y qué método usaron (conteo, dibujo, bloques).
“Escuchen a sus compañeros y digan cuál método les parece más fácil y por qué.”
Estudiantes: Presentan su trabajo, escuchan y comentan.
Producto: Discusión grupal con conclusiones escritas en pizarrón.
Tiempo: 30 minutos
Rol docente: Facilita la discusión, fomenta respeto y participación, destaca puntos clave.
Diferenciación:
Para estudiantes que terminan antes: Proponer problemas más complejos con números mayores o sumas de tres cantidades.
Para quienes necesitan más apoyo: Usar material manipulativo adicional y apoyo individual para contar y sumar paso a paso.
Transición:
Docente: “Muy bien, ya sabemos cómo sumar y representar sumas. La próxima clase resolveremos problemas más grandes y aprenderemos a sumar de diferentes formas para ser más rápidos y seguros.”
Fase de Cierre
Tiempo estimado: 15 minutos
Síntesis:
Docente: Solicita a cada estudiante escribir en una hoja tres cosas que aprendieron sobre la suma hoy.
Estudiantes: Escriben y comparten algunas respuestas.
Reflexión metacognitiva:
¿Qué fue fácil o difícil al sumar hoy?
¿Cómo te ayudaron los dibujos o los bloques para entender la suma?
¿En qué situaciones de tu vida puedes usar la suma?
Retroalimentación:
Docente: Felicita los avances, señala ejemplos positivos de trabajo en equipo y explica cómo mejorar en la próxima sesión.
Transferencia:
Docente: “En casa, observen si pueden encontrar situaciones donde sumen cosas, como frutas o juguetes, y cuenten juntos.”
Tarea o reto:
Docente: “Traigan un dibujo o foto de algo que hayan contado o sumado en casa para compartir con el grupo.”
Sesión 2: Sumando con Estrategias y Problemas Nuevos
Fase de Inicio
Tiempo estimado: 10 minutos
Propósito de la sesión:
Docente: “Hoy vamos a aprender nuevas formas de sumar para hacer más fácil y rápido nuestro trabajo con números.”
Activación de conocimientos previos:
Docente: Pregunta: “¿Quién recuerda cómo sumamos usando bloques o dibujos? ¿Alguien quiere contar su experiencia?”
Estudiantes: Responden y comentan.
Motivación y enganche:
Docente: “Les mostraré un video corto donde un niño resuelve problemas de suma usando trucos especiales. ¿Quieren aprender esos trucos?”
Estudiantes: Observan con interés.
Contextualización:
Docente: Explica cómo las sumas rápidas ayudan en la escuela y en la vida diaria, como cuando contamos monedas o preparamos una receta.
Fase de Desarrollo
Tiempo estimado: 100 minutos
Presentación del contenido:
Docente: Introduce la suma usando la descomposición de números y la suma en partes.
Actividad 1: Descomponiendo para Sumar
Objetivo: Aplicar la descomposición numérica para facilitar la suma.
Instrucciones:
Docente: Entrega a cada estudiante tarjetas con números como 23, 15, 42.
“Vamos a separar estos números en decenas y unidades (por ejemplo, 23 = 20 + 3) y luego sumar cada parte.”
“Sumemos 23 + 15 descomponiendo: (20+3) + (10+5) = (20+10) + (3+5) = 30 + 8 = 38.”
Estudiantes: Practican con diferentes pares de números y anotan en hojas.
Producto: Ejercicios escritos con descomposición y suma completa.
Tiempo: 40 minutos
Rol docente: Acompaña, pregunta: “¿Por qué separar en decenas y unidades ayuda?”, “¿Qué pasa si sumamos primero las unidades?”
Actividad 2: Resolviendo Problemas con Descomposición
Objetivo: Resolver problemas usando la descomposición para sumar cantidades mayores.
Instrucciones:
Docente: Presenta problemas escritos: “En la biblioteca hay 46 libros y llegan 27 más. ¿Cuántos libros hay en total? Usen la descomposición para sumar.”
“Trabajen en parejas para leer, descomponer y sumar.”
Estudiantes: Resuelven y escriben en hojas.
Producto: Problemas resueltos con pasos claros y respuestas correctas.
Tiempo: 40 minutos
Rol docente: Observa, apoya con preguntas: “¿Cómo separaron los números?”, “¿Qué hicieron primero?”
Actividad 3: Comparando Métodos en Equipo
Objetivo: Comparar la suma tradicional con la descomposición y expresar opiniones.
Instrucciones:
Docente: Divide en grupos de 4. Cada grupo resuelve una suma grande con y sin descomposición.
“Después, discutan cuál método fue más fácil y por qué.”
Estudiantes: Trabajan en equipos, luego comparten con la clase.
Producto: Discusión oral y anotaciones en cartulina.
Tiempo: 20 minutos
Rol docente: Facilita la conversación, guía con preguntas: “¿Qué método les gustó más?”, “¿Por qué?”
Diferenciación:
Estudiantes avanzados: Proponer sumas de tres números usando descomposición.
Estudiantes con dificultades: Usar material concreto para manipular decenas y unidades antes de escribir.
Transición:
Docente: “Mañana aprenderemos a sumar números aún más grandes y a usar la recta numérica para ayudarnos.”
Fase de Cierre
Tiempo estimado: 10 minutos
Síntesis:
Docente: Solicita a los estudiantes completar un organizador gráfico con “Lo que aprendí”, “Lo que me gustó” y “Lo que quiero aprender”.
Estudiantes: Escriben y comparten sus respuestas brevemente.
Reflexión metacognitiva:
¿Cómo me ayudó separar los números para sumar?
¿Puedo explicar a un amigo cómo sumar usando descomposición?
¿En qué situaciones puedo usar esta estrategia?
Retroalimentación:
Docente: Elogia los esfuerzos, corrige errores comunes y ofrece ejemplos positivos.
Transferencia:
Docente: “En casa intenten sumar precios o cantidades usando la descomposición y cuéntenme cómo les fue.”
Tarea o reto:
Docente: “Escriban un problema de suma usando números que puedan descomponer y resuélvalo.”
Sesión 3: Sumando con la Recta Numérica y Juegos
Fase de Inicio
Tiempo estimado: 10 minutos
Propósito de la sesión:
Docente: “Hoy aprenderemos a sumar usando la recta numérica, una herramienta que nos ayuda a contar saltos y sumar con facilidad.”
Activación de conocimientos previos:
Docente: Pregunta: “¿Alguien ha usado una recta numérica o cuenta números saltando?”
Estudiantes: Responden y cuentan experiencias.
Motivación y enganche:
Docente: Presenta un juego: “Vamos a convertirnos en saltadores de números y sumar con nuestros pasos.”
Contextualización:
Docente: Explica que la recta numérica es como un camino donde podemos avanzar y contar para sumar.
Fase de Desarrollo
Tiempo estimado: 95 minutos
Presentación del contenido:
Docente: Dibuja en el pizarrón una recta numérica del 0 al 50 y muestra cómo sumar 7 + 5 saltando en la recta.
Actividad 1: Sumando con Pasos en la Recta
Objetivo: Usar la recta numérica para sumar números de hasta 50.
Instrucciones:
Docente: Entrega hojas con rectas numéricas y números para sumar.
“Vamos a marcar el primer número y luego saltar tantos números como el segundo para encontrar la suma.”
Estudiantes: Marcan y saltan en la recta, anotan el resultado.
Producto: Hojas con ejercicios completos y correctos.
Tiempo: 40 minutos
Rol docente: Apoya con preguntas: “¿Dónde empiezas?”, “¿Cuántos saltos das?”, “¿Cómo sabes que llegaste a la suma?”
Actividad 2: Juego “Saltos en el Patio”
Objetivo: Practicar sumas físicamente con la recta numérica gigante.
Instrucciones:
Docente: Marca una recta numérica con cinta adhesiva en el patio o aula amplia.
“Cada estudiante lanzará un dado con números del 1 al 10. Empezando en un número, dará tantos pasos como indique el dado para sumar.”
“Anoten la suma final en su cuaderno.”
Estudiantes: Juegan por turnos, suman y anotan.
Producto: Registro de sumas y experiencia de aprendizaje kinestésico.
Tiempo: 40 minutos
Rol docente: Supervisa, fomenta el respeto de turnos, refuerza el concepto de suma.
Actividad 3: Creando Problemas con la Recta
Objetivo: Crear y resolver problemas de suma usando la recta numérica.
Instrucciones:
Docente: En grupos, inventan situaciones donde deban sumar números y usan la recta para resolverlas.
“Escriban el problema, resuélvanlo y prepárense para compartirlo.”
Estudiantes: Trabajan en equipo, escriben y resuelven.
Producto: Problemas escritos y resueltos con recta numérica.
Tiempo: 15 minutos
Rol docente: Escucha, guía y pregunta: “¿Cómo usaron la recta?”, “¿Qué pasos siguieron?”
Diferenciación:
Para estudiantes adelantados: Crear problemas con sumas que requieran más de un salto en la recta (sumas en tres partes).
Para estudiantes con dificultades: Usar rectas numéricas con números más pequeños y guiarlos en cada salto.
Transición:
Docente: “En la próxima sesión usaremos todo lo aprendido para resolver retos y hacer una gran competencia de sumas.”
Fase de Cierre
Tiempo estimado: 15 minutos
Síntesis:
Docente: Invita a los estudiantes a escribir en una tarjeta: “Mi forma favorita de sumar es...” y compartir por qué.
Estudiantes: Escriben y comparten en plenaria.
Reflexión metacognitiva:
¿Cómo me ayudó la recta numérica a sumar?
¿Qué aprendí de sumar con pasos?
¿Puedo usar esta estrategia en otras sumas?
Retroalimentación:
Docente: Reconoce la participación y destaca el aprendizaje kinestésico como apoyo para la suma.
Transferencia:
Docente: “Practiquen en casa saltando números o usando una recta dibujada para contar cosas.”
Tarea o reto:
Docente: “Dibujen una recta numérica y usen para sumar dos números que elijan.”
Sesión 4: Retos y Celebración del Aprendizaje en Sumas
Fase de Inicio
Tiempo estimado: 10 minutos
Propósito de la sesión:
Docente: “Hoy pondremos a prueba todo lo que aprendimos sobre sumas con retos divertidos y celebraremos nuestros logros.”
Activación de conocimientos previos:
Docente: Pregunta: “¿Qué estrategias de suma recuerdan? ¿Cuándo las usaron?”
Estudiantes: Comparten en voz alta.
Motivación y enganche:
Docente: “Vamos a hacer una competencia de sumas por equipos. ¡Quién resuelva más rápido y bien, gana!”
Contextualización:
Docente: Refuerza que sumar es una habilidad importante para la vida y que ya son expertos en ello.
Fase de Desarrollo
Tiempo estimado: 95 minutos
Actividad 1: Competencia de Sumas en Equipos
Objetivo: Aplicar y consolidar estrategias de suma en equipo.
Instrucciones:
Docente: Divide la clase en equipos de 4.
“Les daré una serie de problemas de suma para resolver en 10 minutos. Cada correcto suma un punto.”
“Usen la estrategia que prefieran: bloques, descomposición, recta numérica o dibujo.”
Estudiantes: Resuelven problemas en equipo, anotan resultados.
Producto: Registro de problemas resueltos y resultados.
Tiempo: 40 minutos
Rol docente: Supervisa, resuelve dudas, lleva conteo de puntos.
Actividad 2: Creación de Problemas y Reto entre Equipos
Objetivo: Crear problemas de suma para que otros equipos los resuelvan.
Instrucciones:
Docente: Cada equipo escribe 3 problemas de suma para que otro equipo intente resolverlos.
“Luego intercambian problemas y resuelven los del equipo contrario.”
Estudiantes: Crean problemas, intercambian y resuelven.
Producto: Problemas escritos e intercambio resuelto.
Tiempo: 40 minutos
Rol docente: Apoya en la creación y resolución, fomenta respeto y colaboración.
Actividad 3: Reflexión Final en Círculo
Objetivo: Reflexionar sobre el aprendizaje y valorar el trabajo en equipo.
Instrucciones:
Docente: Invita a sentarse en círculo y compartir qué aprendieron y cómo les ayudó trabajar con otros.
Estudiantes: Comparten opiniones y sentimientos.
Producto: Reflexión oral grupal.
Tiempo: 15 minutos
Rol docente: Escucha, valida y concluye la sesión destacando aprendizajes.
Diferenciación:
Para estudiantes adelantados: Proponer problemas con sumas de tres o más cantidades.
Para estudiantes con dificultades: Apoyo individual o en pequeños grupos para crear y resolver problemas más sencillos.
Transición:
Docente: “Ahora que saben sumar bien, podrán usar esta habilidad para aprender otras operaciones y para la vida.”
Fase de Cierre
Tiempo estimado: 15 minutos
Síntesis:
Docente: Pide un “ticket de salida”: escribir en una tarjeta “La suma es importante porque...”
Estudiantes: Escriben y entregan.
Reflexión metacognitiva:
¿Qué estrategia de suma me gusta más y por qué?
¿Cómo me ayudó sumar con mis amigos?
¿Dónde usaré la suma en mi vida diaria?
Retroalimentación:
Docente: Lee algunos tickets, felicita el esfuerzo y anima a seguir practicando.
Transferencia:
Docente: “Sigan observando cómo usan la suma en la casa, en la tienda o en juegos y cuenten lo que descubran.”
Tarea o reto:
Docente: “Inviten a sus familiares a jugar con ustedes sumas usando objetos de la casa y cuenten la experiencia.”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sobre conteo y suma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trabajos escritos, participación en debates y actividades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competencia de sumas y creación/resolución de problemas en equipos.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situaciones que requieren suma y propone soluciones adecuadas (Objetivo 1).</w:t>
      </w:r>
    </w:p>
    <w:p>
      <w:pPr>
        <w:numPr>
          <w:ilvl w:val="0"/>
          <w:numId w:val="5"/>
        </w:numPr>
      </w:pPr>
      <w:r>
        <w:rPr/>
        <w:t xml:space="preserve">Aplica estrategias de suma (conteo, descomposición, recta numérica) para resolver problemas (Objetivo 2).</w:t>
      </w:r>
    </w:p>
    <w:p>
      <w:pPr>
        <w:numPr>
          <w:ilvl w:val="0"/>
          <w:numId w:val="5"/>
        </w:numPr>
      </w:pPr>
      <w:r>
        <w:rPr/>
        <w:t xml:space="preserve">Crea representaciones claras (dibujos, descomposiciones, números) que evidencian su proceso de suma (Objetivo 3).</w:t>
      </w:r>
    </w:p>
    <w:p>
      <w:pPr>
        <w:numPr>
          <w:ilvl w:val="0"/>
          <w:numId w:val="5"/>
        </w:numPr>
      </w:pPr>
      <w:r>
        <w:rPr/>
        <w:t xml:space="preserve">Compara métodos y argumenta su elección con fundamentos claros (Objetivo 4).</w:t>
      </w:r>
    </w:p>
    <w:p>
      <w:pPr>
        <w:numPr>
          <w:ilvl w:val="0"/>
          <w:numId w:val="5"/>
        </w:numPr>
      </w:pPr>
      <w:r>
        <w:rPr/>
        <w:t xml:space="preserve">Reflexiona sobre su aprendizaje y muestra mejoras en la comprensión y aplicación de sumas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Rúbrica para evaluar problemas escritos y representaciones gráficas.</w:t>
      </w:r>
    </w:p>
    <w:p>
      <w:pPr>
        <w:numPr>
          <w:ilvl w:val="0"/>
          <w:numId w:val="6"/>
        </w:numPr>
      </w:pPr>
      <w:r>
        <w:rPr/>
        <w:t xml:space="preserve">Portafolio con registros de trabajos, dibujos y problemas resueltos.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Problemas escritos correctamente resueltos con suma.</w:t>
      </w:r>
    </w:p>
    <w:p>
      <w:pPr>
        <w:numPr>
          <w:ilvl w:val="0"/>
          <w:numId w:val="7"/>
        </w:numPr>
      </w:pPr>
      <w:r>
        <w:rPr/>
        <w:t xml:space="preserve">Representaciones gráficas (dibujos, descomposiciones, recta numérica) claras y coherentes.</w:t>
      </w:r>
    </w:p>
    <w:p>
      <w:pPr>
        <w:numPr>
          <w:ilvl w:val="0"/>
          <w:numId w:val="7"/>
        </w:numPr>
      </w:pPr>
      <w:r>
        <w:rPr/>
        <w:t xml:space="preserve">Participación activa en discusiones, juegos y reflexiones.</w:t>
      </w:r>
    </w:p>
    <w:p>
      <w:pPr>
        <w:numPr>
          <w:ilvl w:val="0"/>
          <w:numId w:val="7"/>
        </w:numPr>
      </w:pPr>
      <w:r>
        <w:rPr/>
        <w:t xml:space="preserve">Producción de problemas propios y resolución de problemas de otros compañeros.</w:t>
      </w:r>
    </w:p>
    <w:p>
      <w:pPr>
        <w:numPr>
          <w:ilvl w:val="0"/>
          <w:numId w:val="7"/>
        </w:numPr>
      </w:pPr>
      <w:r>
        <w:rPr/>
        <w:t xml:space="preserve">Respuestas en reflexiones escritas y orales que demuestran comprensión y aplicación de la suma.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EB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870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0C2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B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224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280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CC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2026-09-25T19:38:48-05:00</dcterms:created>
  <dcterms:modified xsi:type="dcterms:W3CDTF">2026-09-25T19:38:48-05:00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