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Lectores Aventureros: Explorando el Mundo de la Lectura con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esenciales de lectura a través de la metodología de gamificación. Los niños aprenderán a comprender textos, identificar ideas principales, y ampliar su vocabulario mediante actividades lúdicas que fomentan la motivación y el compromiso. La lectura es una herramienta fundamental para el aprendizaje en todas las áreas y su dominio mejora la comunicación y el pensamiento crítico.</w:t>
      </w:r>
    </w:p>
    <w:p>
      <w:pPr/>
      <w:r>
        <w:rPr/>
        <w:t xml:space="preserve">Al integrar elementos de juego como puntos, retos y niveles, los estudiantes se sienten motivados a participar activamente y a superar desafíos que fortalecen su comprensión lectora. Además, las actividades están conectadas con situaciones cotidianas, ayudando a los niños a ver la lectura como una aventura que pueden aplicar en su vida diaria, ya sea leyendo cuentos, instrucciones o mensajes.</w:t>
      </w:r>
    </w:p>
    <w:p>
      <w:pPr/>
      <w:r>
        <w:rPr/>
        <w:t xml:space="preserve">Este plan promueve un ambiente donde cada estudiante es protagonista de su aprendizaje, estimulando la colaboración, la creatividad y el desarrollo de competencias comunicativas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y detalles relevantes en textos narrativos y descriptivos.</w:t>
      </w:r>
    </w:p>
    <w:p>
      <w:pPr>
        <w:numPr>
          <w:ilvl w:val="0"/>
          <w:numId w:val="1"/>
        </w:numPr>
      </w:pPr>
      <w:r>
        <w:rPr/>
        <w:t xml:space="preserve">Analizar el significado de palabras nuevas en diferentes contextos para ampliar el vocabulario.</w:t>
      </w:r>
    </w:p>
    <w:p>
      <w:pPr>
        <w:numPr>
          <w:ilvl w:val="0"/>
          <w:numId w:val="1"/>
        </w:numPr>
      </w:pPr>
      <w:r>
        <w:rPr/>
        <w:t xml:space="preserve">Crear resúmenes sencillos de textos leídos para expresar comprensión.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 lectura utilizando estrategias de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ilustrados variados (al menos 10 ejemplares para grupos pequeños)</w:t>
      </w:r>
    </w:p>
    <w:p>
      <w:pPr>
        <w:numPr>
          <w:ilvl w:val="0"/>
          <w:numId w:val="2"/>
        </w:numPr>
      </w:pPr>
      <w:r>
        <w:rPr/>
        <w:t xml:space="preserve">Carteles con reglas y puntos de gamificación</w:t>
      </w:r>
    </w:p>
    <w:p>
      <w:pPr>
        <w:numPr>
          <w:ilvl w:val="0"/>
          <w:numId w:val="2"/>
        </w:numPr>
      </w:pPr>
      <w:r>
        <w:rPr/>
        <w:t xml:space="preserve">Hojas de trabajo impresas con ejercicios de comprensión y vocabulario (80 copias)</w:t>
      </w:r>
    </w:p>
    <w:p>
      <w:pPr>
        <w:numPr>
          <w:ilvl w:val="0"/>
          <w:numId w:val="2"/>
        </w:numPr>
      </w:pPr>
      <w:r>
        <w:rPr/>
        <w:t xml:space="preserve">Computadora o tablet con acceso a juegos educativos de lectura (opcional)</w:t>
      </w:r>
    </w:p>
    <w:p>
      <w:pPr>
        <w:numPr>
          <w:ilvl w:val="0"/>
          <w:numId w:val="2"/>
        </w:numPr>
      </w:pPr>
      <w:r>
        <w:rPr/>
        <w:t xml:space="preserve">Pizarras y marcadores</w:t>
      </w:r>
    </w:p>
    <w:p>
      <w:pPr>
        <w:numPr>
          <w:ilvl w:val="0"/>
          <w:numId w:val="2"/>
        </w:numPr>
      </w:pPr>
      <w:r>
        <w:rPr/>
        <w:t xml:space="preserve">Insignias adhesivas y stickers para recompensas</w:t>
      </w:r>
    </w:p>
    <w:p>
      <w:pPr>
        <w:numPr>
          <w:ilvl w:val="0"/>
          <w:numId w:val="2"/>
        </w:numPr>
      </w:pPr>
      <w:r>
        <w:rPr/>
        <w:t xml:space="preserve">Tarjetas con palabras nuevas y sus definiciones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reconocer letras y palabras simples.</w:t>
      </w:r>
    </w:p>
    <w:p>
      <w:pPr>
        <w:numPr>
          <w:ilvl w:val="0"/>
          <w:numId w:val="3"/>
        </w:numPr>
      </w:pPr>
      <w:r>
        <w:rPr/>
        <w:t xml:space="preserve">Experiencia previa en escuchar y contar cuentos.</w:t>
      </w:r>
    </w:p>
    <w:p>
      <w:pPr>
        <w:numPr>
          <w:ilvl w:val="0"/>
          <w:numId w:val="3"/>
        </w:numPr>
      </w:pPr>
      <w:r>
        <w:rPr/>
        <w:t xml:space="preserve">Capacidad para trabajar en parejas o grupos pequeños.</w:t>
      </w:r>
    </w:p>
    <w:p>
      <w:pPr>
        <w:numPr>
          <w:ilvl w:val="0"/>
          <w:numId w:val="3"/>
        </w:numPr>
      </w:pPr>
      <w:r>
        <w:rPr/>
        <w:t xml:space="preserve">Conocimiento básico de vocabulario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 LecturaFase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aventura para convertirse en “Lectores Aventureros”, donde descubrirán cómo la lectura puede ser divertida y útil.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mapa del tesoro y pregunta: “¿Alguna vez han leído un mapa o un cuento de aventuras? ¿Qué les gusta de esas historias?”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interactúan expresando sus experiencias con cuentos o mapas.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ganarán puntos por cada pista que encuentren en los cuentos que leeremos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lectura con actividades cotidianas: “Leer es como encontrar pistas para entender el mundo, desde instrucciones para juegos hasta historias que nos hacen soñar.”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textos cortos y variados (cuentos ilustrados y descripciones simples). Explica que juntos identificarán ideas principales y palabras nuevas usando un “Mapa de Aventuras” que cada equipo llenará.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Búsqueda de Pistas en el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en un texto narrativo.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 cuento corto mientras los estudiantes escuchan. Luego, en grupos de 4, discuten cuál fue la idea principal y anotan 3 detalles importantes en su “Mapa de Aventuras”.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 Aventuras con idea principal y detalles.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pasó primero?” o “¿Por qué creen que esto es importante?” y apoya a los grupos que lo requieran.</w:t>
      </w:r>
    </w:p>
    <w:p>
      <w:pPr/>
      <w:r>
        <w:rPr/>
        <w:t xml:space="preserve">2. Descubre la Palabra Nueva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palabras nuevas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palabras nuevas del cuento. En parejas, los estudiantes buscan en el texto la oración donde aparece la palabra y tratan de inferir su significado. Luego comparten sus ideas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su significado inferido.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brinda definiciones claras si es necesario, y hace preguntas como “¿Qué otras palabras conocen que se parezcan?”</w:t>
      </w:r>
    </w:p>
    <w:p>
      <w:pPr/>
      <w:r>
        <w:rPr/>
        <w:t xml:space="preserve">3. Juego de Roles: Cuenta tu Historia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un resumen sencillo de un texto leído.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personaje del cuento leído y preparan un pequeño resumen para contar con sus propias palabras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del resumen.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ideas, proporciona vocabulario de apoyo y motiva 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que represente la idea principal del cuento para decorar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grupos pequeños para reforzar la comprensión usando imágenes y preguntas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búsqueda de pistas con la palabra nueva diciendo: “Ahora que sabemos de qué trata el cuento, vamos a descubrir palabras que nos ayudarán a entenderlo mejor.” Luego une la actividad de palabras con el juego de roles señalando que “Para contar bien una historia, primero debemos conocer las palabras y personajes.”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principal y una palabra nueva con la clase. Escribe en la pizarra un resumen colectivo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divertido de hoy al leer el cuento?</w:t>
      </w:r>
    </w:p>
    <w:p>
      <w:pPr>
        <w:numPr>
          <w:ilvl w:val="0"/>
          <w:numId w:val="10"/>
        </w:numPr>
      </w:pPr>
      <w:r>
        <w:rPr/>
        <w:t xml:space="preserve">¿Cómo te ayudaron las palabras nuevas a entender la historia?</w:t>
      </w:r>
    </w:p>
    <w:p>
      <w:pPr>
        <w:numPr>
          <w:ilvl w:val="0"/>
          <w:numId w:val="10"/>
        </w:numPr>
      </w:pPr>
      <w:r>
        <w:rPr/>
        <w:t xml:space="preserve">¿Qué parte del trabajo en equipo te gustó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entrega insignias por esfuerzo y colaboración. Da comentarios positivos específicos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descubriendo nuevas aventuras con más retos para ganar puntos y aprender cómo la lectura nos ayuda a entender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un cuento o historia corta para compartir en la próxima sesión y que piense en una palabra nueva que haya aprendido.</w:t>
      </w:r>
    </w:p>
    <w:p>
      <w:pPr/>
      <w:r>
        <w:rPr/>
        <w:t xml:space="preserve">Sesión 2: Aventuras en la Comprensión LectoraFase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aventura pasada y presenta el objetivo: profundizar en la comprensión y ampliar vocabulario con nuevos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cuentos trajeron para compartir? ¿Qué palabra nueva aprendieron?”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muestran sus cuentos.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“Tablero de Puntos” que muestra niveles y recompensas que podrán alcanzar.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habilidades de hoy ayudarán a entender mejor instrucciones, juegos y mensajes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textos descriptivos y de instrucciones para identificar detalles y vocabulario contextual.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Carrera de Detalles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detalles específicos en textos descriptivos.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texto y compiten para encontrar detalles específicos indicados en una lista. Cada detalle correcto suma puntos para su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completa de detalles encontrados.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competencia, resuelve dudas y anima a los equipos.</w:t>
      </w:r>
    </w:p>
    <w:p>
      <w:pPr/>
      <w:r>
        <w:rPr/>
        <w:t xml:space="preserve">2. Juego “¿Qué significa?”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palabras en diferentes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oraciones con palabras desconocidas. Los estudiantes, en parejas, discuten y seleccionan el significado correcto de opciones 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en hoja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aclara dudas.</w:t>
      </w:r>
    </w:p>
    <w:p>
      <w:pPr/>
      <w:r>
        <w:rPr/>
        <w:t xml:space="preserve">3. Crear un Mini-Resumen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un resumen sencillo usando sus propias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resumen corto del texto leído, luego lo comparten con un compañero para retroalimentarse.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resúmenes, da retroalimentación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preguntas para sus compañeros basadas en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imágenes y apoyos visuales para comprender el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carrera de detalles con el juego de significado diciendo: “Ahora que sabemos qué buscar, entendamos mejor las palabras que usamos para describir.” Luego introduce el resumen como la forma de contar la aventura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preguntas rápidas para reforzar lo aprendido y actualiza la tabla de puntos en el tablero.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detalle te pareció más interesante y por qué?</w:t>
      </w:r>
    </w:p>
    <w:p>
      <w:pPr>
        <w:numPr>
          <w:ilvl w:val="0"/>
          <w:numId w:val="16"/>
        </w:numPr>
      </w:pPr>
      <w:r>
        <w:rPr/>
        <w:t xml:space="preserve">¿Cómo descubriste el significado de palabras nuevas?</w:t>
      </w:r>
    </w:p>
    <w:p>
      <w:pPr>
        <w:numPr>
          <w:ilvl w:val="0"/>
          <w:numId w:val="16"/>
        </w:numPr>
      </w:pPr>
      <w:r>
        <w:rPr/>
        <w:t xml:space="preserve">¿Qué parte de la actividad te ayudó a comprender mejor el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por su esfuerzo y entrega insignias por trabajo en equipo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en libros, instrucciones y mensajes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texto corto que contenga palabras nuevas para compartir y analizar en la próxima sesión.</w:t>
      </w:r>
    </w:p>
    <w:p>
      <w:pPr/>
      <w:r>
        <w:rPr/>
        <w:t xml:space="preserve">Sesión 3: Maestros de la Lectura y el VocabularioFase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logros anteriores y presenta el objetivo de descubrir y usar nuevas palabras para contar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nuevas aprendieron en la tarea? ¿Alguien quiere compartir su texto?”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comentan sus textos.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nuevo reto: “Hoy usaremos nuestras palabras nuevas para crear historias que ganen puntos y premios.”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palabras nuevas ayuda a expresarse mejor y a contar historias más interesantes para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oraciones con vocabulario enriquecido y muestra cómo usarlas para crear relatos.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Construye tu Historia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utilizando vocabulario nuevo.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utilizan una lista de palabras nuevas para inventar una historia corta y escribirla en hojas de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lista de palabras usadas.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ejemplos, guía la selección de palabras y apoya la escritura.</w:t>
      </w:r>
    </w:p>
    <w:p>
      <w:pPr/>
      <w:r>
        <w:rPr/>
        <w:t xml:space="preserve">2. Presenta tu Aventura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historia creada usando vocabulario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al resto de la clase, usando tarjetas con palabras clave para recordar.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escucha y ofrece retroalimentación positiva.</w:t>
      </w:r>
    </w:p>
    <w:p>
      <w:pPr/>
      <w:r>
        <w:rPr/>
        <w:t xml:space="preserve">3. Reto de Palabras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el significado y uso correcto de vocabulario nuevo.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Juego en equipos donde responden preguntas o completan oraciones usando palabras nuevas para ganar puntos.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(6-8 estudiantes)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Puntuación en el juego.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aclara dudas y mantiene la energía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Crear oraciones adicionales y ayudar a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parejas con ejemplos y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escritura con la presentación diciendo: “Ahora que tienen su historia escrita, vamos a compartirla para que todos la disfruten.” Luego vincula el juego de palabras como una forma divertida de recordar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y escribir en sus cuadernos tres palabras nuevas favoritas y cómo las usaron en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palabra nueva te gustó más y por qué?</w:t>
      </w:r>
    </w:p>
    <w:p>
      <w:pPr>
        <w:numPr>
          <w:ilvl w:val="0"/>
          <w:numId w:val="22"/>
        </w:numPr>
      </w:pPr>
      <w:r>
        <w:rPr/>
        <w:t xml:space="preserve">¿Cómo te ayudó usar palabras nuevas a contar mejor tu historia?</w:t>
      </w:r>
    </w:p>
    <w:p>
      <w:pPr>
        <w:numPr>
          <w:ilvl w:val="0"/>
          <w:numId w:val="22"/>
        </w:numPr>
      </w:pPr>
      <w:r>
        <w:rPr/>
        <w:t xml:space="preserve">¿Qué aprendiste al escuchar las historias de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reconoce el esfuerzo de cada grupo con insignias especiales.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el vocabulario nuevo para escribir y contar historias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 cuento corto usando al menos 3 palabras nuevas y traerlo para la siguiente sesión.</w:t>
      </w:r>
    </w:p>
    <w:p>
      <w:pPr/>
      <w:r>
        <w:rPr/>
        <w:t xml:space="preserve">Sesión 4: Maestros en la Lectura: Celebrando Nuestro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el camino recorrido y preparar a los estudiantes para mostrar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brevemente sus cuentos escritos en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“Maestros de la Lectura” y recibirán premios por su participación y progreso.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los aprendizajes con su uso en la escuela, en casa y en su vida diaria para comunicarse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estrategias para identificar ideas principales, vocabulario y resumir, y cómo se usaron en las actividades previas.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Feria de Cuentos y Palabras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Mostrar comprensión lectora y uso de vocabulario mediante exposiciones creativas.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monta un pequeño puesto donde presentan sus historias, vocabulario y dibujos relacionados. Invitan a otros compañeros a escuchar y hacer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actividad en plenaria rotativa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oral de su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escucha las presentaciones y guía preguntas del público.</w:t>
      </w:r>
    </w:p>
    <w:p>
      <w:pPr/>
      <w:r>
        <w:rPr/>
        <w:t xml:space="preserve">2. Evaluación Gamificada: Quiz de Lectura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en forma divertida la comprensión y vocabulario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preguntas rápidas en equipos, con puntos para respuestas correctas. Preguntas incluyen identificación de ideas, significado de palabras y resúmenes.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Puntuación y participación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mantiene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Formular preguntas adicionales para los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apoyo del docente durante el quiz y usar pistas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feria, invita a todos a participar en el quiz como una forma de celebrar y recordar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reflexión donde cada estudiante comparte su parte favorita del plan y algo nuevo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habilidad de lectura te gustó más aprender y por qué?</w:t>
      </w:r>
    </w:p>
    <w:p>
      <w:pPr>
        <w:numPr>
          <w:ilvl w:val="0"/>
          <w:numId w:val="27"/>
        </w:numPr>
      </w:pPr>
      <w:r>
        <w:rPr/>
        <w:t xml:space="preserve">¿Cómo crees que la lectura puede ayudarte en tu día a día?</w:t>
      </w:r>
    </w:p>
    <w:p>
      <w:pPr>
        <w:numPr>
          <w:ilvl w:val="0"/>
          <w:numId w:val="27"/>
        </w:numPr>
      </w:pPr>
      <w:r>
        <w:rPr/>
        <w:t xml:space="preserve">¿Qué consejo le darías a un amigo para que le guste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certificados de “Maestro Lector” y destaca el esfuerzo y crecimiento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leyendo y compartiendo historias en casa, la escuela y con amigos, usando las herramientas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leyendo un libro o cuento en casa cada semana y contar lo aprendido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Fase de Inicio de la Sesión 1, para conocer conocimientos previos sobre lectura.</w:t>
      </w:r>
    </w:p>
    <w:p>
      <w:pPr>
        <w:numPr>
          <w:ilvl w:val="0"/>
          <w:numId w:val="28"/>
        </w:numPr>
      </w:pPr>
      <w:r>
        <w:rPr/>
        <w:t xml:space="preserve">Formativa: Durante las fases de Desarrollo en todas las sesiones, mediante observación, participación en actividades, producciones escritas y orales.</w:t>
      </w:r>
    </w:p>
    <w:p>
      <w:pPr>
        <w:numPr>
          <w:ilvl w:val="0"/>
          <w:numId w:val="28"/>
        </w:numPr>
      </w:pPr>
      <w:r>
        <w:rPr/>
        <w:t xml:space="preserve">Sumativa: En la Sesión 4, durante la Feria de Cuentos y el Quiz de Lectura, para valorar el logro integral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ideas principales y detalles en textos narrativos y descriptivos.</w:t>
      </w:r>
    </w:p>
    <w:p>
      <w:pPr>
        <w:numPr>
          <w:ilvl w:val="0"/>
          <w:numId w:val="29"/>
        </w:numPr>
      </w:pPr>
      <w:r>
        <w:rPr/>
        <w:t xml:space="preserve">Analiza y explica el significado de palabras nuevas en diferentes contextos.</w:t>
      </w:r>
    </w:p>
    <w:p>
      <w:pPr>
        <w:numPr>
          <w:ilvl w:val="0"/>
          <w:numId w:val="29"/>
        </w:numPr>
      </w:pPr>
      <w:r>
        <w:rPr/>
        <w:t xml:space="preserve">Elabora resúmenes sencillos que demuestran comprensión del texto.</w:t>
      </w:r>
    </w:p>
    <w:p>
      <w:pPr>
        <w:numPr>
          <w:ilvl w:val="0"/>
          <w:numId w:val="29"/>
        </w:numPr>
      </w:pPr>
      <w:r>
        <w:rPr/>
        <w:t xml:space="preserve">Participa activamente en actividades grupales demostrando colaboración y comunicación efectiva.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30"/>
        </w:numPr>
      </w:pPr>
      <w:r>
        <w:rPr/>
        <w:t xml:space="preserve">Rúbrica para evaluar resúmenes escritos y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juegos y exposiciones.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30"/>
        </w:numPr>
      </w:pPr>
      <w:r>
        <w:rPr/>
        <w:t xml:space="preserve">Portafolio con producciones escritas y mapas de aventuras.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de Aventuras con ideas principales y detalles anotados.</w:t>
      </w:r>
    </w:p>
    <w:p>
      <w:pPr>
        <w:numPr>
          <w:ilvl w:val="0"/>
          <w:numId w:val="31"/>
        </w:numPr>
      </w:pPr>
      <w:r>
        <w:rPr/>
        <w:t xml:space="preserve">Listas de palabras nuevas con significados inferidos.</w:t>
      </w:r>
    </w:p>
    <w:p>
      <w:pPr>
        <w:numPr>
          <w:ilvl w:val="0"/>
          <w:numId w:val="31"/>
        </w:numPr>
      </w:pPr>
      <w:r>
        <w:rPr/>
        <w:t xml:space="preserve">Resúmenes escritos y presentaciones orales de historias.</w:t>
      </w:r>
    </w:p>
    <w:p>
      <w:pPr>
        <w:numPr>
          <w:ilvl w:val="0"/>
          <w:numId w:val="31"/>
        </w:numPr>
      </w:pPr>
      <w:r>
        <w:rPr/>
        <w:t xml:space="preserve">Participación activa y puntos acumulados en juegos y retos.</w:t>
      </w:r>
    </w:p>
    <w:p>
      <w:pPr>
        <w:numPr>
          <w:ilvl w:val="0"/>
          <w:numId w:val="31"/>
        </w:numPr>
      </w:pPr>
      <w:r>
        <w:rPr/>
        <w:t xml:space="preserve">Producciones finales presentadas en la Feria de Cuentos.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210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997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198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695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EF3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73E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3F5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E4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97A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01B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0DE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D2F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9A6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AD6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59B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6B0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E9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32C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AF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C7F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E32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865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021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1AC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66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820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DE5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7D3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35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6B9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30B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2026-09-26T04:10:00-05:00</dcterms:created>
  <dcterms:modified xsi:type="dcterms:W3CDTF">2026-09-26T04:10:00-05:00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