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¡Construyendo ángulos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los ángulos a través de actividades divertidas y dinámicas que los invitan a construir y explorar diferentes tipos de ángulos. Aprenderán cómo identificar y formar ángulos con herramientas simples, como transportadores y lápices, mientras participan en desafíos y juegos que fomentan su curiosidad y creatividad.</w:t>
      </w:r>
    </w:p>
    <w:p>
      <w:pPr/>
      <w:r>
        <w:rPr/>
        <w:t xml:space="preserve">El aprendizaje de los ángulos es fundamental para entender la geometría y está presente en muchas actividades cotidianas, como medir esquinas, diseñar manualidades o incluso en deportes. Este plan conecta la geometría con situaciones reales que los niños viven, por ejemplo, al construir figuras, jugar o diseñar. Además, al usar la metodología de gamificación, los estudiantes ganarán puntos, niveles y recompensas que harán que el aprendizaje sea motivante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ángulos utilizando transportadores y materiales de apoyo con precisión básica.</w:t>
      </w:r>
    </w:p>
    <w:p>
      <w:pPr>
        <w:numPr>
          <w:ilvl w:val="0"/>
          <w:numId w:val="1"/>
        </w:numPr>
      </w:pPr>
      <w:r>
        <w:rPr/>
        <w:t xml:space="preserve">Identificar diferentes tipos de ángulos (agudos, rectos y obtusos) mediante la observación y medición.</w:t>
      </w:r>
    </w:p>
    <w:p>
      <w:pPr>
        <w:numPr>
          <w:ilvl w:val="0"/>
          <w:numId w:val="1"/>
        </w:numPr>
      </w:pPr>
      <w:r>
        <w:rPr/>
        <w:t xml:space="preserve">Aplicar el conocimiento de ángulos en actividades lúdicas y retos colaborativos.</w:t>
      </w:r>
    </w:p>
    <w:p>
      <w:pPr>
        <w:numPr>
          <w:ilvl w:val="0"/>
          <w:numId w:val="1"/>
        </w:numPr>
      </w:pPr>
      <w:r>
        <w:rPr/>
        <w:t xml:space="preserve">Explicar verbalmente las características de los ángulos construidos y su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(uno por estudiante o por pareja, mínimo 15 unidades)</w:t>
      </w:r>
    </w:p>
    <w:p>
      <w:pPr>
        <w:numPr>
          <w:ilvl w:val="0"/>
          <w:numId w:val="2"/>
        </w:numPr>
      </w:pPr>
      <w:r>
        <w:rPr/>
        <w:t xml:space="preserve">Hojas blancas tamaño carta (2 por estudiante)</w:t>
      </w:r>
    </w:p>
    <w:p>
      <w:pPr>
        <w:numPr>
          <w:ilvl w:val="0"/>
          <w:numId w:val="2"/>
        </w:numPr>
      </w:pPr>
      <w:r>
        <w:rPr/>
        <w:t xml:space="preserve">Lápices, gomas de borrar y reglas</w:t>
      </w:r>
    </w:p>
    <w:p>
      <w:pPr>
        <w:numPr>
          <w:ilvl w:val="0"/>
          <w:numId w:val="2"/>
        </w:numPr>
      </w:pPr>
      <w:r>
        <w:rPr/>
        <w:t xml:space="preserve">Cartulinas de colores para crear tarjetas de retos y puntos</w:t>
      </w:r>
    </w:p>
    <w:p>
      <w:pPr>
        <w:numPr>
          <w:ilvl w:val="0"/>
          <w:numId w:val="2"/>
        </w:numPr>
      </w:pPr>
      <w:r>
        <w:rPr/>
        <w:t xml:space="preserve">Tarjetas impresas con imágenes de ángulos y retos (tipo juego de cartas)</w:t>
      </w:r>
    </w:p>
    <w:p>
      <w:pPr>
        <w:numPr>
          <w:ilvl w:val="0"/>
          <w:numId w:val="2"/>
        </w:numPr>
      </w:pPr>
      <w:r>
        <w:rPr/>
        <w:t xml:space="preserve">Marcadores y cinta adhesiva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sobre ángulos</w:t>
      </w:r>
    </w:p>
    <w:p>
      <w:pPr>
        <w:numPr>
          <w:ilvl w:val="0"/>
          <w:numId w:val="2"/>
        </w:numPr>
      </w:pPr>
      <w:r>
        <w:rPr/>
        <w:t xml:space="preserve">Aplicación digital interactiva para medir ángulos (opcional, ejemplo: GeoGebra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líneas y formas geométricas simples.</w:t>
      </w:r>
    </w:p>
    <w:p>
      <w:pPr>
        <w:numPr>
          <w:ilvl w:val="0"/>
          <w:numId w:val="3"/>
        </w:numPr>
      </w:pPr>
      <w:r>
        <w:rPr/>
        <w:t xml:space="preserve">Habilidad para usar reglas y lápices con destreza.</w:t>
      </w:r>
    </w:p>
    <w:p>
      <w:pPr>
        <w:numPr>
          <w:ilvl w:val="0"/>
          <w:numId w:val="3"/>
        </w:numPr>
      </w:pPr>
      <w:r>
        <w:rPr/>
        <w:t xml:space="preserve">Conocimiento previo de conceptos básicos de medida (centímetros, grados de forma introductoria).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Construyendo Ángulos
Fase de Inicio
Tiempo estimado: 10 minutos
Propósito de la sesión:
Docente: "Hoy vamos a descubrir qué son los ángulos y cómo podemos construirlos con nuestras propias manos usando herramientas. Esto nos ayudará a entender mejor las formas que vemos todos los días y a divertirnos creando figuras." 
Activación de conocimientos previos:
Docente: Muestra en la pizarra imágenes grandes de esquinas comunes: puerta, libro abierto, reloj y pregunta: "¿Qué tienen en común estas imágenes?"
Estudiantes: Responden, comentan que todas tienen esquinas o giros.
Docente: "Esas esquinas se llaman ángulos, y hoy vamos a aprender a construirlos." 
Motivación y enganche:
Docente: Explica que van a convertirse en "Constructores de Ángulos" y que ganarán puntos y medallas por cada ángulo que logren construir correctamente.
Estudiantes: Se emocionan y participan con expectativa.
Contextualización:
Docente: "Los ángulos están en todo lo que nos rodea: en los techos, en las ruedas de la bicicleta, y en los juegos que hacemos. Entenderlos nos ayuda a construir cosas y resolver problemas." 
Estudiantes: Relacionan el tema con su entorno y experiencias personales.
Fase de Desarrollo
Tiempo estimado: 100 minutos
Presentación del contenido:
Docente: Presenta un video corto de 3 minutos animado que muestra los tipos de ángulos (agudo, recto, obtuso) y cómo se ven en objetos cotidianos. Luego realiza una breve explicación con dibujos en la pizarra usando un transportador para mostrar cómo se mide un ángulo.
Actividad 1: Juego "Detective de Ángulos"
Objetivo: Identificar ángulos agudos, rectos y obtusos en imágenes y objetos reales.
Instrucciones:
    El docente reparte tarjetas con imágenes de ángulos y objetos reales.
    Los estudiantes en parejas observan las tarjetas y clasifican las imágenes en tres categorías: ángulo agudo, recto u obtuso.
    Usan un transportador para verificar la clasificación si tienen dudas.
Organización: Parejas
Producto: Clasificación correcta de las tarjetas en tres grupos.
Tiempo: 30 minutos
Rol del docente: Circula, observa, pregunta "¿Por qué crees que este ángulo es agudo?" o "¿Cómo usas el transportador para medir este ángulo?" para guiar el aprendizaje.
Transición:
Docente: "Muy bien detectives, ahora que ya saben reconocer los ángulos, ¡vamos a construirlos ustedes mismos y ganar puntos en nuestro juego!"
Actividad 2: Construyendo ángulos con transportador
Objetivo: Construir ángulos agudos, rectos y obtusos con el transportador y regla.
Instrucciones:
    El docente explica paso a paso cómo colocar el transportador y marcar los grados para construir cada tipo de ángulo.
    Cada estudiante construye un ángulo agudo (ejemplo: 45°), un ángulo recto (90°) y un ángulo obtuso (120°) en su hoja.
    Cuando terminen, verifican con un compañero y anotan sus resultados.
Organización: Individual
Producto: Hoja con tres ángulos construidos correctamente.
Tiempo: 50 minutos
Rol del docente: Asiste individualmente, corrige posiciones del transportador, pregunta "¿Cómo sabes que este ángulo es recto?" y motiva a seguir adelante.
Diferenciación:
Para estudiantes avanzados: Reto extra: construir un ángulo de 60° y medirlo con la aplicación digital de GeoGebra (si está disponible) para comparar resultados.
Para estudiantes que necesitan apoyo: Trabajar con el docente o un compañero para guiar la colocación del transportador y hacer una construcción conjunta.
Fase de Cierre
Tiempo estimado: 10 minutos
Síntesis:
Docente: Pide a cada estudiante que comparta en voz alta qué tipo de ángulo logró construir y cómo lo hizo.
Estudiantes: Resumen brevemente sus experiencias y muestran sus ángulos.
Docente: Escribe en la pizarra las características principales de cada tipo de ángulo con ayuda de los estudiantes.
Reflexión metacognitiva:
¿Qué aprendí hoy sobre los ángulos?
¿Cómo me ayudó el transportador para construir mis ángulos?
¿En qué cosas de mi casa puedo encontrar ángulos como los que construí?
Retroalimentación:
Docente: Felicita a los estudiantes por sus logros, señala avances y corrige con ejemplos claros y positivos cualquier error observado durante la construcción.
Transferencia y tarea:
Docente: "Para la próxima sesión, observen en casa y tomen nota o dibujen tres objetos que tengan ángulos diferentes. Estaremos creando un mural con sus descubrimientos."
Sesión 2: Retos y Juegos para Dominar los Ángulos
Fase de Inicio
Tiempo estimado: 10 minutos
Propósito de la sesión:
Docente: "Hoy vamos a poner a prueba todo lo que aprendimos sobre los ángulos, creando retos y jugando para ganar medallas y puntos como verdaderos constructores de ángulos." 
Activación de conocimientos previos:
Docente: Realiza una breve lluvia de ideas: "¿Qué recuerdan de los ángulos que construimos? ¿Qué tipos hay? ¿Qué herramientas usamos?"
Estudiantes: Responden en grupo y recuerdan conceptos clave.
Motivación y enganche:
Docente: Anuncia que hoy habrá un tablero de retos y que cada equipo competirá para ganar puntos construyendo ángulos y resolviendo desafíos.
Estudiantes: Se muestran entusiasmados y se organizan para competir.
Contextualización:
Docente: Explica que dominar los ángulos les ayudará en muchas actividades, desde diseñar hasta jugar deportes, y que esta habilidad es muy valorada en muchas profesiones.
Fase de Desarrollo
Tiempo estimado: 100 minutos
Presentación del contenido:
Docente: Recuerda brevemente los tipos de ángulos y muestra el tablero de retos donde cada casilla representa un desafío para construir o identificar ángulos.
Actividad 1: Juego "Reto de los Constructores"
Objetivo: Construir ángulos correctos y resolver problemas prácticos para acumular puntos y subir de nivel.
Instrucciones:
    Los estudiantes forman equipos de 3-4 personas.
    Por turnos, cada equipo avanza en el tablero tirando un dado y debe completar el reto de la casilla (ejemplos: construir un ángulo de 70°, identificar ángulo recto en un dibujo, explicar diferencias entre tipos de ángulos).
    Por cada reto completado correctamente, ganan puntos y una insignia de "constructor experto".
    Si fallan, pueden pedir ayuda a otro equipo para ganar puntos extra colaborativos.
Organización: Equipos de 3-4 estudiantes
Producto: Registro de retos cumplidos y puntos acumulados.
Tiempo: 60 minutos
Rol del docente: Facilita el juego, verifica respuestas, motiva el trabajo en equipo y fomenta la reflexión sobre los errores para aprender.
Transición:
Docente: "¡Muy bien, constructores! Ahora vamos a jugar a crear ángulos con nuestro cuerpo para entenderlos mejor."
Actividad 2: Juego "Ángulos Humanos"
Objetivo: Representar ángulos agudos, rectos y obtusos con el cuerpo para interiorizar sus características.
Instrucciones:
    En grupos, los estudiantes forman ángulos con sus brazos o con dos compañeros que se ubiquen formando un ángulo.
    El docente indica un tipo de ángulo y los grupos deben representarlo lo más parecido posible.
    Los demás grupos usan transportadores de cartulina para medir y validar el ángulo creado.
Organización: Grupos de 4-5 estudiantes
Producto: Demostración corporal y medición válida del ángulo.
Tiempo: 30 minutos
Rol del docente: Guía la formación de ángulos, corrige posturas y fomenta el diálogo sobre la medida de los ángulos.
Diferenciación:
Para estudiantes que terminan antes: Crear retos adicionales para sus compañeros o diseñar un ángulo especial para el juego.
Para estudiantes que necesitan más apoyo: Trabajar en un grupo pequeño con docente para practicar la construcción de ángulos y recibir retroalimentación personalizada.
Fase de Cierre
Tiempo estimado: 10 minutos
Síntesis:
Docente: Realiza un mural colectivo con dibujos, fotos y notas de los ángulos encontrados en casa y construidos en clase.
Estudiantes: Participan colocando sus aportes y comentan lo aprendido.
Reflexión metacognitiva:
¿Cómo me ayudó trabajar en equipo para entender y construir ángulos?
¿Qué tipo de ángulo me gusta más y por qué?
¿En qué actividades fuera de la escuela puedo usar lo que aprendí sobre ángulos?
Retroalimentación:
Docente: Felicita a los equipos, entrega medallas simbólicas y destaca el esfuerzo y la colaboración. Ofrece comentarios específicos sobre puntos fuertes y áreas para mejorar.
Transferencia:
Docente: Anima a los estudiantes a observar ángulos en su entorno diario y a seguir practicando en casa con familia o amigos.
Tarea o reto:
Docente: "Para la próxima clase, trae una foto o dibujo de un ángulo que encontraste en tu casa o en la calle. ¡Será parte de nuestro álbum de ángulos!"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(actividades prácticas) y sumativa al cierre de la segunda sesión con la presentación del mural colectivo y la participación en juegos.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Construcción correcta de ángulos agudos, rectos y obtusos usando transportador (Objetivo 1).</w:t>
      </w:r>
    </w:p>
    <w:p>
      <w:pPr>
        <w:numPr>
          <w:ilvl w:val="0"/>
          <w:numId w:val="4"/>
        </w:numPr>
      </w:pPr>
      <w:r>
        <w:rPr/>
        <w:t xml:space="preserve">Identificación adecuada de tipos de ángulos en imágenes y objetos (Objetivo 2).</w:t>
      </w:r>
    </w:p>
    <w:p>
      <w:pPr>
        <w:numPr>
          <w:ilvl w:val="0"/>
          <w:numId w:val="4"/>
        </w:numPr>
      </w:pPr>
      <w:r>
        <w:rPr/>
        <w:t xml:space="preserve">Participación activa y colaborativa en las actividades y juegos (Objetivo 3).</w:t>
      </w:r>
    </w:p>
    <w:p>
      <w:pPr>
        <w:numPr>
          <w:ilvl w:val="0"/>
          <w:numId w:val="4"/>
        </w:numPr>
      </w:pPr>
      <w:r>
        <w:rPr/>
        <w:t xml:space="preserve">Capacidad para explicar características y clasificaciones de ángulos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durante construcción y juegos.</w:t>
      </w:r>
    </w:p>
    <w:p>
      <w:pPr>
        <w:numPr>
          <w:ilvl w:val="0"/>
          <w:numId w:val="5"/>
        </w:numPr>
      </w:pPr>
      <w:r>
        <w:rPr/>
        <w:t xml:space="preserve">Rúbrica sencilla para evaluar precisión en construcción y explicación oral.</w:t>
      </w:r>
    </w:p>
    <w:p>
      <w:pPr>
        <w:numPr>
          <w:ilvl w:val="0"/>
          <w:numId w:val="5"/>
        </w:numPr>
      </w:pPr>
      <w:r>
        <w:rPr/>
        <w:t xml:space="preserve">Portafolio con evidencias: hojas con ángulos construidos, tarjetas clasificadas y mural colectivo.</w:t>
      </w:r>
    </w:p>
    <w:p>
      <w:pPr>
        <w:numPr>
          <w:ilvl w:val="0"/>
          <w:numId w:val="5"/>
        </w:numPr>
      </w:pPr>
      <w:r>
        <w:rPr/>
        <w:t xml:space="preserve">Autoevaluación breve con preguntas guía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Hojas con ángulos construidos correctamente (45°, 90°, 120° y opcional 60°).</w:t>
      </w:r>
    </w:p>
    <w:p>
      <w:pPr>
        <w:numPr>
          <w:ilvl w:val="0"/>
          <w:numId w:val="6"/>
        </w:numPr>
      </w:pPr>
      <w:r>
        <w:rPr/>
        <w:t xml:space="preserve">Tarjetas clasificadas correctamente en el juego "Detective de Ángulos".</w:t>
      </w:r>
    </w:p>
    <w:p>
      <w:pPr>
        <w:numPr>
          <w:ilvl w:val="0"/>
          <w:numId w:val="6"/>
        </w:numPr>
      </w:pPr>
      <w:r>
        <w:rPr/>
        <w:t xml:space="preserve">Participación y desempeño en los juegos de retos y ángulos humanos.</w:t>
      </w:r>
    </w:p>
    <w:p>
      <w:pPr>
        <w:numPr>
          <w:ilvl w:val="0"/>
          <w:numId w:val="6"/>
        </w:numPr>
      </w:pPr>
      <w:r>
        <w:rPr/>
        <w:t xml:space="preserve">Explicaciones orales durante cierre y reflexiones escritas o verbales.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B83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417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0F3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6E8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95E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3B0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2026-09-26T03:09:21-05:00</dcterms:created>
  <dcterms:modified xsi:type="dcterms:W3CDTF">2026-09-26T03:09:21-05:00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