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Ganamos! Descubriendo la Adición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primer grado comprendan el concepto de adición de manera significativa y divertida. A través de actividades lúdicas y el uso de la gamificación, los estudiantes descubrirán cómo juntar cantidades para obtener un total, aplicando sus habilidades matemáticas básicas en contextos reales y cotidianos. La adición es una habilidad fundamental que les ayudará a resolver problemas diarios, como contar objetos, repartir juguetes o sumar puntos en juegos. Además, al involucrar elementos de juego como puntos, insignias y retos, se fomenta la motivación y el compromiso con el aprendizaje.</w:t>
      </w:r>
    </w:p>
    <w:p>
      <w:pPr/>
      <w:r>
        <w:rPr/>
        <w:t xml:space="preserve">Los niños y niñas participarán activamente en dinámicas grupales e individuales que les permitirán practicar la suma con diferentes estrategias, desarrollando así su pensamiento numérico, concentración y trabajo colaborativo. Este enfoque centrado en el estudiante promueve un aprendizaje activo donde los errores son oportunidades para crecer y aprender.</w:t>
      </w:r>
    </w:p>
    <w:p>
      <w:pPr/>
      <w:r>
        <w:rPr/>
        <w:t xml:space="preserve">La conexión con su vida diaria y el disfrute de aprender matemáticas mediante el juego hacen que este plan sea relevante y significativo, preparando a los alumnos para futuras operaciones matemáticas con confianza y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adición como la acción de juntar cantidades.</w:t>
      </w:r>
    </w:p>
    <w:p>
      <w:pPr>
        <w:numPr>
          <w:ilvl w:val="0"/>
          <w:numId w:val="1"/>
        </w:numPr>
      </w:pPr>
      <w:r>
        <w:rPr/>
        <w:t xml:space="preserve">Resolver sumas básicas utilizando objetos, dibujos y números.</w:t>
      </w:r>
    </w:p>
    <w:p>
      <w:pPr>
        <w:numPr>
          <w:ilvl w:val="0"/>
          <w:numId w:val="1"/>
        </w:numPr>
      </w:pPr>
      <w:r>
        <w:rPr/>
        <w:t xml:space="preserve">Participar activamente en actividades de gamificación para reforzar el aprendizaje de la adición.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comunicar estrategias para sumar.</w:t>
      </w:r>
    </w:p>
    <w:p>
      <w:pPr>
        <w:numPr>
          <w:ilvl w:val="0"/>
          <w:numId w:val="1"/>
        </w:numPr>
      </w:pPr>
      <w:r>
        <w:rPr/>
        <w:t xml:space="preserve">Reflexionar sobre el proceso de suma y evaluar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(10 juegos, uno por grupo)</w:t>
      </w:r>
    </w:p>
    <w:p>
      <w:pPr>
        <w:numPr>
          <w:ilvl w:val="0"/>
          <w:numId w:val="2"/>
        </w:numPr>
      </w:pPr>
      <w:r>
        <w:rPr/>
        <w:t xml:space="preserve">Fichas o contadores (al menos 50 por grupo)</w:t>
      </w:r>
    </w:p>
    <w:p>
      <w:pPr>
        <w:numPr>
          <w:ilvl w:val="0"/>
          <w:numId w:val="2"/>
        </w:numPr>
      </w:pPr>
      <w:r>
        <w:rPr/>
        <w:t xml:space="preserve">Tablero de puntos con niveles y lugares para colocar insignias</w:t>
      </w:r>
    </w:p>
    <w:p>
      <w:pPr>
        <w:numPr>
          <w:ilvl w:val="0"/>
          <w:numId w:val="2"/>
        </w:numPr>
      </w:pPr>
      <w:r>
        <w:rPr/>
        <w:t xml:space="preserve">Insignias adhesivas o recortables para premiar avances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(una por estudiante)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Juego de dados grandes (1 por grupo)</w:t>
      </w:r>
    </w:p>
    <w:p>
      <w:pPr>
        <w:numPr>
          <w:ilvl w:val="0"/>
          <w:numId w:val="2"/>
        </w:numPr>
      </w:pPr>
      <w:r>
        <w:rPr/>
        <w:t xml:space="preserve">Carteles con reglas del juego y vocabulario clave (suma, total, juntar)</w:t>
      </w:r>
    </w:p>
    <w:p>
      <w:pPr>
        <w:numPr>
          <w:ilvl w:val="0"/>
          <w:numId w:val="2"/>
        </w:numPr>
      </w:pPr>
      <w:r>
        <w:rPr/>
        <w:t xml:space="preserve">Reproductor de música para momentos de transición y motivación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10.</w:t>
      </w:r>
    </w:p>
    <w:p>
      <w:pPr>
        <w:numPr>
          <w:ilvl w:val="0"/>
          <w:numId w:val="3"/>
        </w:numPr>
      </w:pPr>
      <w:r>
        <w:rPr/>
        <w:t xml:space="preserve">Habilidad básica para contar objetos de forma secuencial.</w:t>
      </w:r>
    </w:p>
    <w:p>
      <w:pPr>
        <w:numPr>
          <w:ilvl w:val="0"/>
          <w:numId w:val="3"/>
        </w:numPr>
      </w:pPr>
      <w:r>
        <w:rPr/>
        <w:t xml:space="preserve">Experiencia previa con actividades grupales y respeto por turnos.</w:t>
      </w:r>
    </w:p>
    <w:p>
      <w:pPr>
        <w:numPr>
          <w:ilvl w:val="0"/>
          <w:numId w:val="3"/>
        </w:numPr>
      </w:pPr>
      <w:r>
        <w:rPr/>
        <w:t xml:space="preserve">Comprensión simple de instrucciones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juntar números
Fase de Inicio
Tiempo estimado: 10 minutos
Propósito de la sesión:
Que los estudiantes se familiaricen con el concepto de adición y se motiven para aprender a sumar mediante juegos y retos divertidos.
Activación de conocimientos previos:
Docente: Muestra una imagen con dos grupos de frutas (por ejemplo, 3 manzanas y 2 naranjas) y pregunta: "¿Cuántas frutas hay en total si juntamos todas?"
Estudiantes: Responden en voz alta y cuentan las frutas señalando cada una.
Motivación y enganche:
Docente: Explica que hoy serán exploradores matemáticos que descubren cómo juntar cosas para ganar puntos y avanzar niveles.
Presenta el tablero de puntos y las insignias que podrán obtener al completar retos.
Estudiantes: Muestran entusiasmo y participan haciendo preguntas sobre el juego.
Contextualización:
Docente: Relaciona la adición con situaciones de la vida diaria, como juntar juguetes o contar dulces para compartir.
Estudiantes: Comparten ejemplos de cuándo han juntado cosas en casa o en la escuela.
Fase de Desarrollo
Tiempo estimado: 100 minutos
Presentación del contenido:
El docente introduce la adición con un juego llamado "Suma y Avanza". Cada grupo recibe tarjetas con números y fichas para representar cantidades. Se explica que sumar es juntar cosas para saber cuántas hay en total.
Actividad 1: Juego "Suma y Avanza"
Objetivo: Identificar sumas básicas utilizando objetos y números.
Instrucciones:
    El docente divide a los estudiantes en grupos de 4.
    Cada grupo recibe tarjetas con números y fichas.
    Por turnos, un estudiante lanza el dado y toma dos tarjetas con números correspondientes.
    Con las fichas, deben juntar las cantidades de ambas tarjetas y contar el total.
    El grupo registra la suma en una hoja y gana puntos para avanzar en el tablero.
    El docente guía preguntando: "¿Cuántas fichas juntaron? ¿Cómo lo contaron?"
Organización: Grupos de 4 estudiantes.
Producto: Registro escrito de sumas y evidencia de manipulación de fichas.
Tiempo: 45 minutos.
Rol docente: Observar interacción, apoyar con preguntas, resolver dudas y motivar.
Actividad 2: Reto de Insignias "Suma Rápida"
Objetivo: Resolver sumas básicas con rapidez y precisión.
Instrucciones:
    El docente proyecta en la pizarra sumas sencillas (ejemplo: 2+3, 4+1).
    Los estudiantes responden levantando una tarjeta con el número resultado.
    Cada respuesta correcta gana una insignia para su equipo.
    El docente motiva diciendo: "¡Quien más insignias obtenga, gana el título de Súper Sumador!"
Organización: Individual y en equipo.
Producto: Registro de insignias ganadas.
Tiempo: 30 minutos.
Rol docente: Validar respuestas, incentivar entusiasmo, ajustar dificultad según respuestas.
Actividad 3: Cuento Matemágico "Sumando Aventuras"
Objetivo: Relacionar la adición con narrativas y situaciones reales.
Instrucciones:
    El docente narra un cuento donde el protagonista junta objetos para lograr un objetivo (ejemplo: juntar 5 piedras para cruzar un río).
    Durante la narración, los estudiantes usan fichas para representar las cantidades mencionadas y sumarlas.
    Al finalizar, cada estudiante dibuja una escena donde usó la suma.
Organización: Plenaria y luego individual.
Producto: Dibujo que representa una suma.
Tiempo: 25 minutos.
Rol docente: Promover preguntas reflexivas y apoyar con vocabulario matemático.
Diferenciación:
Para estudiantes que terminan antes: Desafío extra con sumas de tres números o crear su propio problema de suma para compañeros.
Para estudiantes que requieren apoyo adicional: Trabajar con fichas y números visuales, repetir instrucciones y ofrecer ayuda personalizada.
Transiciones:
El docente utiliza música alegre para cambiar entre actividades, haciendo pausas breves para explicar el siguiente juego y reforzar las reglas, manteniendo el interés y la energía del grupo.
Fase de Cierre
Tiempo estimado: 10 minutos
Síntesis:
Docente: Pide a cada estudiante decir una suma que aprendió hoy y cómo la hizo.
Realizan un "Mapa de Suma" en la pizarra con dibujos y números hechos por los niños, agrupando las ideas principales.
Reflexión metacognitiva:
¿Qué fue lo que más te gustó de aprender a sumar?
¿Cómo sabes que juntaste bien las cantidades?
¿Para qué crees que te servirá saber sumar en tu vida diaria?
Retroalimentación:
El docente felicita los logros, comenta los avances en grupo, y señala con ejemplos positivos cómo mejorar si hubo errores, usando lenguaje motivador y personalizado.
Transferencia:
Se anticipa que en la próxima sesión seguirán aprendiendo con juegos pero usando sumas con números más grandes y situaciones nuevas.
Tarea o reto:
Los estudiantes llevan una hoja para practicar en casa con sus familiares, sumando objetos cotidianos (juguetes, frutas, utensilios) y contando juntos.
Sesión 2: Sumar para seguir avanzando y compartir
Fase de Inicio
Tiempo estimado: 10 minutos
Propósito de la sesión:
Recordar lo aprendido sobre la suma y preparar a los estudiantes para nuevos retos de adición con más confianza y colaboración.
Activación de conocimientos previos:
Docente: Pregunta: "¿Quién recuerda qué es sumar? ¿Pueden dar un ejemplo con sus dedos?"
Estudiantes: Responden levantando dedos y explicando ejemplos cortos.
Motivación y enganche:
Docente: Anuncia que hoy habrá un torneo donde sumarán para ganar premios y compartir con sus compañeros.
Estudiantes: Muestran entusiasmo y se preparan para participar activamente.
Contextualización:
Docente: Explica que sumar es importante para compartir y organizar cosas con amigos y familia, como repartir galletas o juntar juguetes.
Estudiantes: Comparten ideas de cómo usan la suma fuera de la escuela.
Fase de Desarrollo
Tiempo estimado: 100 minutos
Presentación del contenido:
Se amplía el concepto de suma con actividades colaborativas y retos grupales que fomentan la comunicación y el pensamiento lógico.
Actividad 1: Torneo “Sumemos Juntos”
Objetivo: Resolver sumas en equipo y fomentar la colaboración.
Instrucciones:
    Los grupos compiten resolviendo sumas planteadas en tarjetas.
    Cada equipo resuelve la suma usando fichas y escribe el resultado en su hoja.
    El docente revisa y otorga puntos y una insignia por cada respuesta correcta.
    El equipo con más puntos gana un premio simbólico (pegatinas, aplausos).
Organización: Grupos de 4 estudiantes.
Producto: Hojas con sumas resueltas y registro de puntos.
Tiempo: 45 minutos.
Rol docente: Supervisar, aclarar dudas, motivar el trabajo en equipo.
Actividad 2: "Caza de Sumas" en el Aula
Objetivo: Aplicar el concepto de suma moviéndose y resolviendo problemas.
Instrucciones:
    El docente esconde tarjetas con sumas simples por el aula.
    Los estudiantes, en parejas, buscan las tarjetas y resuelven las sumas con fichas o dibujos.
    Al encontrar y resolver una suma, vuelven al docente para validar y recibir una insignia.
Organización: Parejas.
Producto: Tarjetas encontradas y sumas resueltas.
Tiempo: 35 minutos.
Rol docente: Guiar la búsqueda, revisar respuestas y asegurar el respeto por el espacio y compañeros.
Actividad 3: Crear y Compartir
Objetivo: Elaborar problemas de suma propios y explicarlos al grupo.
Instrucciones:
    Cada estudiante inventa un pequeño problema de suma usando dibujos o números.
    Luego lo comparte con su grupo y resuelven juntos el problema.
Organización: Individual y grupos de 4.
Producto: Problemas escritos o dibujados y soluciones compartidas.
Tiempo: 20 minutos.
Rol docente: Motivar la creatividad, facilitar la explicación y validar el entendimiento.
Diferenciación:
Para estudiantes adelantados: Crear sumas con números mayores a 10 y explicar la estrategia usada.
Para estudiantes con dificultades: Trabajar con sumas visuales y apoyo individual con fichas y ejemplos concretos.
Transiciones:
El docente utiliza canciones cortas de transición y breves explicaciones para pasar de una actividad a la siguiente manteniendo la atención y energía alta.
Fase de Cierre
Tiempo estimado: 10 minutos
Síntesis:
Docente: Invita a los estudiantes a formar un círculo para compartir qué aprendieron y cómo se sintieron con las actividades.
Realizan un “Ticket de Salida” donde escriben o dibujan una suma que aprendieron hoy.
Reflexión metacognitiva:
¿Qué nueva forma de sumar aprendiste hoy?
¿Cómo te ayudó trabajar con tus compañeros a entender mejor la suma?
¿Puedes pensar en un momento fuera de la escuela donde usarás la suma?
Retroalimentación:
El docente ofrece comentarios positivos personalizados, resalta el esfuerzo y la colaboración, y sugiere cómo seguir practicando en casa y escuela.
Transferencia:
Se invita a los estudiantes a observar y practicar sumas en su entorno familiar y a compartir en la próxima clase sus experiencias.
Tarea o reto:
Realizar en casa un dibujo o fotografía de una situación donde hayan usado la suma,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la suma de frutas.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"Suma y Avanza", "Suma Rápida" y "Torneo Sumemos Juntos" observando participación, precisión y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el "Ticket de Salida" y la explicación de problemas creados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Explicar correctamente el concepto de adición (objetivo 1).</w:t>
      </w:r>
    </w:p>
    <w:p>
      <w:pPr>
        <w:numPr>
          <w:ilvl w:val="0"/>
          <w:numId w:val="5"/>
        </w:numPr>
      </w:pPr>
      <w:r>
        <w:rPr/>
        <w:t xml:space="preserve">Resolver sumas básicas con precisión usando objetos y números (objetivo 2).</w:t>
      </w:r>
    </w:p>
    <w:p>
      <w:pPr>
        <w:numPr>
          <w:ilvl w:val="0"/>
          <w:numId w:val="5"/>
        </w:numPr>
      </w:pPr>
      <w:r>
        <w:rPr/>
        <w:t xml:space="preserve">Participar activamente en actividades gamificadas, demostrando motivación y compromiso (objetivo 3).</w:t>
      </w:r>
    </w:p>
    <w:p>
      <w:pPr>
        <w:numPr>
          <w:ilvl w:val="0"/>
          <w:numId w:val="5"/>
        </w:numPr>
      </w:pPr>
      <w:r>
        <w:rPr/>
        <w:t xml:space="preserve">Colaborar y comunicar estrategias de suma en equipo (objetivo 4).</w:t>
      </w:r>
    </w:p>
    <w:p>
      <w:pPr>
        <w:numPr>
          <w:ilvl w:val="0"/>
          <w:numId w:val="5"/>
        </w:numPr>
      </w:pPr>
      <w:r>
        <w:rPr/>
        <w:t xml:space="preserve">Reflexionar sobre su aprendizaje y autoevaluar su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participación, colaboración y precisión en sumas.</w:t>
      </w:r>
    </w:p>
    <w:p>
      <w:pPr>
        <w:numPr>
          <w:ilvl w:val="0"/>
          <w:numId w:val="6"/>
        </w:numPr>
      </w:pPr>
      <w:r>
        <w:rPr/>
        <w:t xml:space="preserve">Rúbrica sencilla para evaluar problemas creados y explicaciones orales.</w:t>
      </w:r>
    </w:p>
    <w:p>
      <w:pPr>
        <w:numPr>
          <w:ilvl w:val="0"/>
          <w:numId w:val="6"/>
        </w:numPr>
      </w:pPr>
      <w:r>
        <w:rPr/>
        <w:t xml:space="preserve">Autoevaluación con preguntas guiadas en la reflexión metacognitiva.</w:t>
      </w:r>
    </w:p>
    <w:p>
      <w:pPr>
        <w:numPr>
          <w:ilvl w:val="0"/>
          <w:numId w:val="6"/>
        </w:numPr>
      </w:pPr>
      <w:r>
        <w:rPr/>
        <w:t xml:space="preserve">Portafolio con hojas de trabajo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Registros escritos y dibujos con sumas resueltas en las actividades.</w:t>
      </w:r>
    </w:p>
    <w:p>
      <w:pPr>
        <w:numPr>
          <w:ilvl w:val="0"/>
          <w:numId w:val="7"/>
        </w:numPr>
      </w:pPr>
      <w:r>
        <w:rPr/>
        <w:t xml:space="preserve">Participación activa y obtención de insignias en juegos.</w:t>
      </w:r>
    </w:p>
    <w:p>
      <w:pPr>
        <w:numPr>
          <w:ilvl w:val="0"/>
          <w:numId w:val="7"/>
        </w:numPr>
      </w:pPr>
      <w:r>
        <w:rPr/>
        <w:t xml:space="preserve">Problemas de suma creados por los estudiantes y explicados al grupo.</w:t>
      </w:r>
    </w:p>
    <w:p>
      <w:pPr>
        <w:numPr>
          <w:ilvl w:val="0"/>
          <w:numId w:val="7"/>
        </w:numPr>
      </w:pPr>
      <w:r>
        <w:rPr/>
        <w:t xml:space="preserve">Respuestas reflexivas en el ticket de salida y discusiones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5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3A2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35D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AE7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DB7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F67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A1F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2026-09-25T22:59:16-05:00</dcterms:created>
  <dcterms:modified xsi:type="dcterms:W3CDTF">2026-09-25T22:59:16-05:00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