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Aritmética: ¡Sumar, Restar y Resolver!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comprendan los conceptos básicos de la aritmética, enfocándose en la suma, la resta, la multiplicación y la división a través de situaciones cotidianas y problemas reales. Los niños aprenderán a analizar y resolver problemas usando números, desarrollando su pensamiento crítico y habilidades matemáticas de forma activa y colaborativa.</w:t>
      </w:r>
    </w:p>
    <w:p>
      <w:pPr/>
      <w:r>
        <w:rPr/>
        <w:t xml:space="preserve">La aritmética es una herramienta fundamental que los estudiantes utilizarán a diario, desde contar objetos hasta dividir porciones de alimentos o calcular el cambio en una tienda. Este plan vincula el aprendizaje con su vida diaria, haciendo que las matemáticas sean relevantes y divertidas.</w:t>
      </w:r>
    </w:p>
    <w:p>
      <w:pPr/>
      <w:r>
        <w:rPr/>
        <w:t xml:space="preserve">Mediante la metodología de Aprendizaje Basado en Problemas, los alumnos enfrentarán retos que los motivarán a pensar, discutir y aplicar estrategias para encontrar soluciones,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operaciones básicas de aritmética.</w:t>
      </w:r>
    </w:p>
    <w:p>
      <w:pPr>
        <w:numPr>
          <w:ilvl w:val="0"/>
          <w:numId w:val="1"/>
        </w:numPr>
      </w:pPr>
      <w:r>
        <w:rPr/>
        <w:t xml:space="preserve">Resolver problemas de suma, resta, multiplicación y división aplicando estrategias apropiadas.</w:t>
      </w:r>
    </w:p>
    <w:p>
      <w:pPr>
        <w:numPr>
          <w:ilvl w:val="0"/>
          <w:numId w:val="1"/>
        </w:numPr>
      </w:pPr>
      <w:r>
        <w:rPr/>
        <w:t xml:space="preserve">Crear representaciones visuales que apoyen la comprensión de operaciones aritméticas.</w:t>
      </w:r>
    </w:p>
    <w:p>
      <w:pPr>
        <w:numPr>
          <w:ilvl w:val="0"/>
          <w:numId w:val="1"/>
        </w:numPr>
      </w:pPr>
      <w:r>
        <w:rPr/>
        <w:t xml:space="preserve">Comparar y explicar diferentes métodos para resolver un mismo problema.</w:t>
      </w:r>
    </w:p>
    <w:p>
      <w:pPr>
        <w:numPr>
          <w:ilvl w:val="0"/>
          <w:numId w:val="1"/>
        </w:numPr>
      </w:pPr>
      <w:r>
        <w:rPr/>
        <w:t xml:space="preserve">Reflexionar sobre el proceso y resultados para fortalecer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Fichas de problemas impresas con ilustraciones (al menos 20 fichas).</w:t>
      </w:r>
    </w:p>
    <w:p>
      <w:pPr>
        <w:numPr>
          <w:ilvl w:val="0"/>
          <w:numId w:val="2"/>
        </w:numPr>
      </w:pPr>
      <w:r>
        <w:rPr/>
        <w:t xml:space="preserve">Tarjetas numéricas del 1 al 100 (dos juegos).</w:t>
      </w:r>
    </w:p>
    <w:p>
      <w:pPr>
        <w:numPr>
          <w:ilvl w:val="0"/>
          <w:numId w:val="2"/>
        </w:numPr>
      </w:pPr>
      <w:r>
        <w:rPr/>
        <w:t xml:space="preserve">Material manipulativo: bloques multibase, regletas Cuisenaire o fichas contables (al menos 100 unidades).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Hojas de trabajo con tablas para operaciones y espacio para dibujos.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Cartulinas y colores para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del 0 al 100.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resta.</w:t>
      </w:r>
    </w:p>
    <w:p>
      <w:pPr>
        <w:numPr>
          <w:ilvl w:val="0"/>
          <w:numId w:val="3"/>
        </w:numPr>
      </w:pPr>
      <w:r>
        <w:rPr/>
        <w:t xml:space="preserve">Habilidades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Experiencias previas con contar objetos y resolver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ya saben sobre contar y comenzar a ver cómo la suma y la resta nos ayudan 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“¿Cuántos lápices tienes en tu estuche? Ahora, si te doy dos más, ¿cuántos tienes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algunos escriben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“Imagina que tienes 5 manzanas y tu amigo te da 3 más, ¿cuántas tienes? ¿Y si comes 2 manzanas, cuántas te quedan?”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similares propios.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usar la suma y la resta para resolver problemas que tú mismo puedes encontrar en casa, en la escuela o con tus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“En la feria del barrio, una niña vende 7 globos y luego vende 5 más. ¿Cuántos globos vendió en total? Luego, se le rompen 3 globos. ¿Cuántos globos le quedan?”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el problema de los globos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lean el problema de los globos y discutan cómo podrían solucionarlo. Usen los bloques para representar los globos.”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usan material manipulativo para representar la suma y la resta, y escriben la respuesta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saben cuántos globos hay ahora?”, “¿Qué operaciones usaron?” y guía si es necesario.</w:t>
      </w:r>
    </w:p>
    <w:p>
      <w:pPr/>
      <w:r>
        <w:rPr>
          <w:b w:val="1"/>
          <w:bCs w:val="1"/>
        </w:rPr>
        <w:t xml:space="preserve">Actividad 2: Creando problemas con suma y resta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usando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inventará un problema que involucre sumar y restar, usando objetos que conozcan. Luego lo compartirán con la clase.”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Formulan su propio problema, lo escriben y dibujan para explicar, y lo presentan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la participación y corrige errores conceptuales.</w:t>
      </w:r>
    </w:p>
    <w:p>
      <w:pPr/>
      <w:r>
        <w:rPr>
          <w:b w:val="1"/>
          <w:bCs w:val="1"/>
        </w:rPr>
        <w:t xml:space="preserve">Actividad 3: Juego de tarjetas numéricas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mentalmente.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‘Suma o Resta’. Cada estudiante toma dos tarjetas y decide si suma o resta los números. Luego dice el resultado en voz alta.”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calculan mentalmente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a explicar el proceso mental.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problemas más complejos o con números más grandes.</w:t>
      </w:r>
    </w:p>
    <w:p>
      <w:pPr>
        <w:numPr>
          <w:ilvl w:val="0"/>
          <w:numId w:val="9"/>
        </w:numPr>
      </w:pPr>
      <w:r>
        <w:rPr/>
        <w:t xml:space="preserve">Para quienes necesitan apoyo: Trabajar con representaciones concretas y apoyo visual adicional, uso de dibujos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sumar y restar en problemas, mañana aprenderemos cómo la multiplicación y división nos ayudan a resolver más rápido otros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claves: suma, resta, problemas y estrategias.”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sumar y restar?</w:t>
      </w:r>
    </w:p>
    <w:p>
      <w:pPr>
        <w:numPr>
          <w:ilvl w:val="0"/>
          <w:numId w:val="11"/>
        </w:numPr>
      </w:pPr>
      <w:r>
        <w:rPr/>
        <w:t xml:space="preserve">¿Cómo me ayudaron los bloques a entender mejor el problema?</w:t>
      </w:r>
    </w:p>
    <w:p>
      <w:pPr>
        <w:numPr>
          <w:ilvl w:val="0"/>
          <w:numId w:val="11"/>
        </w:numPr>
      </w:pPr>
      <w:r>
        <w:rPr/>
        <w:t xml:space="preserve">¿Qué haría diferente la próxima vez que resuelva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con ejemplos y reconoce los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ver la multiplicación y división con problemas similares.”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situaciones donde sumen o resten objetos o cantidades.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Multiplicando y Dividiendo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multiplicación y división con situaciones cotidianas y preparar a los estudiantes para resolver problemas con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“¿Cuántos zapatos tienes? Ahora imagina que tienes 3 pares iguales, ¿cuántos zapatos hay en total?”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llegaron a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donde se muestran grupos de objetos y se explica la multiplicación como suma repetida.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multiplicar y dividir nos ayuda a resolver problemas con grupos y repartos.”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“En una fiesta, hay 4 mesas y en cada mesa 5 niños. ¿Cuántos niños hay en total? Luego, si quieren repartir 20 galletas por igual entre 5 niños, ¿cuántas recibe cada uno?”</w:t>
      </w:r>
    </w:p>
    <w:p>
      <w:pPr/>
      <w:r>
        <w:rPr>
          <w:b w:val="1"/>
          <w:bCs w:val="1"/>
        </w:rPr>
        <w:t xml:space="preserve">Actividad 1: Resolviendo problemas de multiplicación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la multiplicación como suma repetida.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problema de las mesas y niños. Usen las regletas o dibujos para representar el problema y calcular la respuesta.”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representan y calculan la multiplicación, escriben la respuesta y explican su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gráfica, cálculo y explicación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multiplicamos aquí?” y guía si hay dudas.</w:t>
      </w:r>
    </w:p>
    <w:p>
      <w:pPr/>
      <w:r>
        <w:rPr>
          <w:b w:val="1"/>
          <w:bCs w:val="1"/>
        </w:rPr>
        <w:t xml:space="preserve">Actividad 2: Resolviendo problemas de división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equitativamente.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lean el problema de las galletas. Usen bloques o dibujos para repartir las galletas y encontrar cuántas recibe cada niño.”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el reparto con materiales, escriben la división y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concreto, expresión matemática y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significa dividir aquí?”, “¿Cómo verificamos que está bien repartido?”</w:t>
      </w:r>
    </w:p>
    <w:p>
      <w:pPr/>
      <w:r>
        <w:rPr>
          <w:b w:val="1"/>
          <w:bCs w:val="1"/>
        </w:rPr>
        <w:t xml:space="preserve">Actividad 3: Juego “Multiplica o divide rápido”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cálculos rápidos de multiplicación y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recibe tarjetas con multiplicaciones o divisiones. Deben resolverlas mentalmente y explicar su estrategia.”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y comparten sus respuestas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a explicar cómo piensan.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avanzados: Problemas con números mayores o con operaciones mixtas.</w:t>
      </w:r>
    </w:p>
    <w:p>
      <w:pPr>
        <w:numPr>
          <w:ilvl w:val="0"/>
          <w:numId w:val="17"/>
        </w:numPr>
      </w:pPr>
      <w:r>
        <w:rPr/>
        <w:t xml:space="preserve">Alumnos que requieren apoyo: Uso reforzado de material manipulativo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aprendido para resolver problemas más complejos y ver cómo todas las operaciones se conectan.”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grupal donde cada uno diga qué operación usó y por qué.”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soluciones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multiplicación para resolver el problema de las mesas?</w:t>
      </w:r>
    </w:p>
    <w:p>
      <w:pPr>
        <w:numPr>
          <w:ilvl w:val="0"/>
          <w:numId w:val="19"/>
        </w:numPr>
      </w:pPr>
      <w:r>
        <w:rPr/>
        <w:t xml:space="preserve">¿Qué aprendí sobre la división al repartir las galletas?</w:t>
      </w:r>
    </w:p>
    <w:p>
      <w:pPr>
        <w:numPr>
          <w:ilvl w:val="0"/>
          <w:numId w:val="19"/>
        </w:numPr>
      </w:pPr>
      <w:r>
        <w:rPr/>
        <w:t xml:space="preserve">¿En qué situaciones puedo usar multiplicar o dividir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destaca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combinaremos todas estas operaciones para resolver problemas más grandes.”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donde se usen multiplicación o división y contarlo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Combinando operaciones para resolver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operaciones básicas y preparar a los estudiantes para aplicar varias en un mismo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operaciones usamos cuando sumamos, restamos, multiplicamos o dividimos? Denme un ejemplo rápido de cada una.”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“Un problema que necesita sumar, restar y multiplicar para resolverse. ¿Quién quiere intentarlo?”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cómo juntar todo lo aprendido para resolver problemas que son un poco más difíciles.”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“En una tienda hay 3 cajas con 10 pelotas en cada una. Se venden 15 pelotas. ¿Cuántas pelotas quedan?”</w:t>
      </w:r>
    </w:p>
    <w:p>
      <w:pPr/>
      <w:r>
        <w:rPr>
          <w:b w:val="1"/>
          <w:bCs w:val="1"/>
        </w:rPr>
        <w:t xml:space="preserve">Actividad 1: Descomponiendo el problema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con varias operaciones.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el problema y decidan qué operaciones usarán para resolverlo.”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los pasos para resolver el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pasos y operaciones.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multiplicamos primero?”, “¿Qué hacemos después?”, guías para organizar el proceso.</w:t>
      </w:r>
    </w:p>
    <w:p>
      <w:pPr/>
      <w:r>
        <w:rPr>
          <w:b w:val="1"/>
          <w:bCs w:val="1"/>
        </w:rPr>
        <w:t xml:space="preserve">Actividad 2: Resolviendo y representando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combinadas y representar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“Ahora con material manipulativo, resuelvan el problema y dibujen la situación.”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Usan bloques y dibujan para explicar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materiales y dibujo explicativo.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ayudó el dibujo a entender?” y corrige si es necesario.</w:t>
      </w:r>
    </w:p>
    <w:p>
      <w:pPr/>
      <w:r>
        <w:rPr>
          <w:b w:val="1"/>
          <w:bCs w:val="1"/>
        </w:rPr>
        <w:t xml:space="preserve">Actividad 3: Presentando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procesos y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solución explicando cómo usaron las operaciones.”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da retroalimentación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Problemas con más pasos y operaciones mixtas.</w:t>
      </w:r>
    </w:p>
    <w:p>
      <w:pPr>
        <w:numPr>
          <w:ilvl w:val="0"/>
          <w:numId w:val="25"/>
        </w:numPr>
      </w:pPr>
      <w:r>
        <w:rPr/>
        <w:t xml:space="preserve">Estudiantes con dificultades: Apoyo extra con el docente y uso reforzado del material visual y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revisaremos todo y reflexionaremos sobre lo aprendido para ser expertos en aritmética.”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“Hagamos un resumen en la pizarra con las operaciones y pasos usados.”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completando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me gustó de resolver problemas con varias operaciones?</w:t>
      </w:r>
    </w:p>
    <w:p>
      <w:pPr>
        <w:numPr>
          <w:ilvl w:val="0"/>
          <w:numId w:val="27"/>
        </w:numPr>
      </w:pPr>
      <w:r>
        <w:rPr/>
        <w:t xml:space="preserve">¿Qué fue lo más difícil y cómo lo superé?</w:t>
      </w:r>
    </w:p>
    <w:p>
      <w:pPr>
        <w:numPr>
          <w:ilvl w:val="0"/>
          <w:numId w:val="27"/>
        </w:numPr>
      </w:pPr>
      <w:r>
        <w:rPr/>
        <w:t xml:space="preserve">¿Para qué me sirve saber combinar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puntualiza aciertos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repasaremos y celebraremos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combine al menos dos operaciones y compartirlo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Consolidando el aprendizaje y celebrando nuestras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la práctica y reflexión final sobre la aritmética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“¿Cuáles son las cuatro operaciones básicas y cuándo las usamos?”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feria con diferentes escenarios para resolver con suma, resta, multiplicación y división.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en el reto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demostrar todo lo que aprendimos y reflexionar sobre cómo usarlo en nuestra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Resolviendo un problema integral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para resolver un problema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lean este problema largo que incluye sumar, restar, multiplicar y dividir. Organícense para resolverlo paso a paso.”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usan materiales y escriben la solución completa.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reflexión y apoya la organización.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desempeño.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“Completen esta lista de cotejo con lo que saben hacer y lo que quieren mejorar.”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Llenan la lista y comparten con un compañero.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Explicar sus soluciones a la clase y ayudar a compañeros.</w:t>
      </w:r>
    </w:p>
    <w:p>
      <w:pPr>
        <w:numPr>
          <w:ilvl w:val="0"/>
          <w:numId w:val="32"/>
        </w:numPr>
      </w:pPr>
      <w:r>
        <w:rPr/>
        <w:t xml:space="preserve">Para quienes requieren apoyo: Trabajar con el docente para clarificar dudas y usar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somos expertos en aritmética, podemos usarla en muchas situaciones, ¡incluso para divertirnos!”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“Hagamos un mural colectivo con las operaciones y ejemplos que aprendimos.”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creando dibujos y escribiendo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operación me gusta más y por qué?</w:t>
      </w:r>
    </w:p>
    <w:p>
      <w:pPr>
        <w:numPr>
          <w:ilvl w:val="0"/>
          <w:numId w:val="34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34"/>
        </w:numPr>
      </w:pPr>
      <w:r>
        <w:rPr/>
        <w:t xml:space="preserve">¿Qué haré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reconocimientos, destaca mejoras y anima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matemáticas están en todo lo que hacemos. ¡Sigan explorando!”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problema matemático divertido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todas las actividades de desarrollo para ajustar enseñanza; sumativa en la última sesión mediante la resolución integral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correctamente problemas cotidianos y selecciona la operación adecuada (objetivo 1).</w:t>
      </w:r>
    </w:p>
    <w:p>
      <w:pPr>
        <w:numPr>
          <w:ilvl w:val="0"/>
          <w:numId w:val="35"/>
        </w:numPr>
      </w:pPr>
      <w:r>
        <w:rPr/>
        <w:t xml:space="preserve">Resuelve operaciones básicas y combinadas con precisión (objetivo 2).</w:t>
      </w:r>
    </w:p>
    <w:p>
      <w:pPr>
        <w:numPr>
          <w:ilvl w:val="0"/>
          <w:numId w:val="35"/>
        </w:numPr>
      </w:pPr>
      <w:r>
        <w:rPr/>
        <w:t xml:space="preserve">Representa visualmente las operaciones y problemas (objetivo 3).</w:t>
      </w:r>
    </w:p>
    <w:p>
      <w:pPr>
        <w:numPr>
          <w:ilvl w:val="0"/>
          <w:numId w:val="35"/>
        </w:numPr>
      </w:pPr>
      <w:r>
        <w:rPr/>
        <w:t xml:space="preserve">Compara distintos métodos y explica sus soluciones (objetivo 4).</w:t>
      </w:r>
    </w:p>
    <w:p>
      <w:pPr>
        <w:numPr>
          <w:ilvl w:val="0"/>
          <w:numId w:val="35"/>
        </w:numPr>
      </w:pPr>
      <w:r>
        <w:rPr/>
        <w:t xml:space="preserve">Reflexiona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habilidades y procesos.</w:t>
      </w:r>
    </w:p>
    <w:p>
      <w:pPr>
        <w:numPr>
          <w:ilvl w:val="0"/>
          <w:numId w:val="36"/>
        </w:numPr>
      </w:pPr>
      <w:r>
        <w:rPr/>
        <w:t xml:space="preserve">Rúbrica para evaluación de problemas resueltos y presentaciones.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6"/>
        </w:numPr>
      </w:pPr>
      <w:r>
        <w:rPr/>
        <w:t xml:space="preserve">Portafolio con productos escritos, dibujos y problemas creados.</w:t>
      </w:r>
    </w:p>
    <w:p>
      <w:pPr>
        <w:numPr>
          <w:ilvl w:val="0"/>
          <w:numId w:val="36"/>
        </w:numPr>
      </w:pPr>
      <w:r>
        <w:rPr/>
        <w:t xml:space="preserve">Autoevaluación y coevaluación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correctas en problemas de suma, resta, multiplicación y división.</w:t>
      </w:r>
    </w:p>
    <w:p>
      <w:pPr>
        <w:numPr>
          <w:ilvl w:val="0"/>
          <w:numId w:val="37"/>
        </w:numPr>
      </w:pPr>
      <w:r>
        <w:rPr/>
        <w:t xml:space="preserve">Representaciones gráficas y uso de material manipulativo.</w:t>
      </w:r>
    </w:p>
    <w:p>
      <w:pPr>
        <w:numPr>
          <w:ilvl w:val="0"/>
          <w:numId w:val="37"/>
        </w:numPr>
      </w:pPr>
      <w:r>
        <w:rPr/>
        <w:t xml:space="preserve">Problemas propios creados y explicados.</w:t>
      </w:r>
    </w:p>
    <w:p>
      <w:pPr>
        <w:numPr>
          <w:ilvl w:val="0"/>
          <w:numId w:val="37"/>
        </w:numPr>
      </w:pPr>
      <w:r>
        <w:rPr/>
        <w:t xml:space="preserve">Participación activa en actividades y presentaciones.</w:t>
      </w:r>
    </w:p>
    <w:p>
      <w:pPr>
        <w:numPr>
          <w:ilvl w:val="0"/>
          <w:numId w:val="37"/>
        </w:numPr>
      </w:pPr>
      <w:r>
        <w:rPr/>
        <w:t xml:space="preserve">Autoevaluaciones que reflejan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F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FF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C07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F7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B6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87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7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1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0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30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672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03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6E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A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E9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A1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3D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F0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756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424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5B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82D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F46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F3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9F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F1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FC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FC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C85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3B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D9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F6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78D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3F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73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EA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2FC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2026-09-26T05:44:22-05:00</dcterms:created>
  <dcterms:modified xsi:type="dcterms:W3CDTF">2026-09-26T05:44:22-05:00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