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Grado: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ecuaciones de segundo grado, un concepto fundamental en aritmética y álgebra. A través de la metodología de Aprendizaje Invertido, los alumnos explorarán previamente videos y lecturas para luego participar activamente en actividades prácticas durante las sesiones. Aprenderán a identificar, resolver y aplicar ecuaciones cuadráticas en situaciones cotidianas, lo que les permitirá desarrollar habilidades de pensamiento crítico y matemático.</w:t>
      </w:r>
    </w:p>
    <w:p>
      <w:pPr/>
      <w:r>
        <w:rPr/>
        <w:t xml:space="preserve">El dominio de las ecuaciones de segundo grado es esencial para resolver problemas complejos en ciencias, ingeniería y tecnología, además de fortalecer su base para futuros estudios matemáticos. Los estudiantes verán la relevancia directa de estas ecuaciones en áreas como la física, la economía y la vida diaria, fomentando su motivación y sentido de pertinencia. Este plan promueve un aprendizaje activo, colaborativo y centrado en el estudiante, facilitando la construcción de competencias matemáticas duraderas.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ecuaciones de segundo grado en diferentes contextos matemáticos.</w:t>
      </w:r>
    </w:p>
    <w:p>
      <w:pPr>
        <w:numPr>
          <w:ilvl w:val="0"/>
          <w:numId w:val="1"/>
        </w:numPr>
      </w:pPr>
      <w:r>
        <w:rPr/>
        <w:t xml:space="preserve">Resolver ecuaciones cuadráticas mediante factorización, fórmula general y completando el cuadrado.</w:t>
      </w:r>
    </w:p>
    <w:p>
      <w:pPr>
        <w:numPr>
          <w:ilvl w:val="0"/>
          <w:numId w:val="1"/>
        </w:numPr>
      </w:pPr>
      <w:r>
        <w:rPr/>
        <w:t xml:space="preserve">Aplicar ecuaciones de segundo grado para modelar y resolver problemas reales.</w:t>
      </w:r>
    </w:p>
    <w:p>
      <w:pPr>
        <w:numPr>
          <w:ilvl w:val="0"/>
          <w:numId w:val="1"/>
        </w:numPr>
      </w:pPr>
      <w:r>
        <w:rPr/>
        <w:t xml:space="preserve">Analizar y justificar los pasos empleados en la resolución de ecuaciones cuadráticas.</w:t>
      </w:r>
    </w:p>
    <w:p>
      <w:pPr>
        <w:numPr>
          <w:ilvl w:val="0"/>
          <w:numId w:val="1"/>
        </w:numPr>
      </w:pPr>
      <w:r>
        <w:rPr/>
        <w:t xml:space="preserve">Comunicar resultados matemáticos de forma clara y precisa,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ecuaciones de segundo grado (3 videos, 10-15 minutos cada uno) disponibles en plataforma digital.</w:t>
      </w:r>
    </w:p>
    <w:p>
      <w:pPr>
        <w:numPr>
          <w:ilvl w:val="0"/>
          <w:numId w:val="2"/>
        </w:numPr>
      </w:pPr>
      <w:r>
        <w:rPr/>
        <w:t xml:space="preserve">Lecturas impresas con explicaciones y ejemplos (1 cuadernillo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Cuadernos y hojas de trabajo impresas para ejercicios prácticos.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resultados.</w:t>
      </w:r>
    </w:p>
    <w:p>
      <w:pPr>
        <w:numPr>
          <w:ilvl w:val="0"/>
          <w:numId w:val="2"/>
        </w:numPr>
      </w:pPr>
      <w:r>
        <w:rPr/>
        <w:t xml:space="preserve">Herramientas digitales: plataforma educativa para seguimiento de tareas y foros de discusión (Google Classroom o similar).</w:t>
      </w:r>
    </w:p>
    <w:p>
      <w:pPr>
        <w:numPr>
          <w:ilvl w:val="0"/>
          <w:numId w:val="2"/>
        </w:numPr>
      </w:pPr>
      <w:r>
        <w:rPr/>
        <w:t xml:space="preserve">Material manipulativo: tarjetas con ecuaciones y soluciones para juegos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expresiones algebraicas y uso de variables.</w:t>
      </w:r>
    </w:p>
    <w:p>
      <w:pPr>
        <w:numPr>
          <w:ilvl w:val="0"/>
          <w:numId w:val="3"/>
        </w:numPr>
      </w:pPr>
      <w:r>
        <w:rPr/>
        <w:t xml:space="preserve">Habilidad para resolver ecuaciones lineales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álgebra para introducir las ecuaciones de segundo grado y motivar a los estudiantes a descubrir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resolvimos ecuaciones lineales? Hoy vamos a ver qué pasa cuando la incógnita está elevada al cuadrado. Para comenzar, resuelvan esta ecuación sencilla: 2x + 5 = 15."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donde se usan ecuaciones cuadráticas, como el lanzamiento de una pelota o el diseño de un puente.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o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ecuaciones de segundo grado nos ayudan a entender y predecir situaciones que involucran áreas, movimientos o cambios acelerados, algo muy común en la naturaleza y tecnología."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su entorno donde creen que estas ecuaciones podrían aplicarse.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revisado en casa videos y lecturas sobre la definición, estructura y tipos de ecuaciones de segundo grado. En clase, se profundiza con actividades prácticas y colaborativas para consolidar el conocimiento.</w:t>
      </w:r>
    </w:p>
    <w:p>
      <w:pPr/>
      <w:r>
        <w:rPr>
          <w:b w:val="1"/>
          <w:bCs w:val="1"/>
        </w:rPr>
        <w:t xml:space="preserve">Actividad 1: Clasificación de Ecuaciones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ecuaciones de segundo 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distribuye tarjetas con diferentes ecuaciones.</w:t>
      </w:r>
    </w:p>
    <w:p>
      <w:pPr>
        <w:numPr>
          <w:ilvl w:val="1"/>
          <w:numId w:val="7"/>
        </w:numPr>
      </w:pPr>
      <w:r>
        <w:rPr/>
        <w:t xml:space="preserve">Indica: "Clasifiquen las ecuaciones en: completas, incompletas, y otras categorías que consideren. Justifiquen su clasificación."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organizan las tarjetas en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pizarra con clasificación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como "¿Por qué decidieron esta categoría?" y aclara dudas.</w:t>
      </w:r>
    </w:p>
    <w:p>
      <w:pPr/>
      <w:r>
        <w:rPr>
          <w:b w:val="1"/>
          <w:bCs w:val="1"/>
        </w:rPr>
        <w:t xml:space="preserve">Actividad 2: Resolviendo con Factorización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por factorización.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técnica de factorización con ejemplos en la pizarra.</w:t>
      </w:r>
    </w:p>
    <w:p>
      <w:pPr>
        <w:numPr>
          <w:ilvl w:val="1"/>
          <w:numId w:val="8"/>
        </w:numPr>
      </w:pPr>
      <w:r>
        <w:rPr/>
        <w:t xml:space="preserve">Entrega ejercicios para resolver individualmente: p. ej., x² - 5x + 6 = 0.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luego comparan respuestas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ejercicios, ofrece retroalimentación personalizada, y guía con preguntas como "¿Cómo identificaste los factores?"</w:t>
      </w:r>
    </w:p>
    <w:p>
      <w:pPr/>
      <w:r>
        <w:rPr>
          <w:b w:val="1"/>
          <w:bCs w:val="1"/>
        </w:rPr>
        <w:t xml:space="preserve">Actividad 3: Juego de Aplicación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de segundo grado para resolver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problemas (ejemplo: calcular la altura máxima de un objeto lanzado) y reparte tarjetas con datos.</w:t>
      </w:r>
    </w:p>
    <w:p>
      <w:pPr>
        <w:numPr>
          <w:ilvl w:val="1"/>
          <w:numId w:val="9"/>
        </w:numPr>
      </w:pPr>
      <w:r>
        <w:rPr/>
        <w:t xml:space="preserve">Indica: "En grupos, formulen la ecuación y resuélvanla; luego expliquen su proceso y resultado."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presentan soluciones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explicaciones, formula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desafío con problemas que involucren completación del cuadrado.</w:t>
      </w:r>
    </w:p>
    <w:p>
      <w:pPr>
        <w:numPr>
          <w:ilvl w:val="0"/>
          <w:numId w:val="10"/>
        </w:numPr>
      </w:pPr>
      <w:r>
        <w:rPr/>
        <w:t xml:space="preserve">Apoyo adicional: sesiones de tutoría en parejas con el docente para reforzar conceptos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 breve resumen y conecta la siguiente actividad mostrando cómo el conocimiento recién adquirido será útil para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método para resolver ecuaciones te resultó más claro y por qué?</w:t>
      </w:r>
    </w:p>
    <w:p>
      <w:pPr>
        <w:numPr>
          <w:ilvl w:val="0"/>
          <w:numId w:val="12"/>
        </w:numPr>
      </w:pPr>
      <w:r>
        <w:rPr/>
        <w:t xml:space="preserve">¿En qué situaciones cotidianas crees que puedes usar las ecuaciones cuadráticas?</w:t>
      </w:r>
    </w:p>
    <w:p>
      <w:pPr>
        <w:numPr>
          <w:ilvl w:val="0"/>
          <w:numId w:val="12"/>
        </w:numPr>
      </w:pPr>
      <w:r>
        <w:rPr/>
        <w:t xml:space="preserve">¿Qué parte de la sesión te gustaría repasar o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tarjetas y reflexiones, resaltando los aciertos y señalando puntos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preguntas y dudas sobre la fórmula general y la completación del cuadrado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Ver el video 2 y 3 asignados en casa sobre métodos alternativos para resolver ecuaciones cuadráticas.</w:t>
      </w:r>
    </w:p>
    <w:p>
      <w:pPr>
        <w:numPr>
          <w:ilvl w:val="0"/>
          <w:numId w:val="13"/>
        </w:numPr>
      </w:pPr>
      <w:r>
        <w:rPr/>
        <w:t xml:space="preserve">Resolver en casa 3 ejercicios básicos de ecuaciones de segundo grado con factorización para revisión en clase.</w:t>
      </w:r>
    </w:p>
    <w:p>
      <w:pPr/>
      <w:r>
        <w:rPr/>
        <w:t xml:space="preserve">Sesión 2: Profundizando en la Resolución de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y conectar el conocimiento previo con nuevos métodos de resolución de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"¿Con qué método resolvieron la tarea? ¿Qué dificultades encontraron?"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reto: "¿Pueden encontrar las raíces de la ecuación x² + 4x + 5 = 0? ¿Qué pasa si no se puede factorizar fácilmente?"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la fórmula general y el método de completación del cuadrado, herramientas poderosas para casos donde la factorización no es directa.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reciben apoyo para relacionar los nuevos métodos con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en clase videos asignados previamente y se explican paso a paso los nuevos métodos, fomentando el análisis y la práctica guiada.</w:t>
      </w:r>
    </w:p>
    <w:p>
      <w:pPr/>
      <w:r>
        <w:rPr>
          <w:b w:val="1"/>
          <w:bCs w:val="1"/>
        </w:rPr>
        <w:t xml:space="preserve">Actividad 1: Descubriendo la Fórmula General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fórmula general para resolver ecuaciones cuadráticas.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que explica la derivación de la fórmula general.</w:t>
      </w:r>
    </w:p>
    <w:p>
      <w:pPr>
        <w:numPr>
          <w:ilvl w:val="1"/>
          <w:numId w:val="17"/>
        </w:numPr>
      </w:pPr>
      <w:r>
        <w:rPr/>
        <w:t xml:space="preserve">Luego, guía a los estudiantes para resolver juntos una ecuación usando la fórmula paso a paso.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notas, participan respondiendo preguntas y resuelven ejemplos en sus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apuntes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 y estimula la participación.</w:t>
      </w:r>
    </w:p>
    <w:p>
      <w:pPr/>
      <w:r>
        <w:rPr>
          <w:b w:val="1"/>
          <w:bCs w:val="1"/>
        </w:rPr>
        <w:t xml:space="preserve">Actividad 2: Práctica en Parejas - Completando el Cuadrado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completación del cuadrado para resolver ecuaciones.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proceso y entrega ejercicios para resolver en parejas.</w:t>
      </w:r>
    </w:p>
    <w:p>
      <w:pPr>
        <w:numPr>
          <w:ilvl w:val="1"/>
          <w:numId w:val="18"/>
        </w:numPr>
      </w:pPr>
      <w:r>
        <w:rPr/>
        <w:t xml:space="preserve">Indica: "Trabajen juntos para completar el cuadrado y encontrar las soluciones."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comparan resultados y corrigen errores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explicación escrita del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y ofrece retroalimentación.</w:t>
      </w:r>
    </w:p>
    <w:p>
      <w:pPr/>
      <w:r>
        <w:rPr>
          <w:b w:val="1"/>
          <w:bCs w:val="1"/>
        </w:rPr>
        <w:t xml:space="preserve">Actividad 3: Resolviendo Problemas con Todos los Métodos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aplicar el método más adecuado para resolver diferentes ecuaciones cuadráticas.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problemas prácticos que requieren diferentes métodos para resolver.</w:t>
      </w:r>
    </w:p>
    <w:p>
      <w:pPr>
        <w:numPr>
          <w:ilvl w:val="1"/>
          <w:numId w:val="19"/>
        </w:numPr>
      </w:pPr>
      <w:r>
        <w:rPr/>
        <w:t xml:space="preserve">Divide a los estudiantes en grupos de 4 y les asigna problemas variados.</w:t>
      </w:r>
    </w:p>
    <w:p>
      <w:pPr>
        <w:numPr>
          <w:ilvl w:val="1"/>
          <w:numId w:val="19"/>
        </w:numPr>
      </w:pPr>
      <w:r>
        <w:rPr/>
        <w:t xml:space="preserve">Indica: "Analicen cada problema y decidan cuál método usar, luego resuélvanlo y justifiquen su elección."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y preparan una pequeña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hojas con soluciones y justificaciones.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pregunta sobre decisiones tomadas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análisis de discriminante y discusión sobre la naturaleza de las raíces.</w:t>
      </w:r>
    </w:p>
    <w:p>
      <w:pPr>
        <w:numPr>
          <w:ilvl w:val="0"/>
          <w:numId w:val="20"/>
        </w:numPr>
      </w:pPr>
      <w:r>
        <w:rPr/>
        <w:t xml:space="preserve">Para estudiantes con dificultades: material visual y apoyo individual para entender conceptos básicos de cada método.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método es una herramienta en la “caja de herramientas” del estudiante para resolver ecuaciones cuadráticas.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un organizador gráfico en el que los estudiantes relacionen los métodos aprendidos con tipos de ecuaciones.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Completa el organizador individualmente y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 método te resultó más sencillo y cuál más difícil? ¿Por qué?</w:t>
      </w:r>
    </w:p>
    <w:p>
      <w:pPr>
        <w:numPr>
          <w:ilvl w:val="0"/>
          <w:numId w:val="22"/>
        </w:numPr>
      </w:pPr>
      <w:r>
        <w:rPr/>
        <w:t xml:space="preserve">¿Cómo decides qué método usar en un problema?</w:t>
      </w:r>
    </w:p>
    <w:p>
      <w:pPr>
        <w:numPr>
          <w:ilvl w:val="0"/>
          <w:numId w:val="22"/>
        </w:numPr>
      </w:pPr>
      <w:r>
        <w:rPr/>
        <w:t xml:space="preserve">¿Qué dudas tienes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 y responde preguntas, proporcionando comentarios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problemas complejos y se trabajará la interpretación gráfica.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 conjunto de ecuaciones usando los tres métodos y subir resultados a la plataforma digital.</w:t>
      </w:r>
    </w:p>
    <w:p>
      <w:pPr>
        <w:numPr>
          <w:ilvl w:val="0"/>
          <w:numId w:val="23"/>
        </w:numPr>
      </w:pPr>
      <w:r>
        <w:rPr/>
        <w:t xml:space="preserve">Investigar una aplicación real de las ecuaciones cuadráticas y preparar una breve exposición.</w:t>
      </w:r>
    </w:p>
    <w:p>
      <w:pPr/>
      <w:r>
        <w:rPr/>
        <w:t xml:space="preserve">Sesión 3: Aplicaciones y Análisis de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conectar conocimientos previos con la interpretación gráfica y aplicaciones prácticas de las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"¿Qué aprendieron sobre aplicaciones reales? ¿Qué dificultades encontraron al resolver las ecuaciones?"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investigaciones.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gráfica de una parábola y pregunta: "¿Cómo creen que la gráfica se relaciona con la ecuación que resolvimos?"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simulación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verá cómo interpretar gráficamente las ecuaciones y cómo esto ayuda en la comprensión y solución de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usando la gráfica.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interpretación gráfica de las ecuaciones cuadráticas y su relación con las soluciones algebraicas, usando software y actividades interactivas.</w:t>
      </w:r>
    </w:p>
    <w:p>
      <w:pPr/>
      <w:r>
        <w:rPr>
          <w:b w:val="1"/>
          <w:bCs w:val="1"/>
        </w:rPr>
        <w:t xml:space="preserve">Actividad 1: Graficando Ecuaciones Cuadráticas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la ecuación cuadrática y su representación gráfica.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cómo graficar una ecuación usando software o calculadora gráfica.</w:t>
      </w:r>
    </w:p>
    <w:p>
      <w:pPr>
        <w:numPr>
          <w:ilvl w:val="1"/>
          <w:numId w:val="27"/>
        </w:numPr>
      </w:pPr>
      <w:r>
        <w:rPr/>
        <w:t xml:space="preserve">Entrega ejercicios para que los estudiantes grafiquen en parejas y relacionen raíces con intersecciones en el eje x.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gráficos, anotan observaciones y discuten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Gráficos y notas de observación.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"¿Qué representa el vértice?" y corrige conceptos.</w:t>
      </w:r>
    </w:p>
    <w:p>
      <w:pPr/>
      <w:r>
        <w:rPr>
          <w:b w:val="1"/>
          <w:bCs w:val="1"/>
        </w:rPr>
        <w:t xml:space="preserve">Actividad 2: Resolución de Problemas Complejos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y gráficos para resolver problemas reales complejos.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que requieren análisis gráfico y algebraico.</w:t>
      </w:r>
    </w:p>
    <w:p>
      <w:pPr>
        <w:numPr>
          <w:ilvl w:val="1"/>
          <w:numId w:val="28"/>
        </w:numPr>
      </w:pPr>
      <w:r>
        <w:rPr/>
        <w:t xml:space="preserve">Forma grupos de 4 para resolver problemas y elaborar un reporte.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resuelven y preparan presentación con gráficos y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evalúa procesos.</w:t>
      </w:r>
    </w:p>
    <w:p>
      <w:pPr/>
      <w:r>
        <w:rPr>
          <w:b w:val="1"/>
          <w:bCs w:val="1"/>
        </w:rPr>
        <w:t xml:space="preserve">Actividad 3: Debate y Reflexión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ecuaciones de segundo grado y su importancia.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"¿Por qué es importante entender diferentes métodos? ¿Cómo pueden usar este conocimiento en su vida y estudios?"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guiado y comparten conclusiones.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individualmente.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análisis del vértice y la concavidad para optimización.</w:t>
      </w:r>
    </w:p>
    <w:p>
      <w:pPr>
        <w:numPr>
          <w:ilvl w:val="0"/>
          <w:numId w:val="30"/>
        </w:numPr>
      </w:pPr>
      <w:r>
        <w:rPr/>
        <w:t xml:space="preserve">Apoyo adicional: sesiones prácticas con gráficos impresos y tutoría.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interpretación gráfica con la resolución algebraica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una lluvia de ideas para elaborar un mapa mental colectivo sobre ecuaciones de segundo grado.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plasman el mapa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método prefieres para resolver ecuaciones y por qué?</w:t>
      </w:r>
    </w:p>
    <w:p>
      <w:pPr>
        <w:numPr>
          <w:ilvl w:val="0"/>
          <w:numId w:val="32"/>
        </w:numPr>
      </w:pPr>
      <w:r>
        <w:rPr/>
        <w:t xml:space="preserve">¿Cómo te ayuda la gráfica a entender mejor la ecuación?</w:t>
      </w:r>
    </w:p>
    <w:p>
      <w:pPr>
        <w:numPr>
          <w:ilvl w:val="0"/>
          <w:numId w:val="32"/>
        </w:numPr>
      </w:pPr>
      <w:r>
        <w:rPr/>
        <w:t xml:space="preserve">¿De qué manera crees que usarás estos conocimientos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sobre el mapa mental y las reflexiones,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proyectos futuros y en otras áreas de estudio.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Preparar un breve informe sobre una aplicación concreta de las ecuaciones de segundo grado en ciencia, tecnología o vida diaria.</w:t>
      </w:r>
    </w:p>
    <w:p>
      <w:pPr>
        <w:numPr>
          <w:ilvl w:val="0"/>
          <w:numId w:val="33"/>
        </w:numPr>
      </w:pPr>
      <w:r>
        <w:rPr/>
        <w:t xml:space="preserve">Resolver un conjunto de problemas integradores que incluyan métodos algebraicos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resolución de ecuaciones lineales y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con observación directa, revisión de ejercicios, participación en actividades grupales y tareas asignadas.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mediante la presentación grupal, reportes escritos y ejercicios integradores.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ecuaciones de segundo grado y sus tipos. (Objetivo 1)</w:t>
      </w:r>
    </w:p>
    <w:p>
      <w:pPr>
        <w:numPr>
          <w:ilvl w:val="0"/>
          <w:numId w:val="35"/>
        </w:numPr>
      </w:pPr>
      <w:r>
        <w:rPr/>
        <w:t xml:space="preserve">Resuelve ecuaciones cuadráticas usando diferentes métodos con precisión. (Objetivos 2 y 3)</w:t>
      </w:r>
    </w:p>
    <w:p>
      <w:pPr>
        <w:numPr>
          <w:ilvl w:val="0"/>
          <w:numId w:val="35"/>
        </w:numPr>
      </w:pPr>
      <w:r>
        <w:rPr/>
        <w:t xml:space="preserve">Aplica ecuaciones a situaciones reales y justifica sus procesos. (Objetivo 3 y 4)</w:t>
      </w:r>
    </w:p>
    <w:p>
      <w:pPr>
        <w:numPr>
          <w:ilvl w:val="0"/>
          <w:numId w:val="35"/>
        </w:numPr>
      </w:pPr>
      <w:r>
        <w:rPr/>
        <w:t xml:space="preserve">Comunica resultados matemáticos de forma clara y estructurada.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36"/>
        </w:numPr>
      </w:pPr>
      <w:r>
        <w:rPr/>
        <w:t xml:space="preserve">Rúbrica para evaluar presentaciones orales y reportes escritos.</w:t>
      </w:r>
    </w:p>
    <w:p>
      <w:pPr>
        <w:numPr>
          <w:ilvl w:val="0"/>
          <w:numId w:val="36"/>
        </w:numPr>
      </w:pPr>
      <w:r>
        <w:rPr/>
        <w:t xml:space="preserve">Portafolio con evidencias de ejercicios y trabajos realizados.</w:t>
      </w:r>
    </w:p>
    <w:p>
      <w:pPr>
        <w:numPr>
          <w:ilvl w:val="0"/>
          <w:numId w:val="36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Ejercicios resueltos y clasificados en hojas de trabajo.</w:t>
      </w:r>
    </w:p>
    <w:p>
      <w:pPr>
        <w:numPr>
          <w:ilvl w:val="0"/>
          <w:numId w:val="37"/>
        </w:numPr>
      </w:pPr>
      <w:r>
        <w:rPr/>
        <w:t xml:space="preserve">Mapas visuales y organizadores gráficos elaborados en clase.</w:t>
      </w:r>
    </w:p>
    <w:p>
      <w:pPr>
        <w:numPr>
          <w:ilvl w:val="0"/>
          <w:numId w:val="37"/>
        </w:numPr>
      </w:pPr>
      <w:r>
        <w:rPr/>
        <w:t xml:space="preserve">Presentaciones grupales y explicaciones orales de problemas.</w:t>
      </w:r>
    </w:p>
    <w:p>
      <w:pPr>
        <w:numPr>
          <w:ilvl w:val="0"/>
          <w:numId w:val="37"/>
        </w:numPr>
      </w:pPr>
      <w:r>
        <w:rPr/>
        <w:t xml:space="preserve">Reportes escritos sobre aplicaciones y análisis de ecuaciones.</w:t>
      </w:r>
    </w:p>
    <w:p>
      <w:pPr>
        <w:numPr>
          <w:ilvl w:val="0"/>
          <w:numId w:val="37"/>
        </w:numPr>
      </w:pPr>
      <w:r>
        <w:rPr/>
        <w:t xml:space="preserve">Participación activa y respuestas en actividades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58E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774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14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57E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D65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1C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926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00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C4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1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0F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E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A3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A03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C5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87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9B3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E77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7FD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1EA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4E4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4CD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5D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E5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EC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57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6A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8D8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75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6F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A4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A3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3B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A0E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23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DA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653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2026-09-25T20:43:36-05:00</dcterms:created>
  <dcterms:modified xsi:type="dcterms:W3CDTF">2026-09-25T20:43:36-05:00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