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Derechos, Mi Mundo! Explorando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derechos humanos, por qué son importantes y cómo se aplican en su vida diaria. A través de actividades prácticas y colaborativas, los niños descubrirán que todos tenemos derechos que nos protegen y que debemos respetar los derechos de los demás para vivir en un mundo justo y amable.</w:t>
      </w:r>
    </w:p>
    <w:p>
      <w:pPr/>
      <w:r>
        <w:rPr/>
        <w:t xml:space="preserve">El aprendizaje invertido permite que los estudiantes lleguen a clase con una idea previa sobre los derechos humanos, mediante un video corto y una lectura sencilla que estudiaron en casa. En el aula, pondrán en práctica este conocimiento con juegos, reflexiones y actividades creativas que fortalecerán su comprensión y promoverán el respeto y la empatía.</w:t>
      </w:r>
    </w:p>
    <w:p>
      <w:pPr/>
      <w:r>
        <w:rPr/>
        <w:t xml:space="preserve">Este tema es relevante porque los derechos humanos forman la base para una convivencia pacífica y respetuosa. Los estudiantes aprenderán a identificar situaciones en su entorno donde los derechos pueden ser respetados o vulnerados, desarrollando así un sentido de justicia y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derechos humanos fundamentales que afectan su vida cotidiana.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el respeto o la violación de los derechos humanos.</w:t>
      </w:r>
    </w:p>
    <w:p>
      <w:pPr>
        <w:numPr>
          <w:ilvl w:val="0"/>
          <w:numId w:val="1"/>
        </w:numPr>
      </w:pPr>
      <w:r>
        <w:rPr/>
        <w:t xml:space="preserve">Crear un cartel grupal que promueva el respeto a los derechos humanos entre sus compañeros.</w:t>
      </w:r>
    </w:p>
    <w:p>
      <w:pPr>
        <w:numPr>
          <w:ilvl w:val="0"/>
          <w:numId w:val="1"/>
        </w:numPr>
      </w:pPr>
      <w:r>
        <w:rPr/>
        <w:t xml:space="preserve">Argumentar con respeto y claridad la importancia de respetar los derechos humanos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de 5 minutos sobre derechos humanos adaptado para niños (previamente enviado para estudio en casa).</w:t>
      </w:r>
    </w:p>
    <w:p>
      <w:pPr>
        <w:numPr>
          <w:ilvl w:val="0"/>
          <w:numId w:val="2"/>
        </w:numPr>
      </w:pPr>
      <w:r>
        <w:rPr/>
        <w:t xml:space="preserve">Lectura breve ilustrada sobre derechos humanos (entregada como material impreso para estudio en casa).</w:t>
      </w:r>
    </w:p>
    <w:p>
      <w:pPr>
        <w:numPr>
          <w:ilvl w:val="0"/>
          <w:numId w:val="2"/>
        </w:numPr>
      </w:pPr>
      <w:r>
        <w:rPr/>
        <w:t xml:space="preserve">Hojas tamaño carta para hacer carteles (1 por grupo).</w:t>
      </w:r>
    </w:p>
    <w:p>
      <w:pPr>
        <w:numPr>
          <w:ilvl w:val="0"/>
          <w:numId w:val="2"/>
        </w:numPr>
      </w:pPr>
      <w:r>
        <w:rPr/>
        <w:t xml:space="preserve">Materiales para dibujo y escritura: crayones, marcadores, lápices de colores.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Tarjetas con ejemplos de situaciones que involucran derechos humanos (preparadas por el docente).</w:t>
      </w:r>
    </w:p>
    <w:p>
      <w:pPr>
        <w:numPr>
          <w:ilvl w:val="0"/>
          <w:numId w:val="2"/>
        </w:numPr>
      </w:pPr>
      <w:r>
        <w:rPr/>
        <w:t xml:space="preserve">Hojas para la actividad de reflexión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primaria.</w:t>
      </w:r>
    </w:p>
    <w:p>
      <w:pPr>
        <w:numPr>
          <w:ilvl w:val="0"/>
          <w:numId w:val="3"/>
        </w:numPr>
      </w:pPr>
      <w:r>
        <w:rPr/>
        <w:t xml:space="preserve">Experiencia previa con normas y reglas en el aula o en casa.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 y respetuosa.</w:t>
      </w:r>
    </w:p>
    <w:p>
      <w:pPr>
        <w:numPr>
          <w:ilvl w:val="0"/>
          <w:numId w:val="3"/>
        </w:numPr>
      </w:pPr>
      <w:r>
        <w:rPr/>
        <w:t xml:space="preserve">Conocimiento general de convivencia y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derechos humanos, que son reglas importantes que protegen a todas las personas para vivir con respeto y justicia.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colorida con niños y niñas jugando, estudiando y compartiendo. Pregunta: "¿Qué creen que todos estos niños necesitan para estar felices y seguros?"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jugar, aprender, estar seguros, ser respetados.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cada niño en el mundo tiene derechos para protegerlo, como el derecho a la educación y a la salud? ¡Vamos a descubrir cuáles son!"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su familia, en la escuela y en el parque, sus derechos deben ser respetados, y también deben respetar los derechos de los demás. Esto ayuda a que todos estén felices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comparten si han vivido alguna situación donde alguien respetó o no sus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la lectura que los estudiantes vieron en casa, haciendo preguntas como: "¿Qué derechos recuerdan que tienen los niños?" "¿Por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ideas.</w:t>
      </w:r>
    </w:p>
    <w:p>
      <w:pPr/>
      <w:r>
        <w:rPr>
          <w:b w:val="1"/>
          <w:bCs w:val="1"/>
        </w:rPr>
        <w:t xml:space="preserve">Actividad 1: "Tarjetas de Derechos y Situaciones"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derechos humanos en contextos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situaciones cotidianas (por ejemplo: “Un niño no puede jugar porque lo excluyen”, “Alguien ayuda a un compañero que está triste”, “Un niño no va a la escuela”).</w:t>
      </w:r>
    </w:p>
    <w:p>
      <w:pPr>
        <w:numPr>
          <w:ilvl w:val="1"/>
          <w:numId w:val="4"/>
        </w:numPr>
      </w:pPr>
      <w:r>
        <w:rPr/>
        <w:t xml:space="preserve">En grupos de 3-4, los estudiantes leen las tarjetas y deciden si la situación respeta o viola un derecho humano.</w:t>
      </w:r>
    </w:p>
    <w:p>
      <w:pPr>
        <w:numPr>
          <w:ilvl w:val="1"/>
          <w:numId w:val="4"/>
        </w:numPr>
      </w:pPr>
      <w:r>
        <w:rPr/>
        <w:t xml:space="preserve">Luego, cada grupo explica su decisión al resto del salón.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justificación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"¿Qué derecho crees que está en juego aquí?", "¿Cómo se podría solucionar esta situación?"</w:t>
      </w:r>
    </w:p>
    <w:p>
      <w:pPr/>
      <w:r>
        <w:rPr>
          <w:b w:val="1"/>
          <w:bCs w:val="1"/>
        </w:rPr>
        <w:t xml:space="preserve">Actividad 2: "Creamos Nuestro Cartel de Derechos"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promueva el respeto a los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diseñan un cartel que muestre algunos derechos que quieren que todos respeten en la escuela.</w:t>
      </w:r>
    </w:p>
    <w:p>
      <w:pPr>
        <w:numPr>
          <w:ilvl w:val="1"/>
          <w:numId w:val="5"/>
        </w:numPr>
      </w:pPr>
      <w:r>
        <w:rPr/>
        <w:t xml:space="preserve">El cartel debe incluir dibujos y frases cortas que expliquen esos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 y vocabulario, motiva la creatividad, y fomenta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escribir una frase personal sobre un derecho que consideran muy importante y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adicional para leer las tarjetas y expresar las ideas; usar dibujos para explicar su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 de derechos en situaciones reales, vamos a crear algo especial que nos ayude a recordar por qué debemos respetarlos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cartel y diga en voz alta una idea importante sobre los derechos humanos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carteles y resumen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por escrito en una hoja pequeña (ticket de salida):</w:t>
      </w:r>
    </w:p>
    <w:p>
      <w:pPr>
        <w:numPr>
          <w:ilvl w:val="0"/>
          <w:numId w:val="7"/>
        </w:numPr>
      </w:pPr>
      <w:r>
        <w:rPr/>
        <w:t xml:space="preserve">¿Qué derecho humano crees que es más importante para ti y por qué?</w:t>
      </w:r>
    </w:p>
    <w:p>
      <w:pPr>
        <w:numPr>
          <w:ilvl w:val="0"/>
          <w:numId w:val="7"/>
        </w:numPr>
      </w:pPr>
      <w:r>
        <w:rPr/>
        <w:t xml:space="preserve">¿Cómo puedes ayudar a que se respeten los derechos de tus compañeros?</w:t>
      </w:r>
    </w:p>
    <w:p>
      <w:pPr>
        <w:numPr>
          <w:ilvl w:val="0"/>
          <w:numId w:val="7"/>
        </w:numPr>
      </w:pPr>
      <w:r>
        <w:rPr/>
        <w:t xml:space="preserve">¿Qué aprendiste hoy sobre los derechos humanos que no sabías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felicita los esfuerzos, aclarando dudas y reforzando ideas clave sobre el respeto y la importancia de los derechos humanos.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cómo podemos cuidar y defender nuestros derechos y los de los demás en diferentes lugares.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cuenten en casa a un familiar lo que aprendieron sobre derechos humanos y que juntos piensen en una forma de respetarlos mejor en su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fase de inicio (preguntas sobre necesidades y derechos).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(observación de participación, explicación de tarjetas, elaboración de carteles).</w:t>
      </w:r>
    </w:p>
    <w:p>
      <w:pPr>
        <w:numPr>
          <w:ilvl w:val="0"/>
          <w:numId w:val="8"/>
        </w:numPr>
      </w:pPr>
      <w:r>
        <w:rPr/>
        <w:t xml:space="preserve">Sumativa: En la fase de cierre, mediante el ticket de salida y la presentación del cartel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derechos humanos básicos (objetivo 1).</w:t>
      </w:r>
    </w:p>
    <w:p>
      <w:pPr>
        <w:numPr>
          <w:ilvl w:val="0"/>
          <w:numId w:val="9"/>
        </w:numPr>
      </w:pPr>
      <w:r>
        <w:rPr/>
        <w:t xml:space="preserve">Analiza y argumenta si una situación respeta o viola un derecho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cartel que promueve el respeto (objetivo 3).</w:t>
      </w:r>
    </w:p>
    <w:p>
      <w:pPr>
        <w:numPr>
          <w:ilvl w:val="0"/>
          <w:numId w:val="9"/>
        </w:numPr>
      </w:pPr>
      <w:r>
        <w:rPr/>
        <w:t xml:space="preserve">Expresa sus ideas sobre la importancia de respetar los derechos con claridad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grupo y comprensión.</w:t>
      </w:r>
    </w:p>
    <w:p>
      <w:pPr>
        <w:numPr>
          <w:ilvl w:val="0"/>
          <w:numId w:val="10"/>
        </w:numPr>
      </w:pPr>
      <w:r>
        <w:rPr/>
        <w:t xml:space="preserve">Rúbrica sencilla para evaluar el cartel grupal (claridad, creatividad, contenido).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discusión y reflexión.</w:t>
      </w:r>
    </w:p>
    <w:p>
      <w:pPr>
        <w:numPr>
          <w:ilvl w:val="0"/>
          <w:numId w:val="11"/>
        </w:numPr>
      </w:pPr>
      <w:r>
        <w:rPr/>
        <w:t xml:space="preserve">Justificaciones dadas en la actividad con tarjetas.</w:t>
      </w:r>
    </w:p>
    <w:p>
      <w:pPr>
        <w:numPr>
          <w:ilvl w:val="0"/>
          <w:numId w:val="11"/>
        </w:numPr>
      </w:pPr>
      <w:r>
        <w:rPr/>
        <w:t xml:space="preserve">Cartel grupal elaborado en clase.</w:t>
      </w:r>
    </w:p>
    <w:p>
      <w:pPr>
        <w:numPr>
          <w:ilvl w:val="0"/>
          <w:numId w:val="11"/>
        </w:numPr>
      </w:pPr>
      <w:r>
        <w:rPr/>
        <w:t xml:space="preserve">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3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45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7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37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A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3D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04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F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9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01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5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2026-09-26T05:00:39-05:00</dcterms:created>
  <dcterms:modified xsi:type="dcterms:W3CDTF">2026-09-26T05:00:39-05:00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