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el Pentagrama: La Base de la Música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pentagrama musical, su estructura y función esencial en la escritura de música. Aprenderán a identificar las líneas y espacios del pentagrama, reconocer las notas musicales básicas y comprender cómo se organizan para formar melodías. Este conocimiento es fundamental para interpretar partituras y desarrollar habilidades musicales más avanzadas.</w:t>
      </w:r>
    </w:p>
    <w:p>
      <w:pPr/>
      <w:r>
        <w:rPr/>
        <w:t xml:space="preserve">La relevancia del tema radica en que el pentagrama es el lenguaje universal de la música escrita, permitiendo que músicos de todo el mundo puedan comunicarse y compartir sus creaciones. Para los estudiantes, entender este sistema les abre la puerta a explorar la música de forma más profunda, favoreciendo su expresión artística y apreciación cultural. Además, al conectar el pentagrama con canciones y melodías conocidas, los estudiantes verán cómo la teoría musical se relaciona directamente con su vida diaria y sus gustos musicales.</w:t>
      </w:r>
    </w:p>
    <w:p>
      <w:pPr/>
      <w:r>
        <w:rPr/>
        <w:t xml:space="preserve">El plan utiliza la metodología de Aprendizaje Invertido: los estudiantes estudiarán previamente materiales en casa, y en clase realizarán actividades prácticas, colaborativas y creativas que consolidan y aplican sus conocimientos, promoviendo un aprendizaje activo, significativo y centrado en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del pentagrama musical (líneas y espacios) con precisión.</w:t>
      </w:r>
    </w:p>
    <w:p>
      <w:pPr>
        <w:numPr>
          <w:ilvl w:val="0"/>
          <w:numId w:val="1"/>
        </w:numPr>
      </w:pPr>
      <w:r>
        <w:rPr/>
        <w:t xml:space="preserve">Reconocer y ubicar las notas musicales básicas en el pentagrama.</w:t>
      </w:r>
    </w:p>
    <w:p>
      <w:pPr>
        <w:numPr>
          <w:ilvl w:val="0"/>
          <w:numId w:val="1"/>
        </w:numPr>
      </w:pPr>
      <w:r>
        <w:rPr/>
        <w:t xml:space="preserve">Aplicar el conocimiento del pentagrama para leer y escribir melodías sencillas.</w:t>
      </w:r>
    </w:p>
    <w:p>
      <w:pPr>
        <w:numPr>
          <w:ilvl w:val="0"/>
          <w:numId w:val="1"/>
        </w:numPr>
      </w:pPr>
      <w:r>
        <w:rPr/>
        <w:t xml:space="preserve">Analizar la importancia del pentagrama en la comunicación musical universal.</w:t>
      </w:r>
    </w:p>
    <w:p>
      <w:pPr>
        <w:numPr>
          <w:ilvl w:val="0"/>
          <w:numId w:val="1"/>
        </w:numPr>
      </w:pPr>
      <w:r>
        <w:rPr/>
        <w:t xml:space="preserve">Crear una pequeña composición musical utilizando el pentagrama.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hojas con pentagramas vacíos (1 por estudiante).</w:t>
      </w:r>
    </w:p>
    <w:p>
      <w:pPr>
        <w:numPr>
          <w:ilvl w:val="0"/>
          <w:numId w:val="2"/>
        </w:numPr>
      </w:pPr>
      <w:r>
        <w:rPr/>
        <w:t xml:space="preserve">Hojas de trabajo con ejercicios de identificación de notas y pentagrama.</w:t>
      </w:r>
    </w:p>
    <w:p>
      <w:pPr>
        <w:numPr>
          <w:ilvl w:val="0"/>
          <w:numId w:val="2"/>
        </w:numPr>
      </w:pPr>
      <w:r>
        <w:rPr/>
        <w:t xml:space="preserve">Marcadores o lápices de colores (varios por grupo o por estudiante).</w:t>
      </w:r>
    </w:p>
    <w:p>
      <w:pPr>
        <w:numPr>
          <w:ilvl w:val="0"/>
          <w:numId w:val="2"/>
        </w:numPr>
      </w:pPr>
      <w:r>
        <w:rPr/>
        <w:t xml:space="preserve">Proyector y computadora para mostrar videos y ejemplos.</w:t>
      </w:r>
    </w:p>
    <w:p>
      <w:pPr>
        <w:numPr>
          <w:ilvl w:val="0"/>
          <w:numId w:val="2"/>
        </w:numPr>
      </w:pPr>
      <w:r>
        <w:rPr/>
        <w:t xml:space="preserve">Videos cortos preseleccionados sobre el pentagrama y notas musicales (duración total aprox. 10 minutos).</w:t>
      </w:r>
    </w:p>
    <w:p>
      <w:pPr>
        <w:numPr>
          <w:ilvl w:val="0"/>
          <w:numId w:val="2"/>
        </w:numPr>
      </w:pPr>
      <w:r>
        <w:rPr/>
        <w:t xml:space="preserve">Instrumentos musicales sencillos (opcional, como teclado o xilófono) para demostración.</w:t>
      </w:r>
    </w:p>
    <w:p>
      <w:pPr>
        <w:numPr>
          <w:ilvl w:val="0"/>
          <w:numId w:val="2"/>
        </w:numPr>
      </w:pPr>
      <w:r>
        <w:rPr/>
        <w:t xml:space="preserve">Reproductor de audio para escuchar fragmentos musicales.</w:t>
      </w:r>
    </w:p>
    <w:p>
      <w:pPr>
        <w:numPr>
          <w:ilvl w:val="0"/>
          <w:numId w:val="2"/>
        </w:numPr>
      </w:pPr>
      <w:r>
        <w:rPr/>
        <w:t xml:space="preserve">Pizarra blanca y plumones para explicaciones y esquemas.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sonidos y ritmos musicales (aprendido en cursos anteriores de música).</w:t>
      </w:r>
    </w:p>
    <w:p>
      <w:pPr>
        <w:numPr>
          <w:ilvl w:val="0"/>
          <w:numId w:val="3"/>
        </w:numPr>
      </w:pPr>
      <w:r>
        <w:rPr/>
        <w:t xml:space="preserve">Habilidades básicas para trabajar en grupo y seguir instrucciones.</w:t>
      </w:r>
    </w:p>
    <w:p>
      <w:pPr>
        <w:numPr>
          <w:ilvl w:val="0"/>
          <w:numId w:val="3"/>
        </w:numPr>
      </w:pPr>
      <w:r>
        <w:rPr/>
        <w:t xml:space="preserve">Experiencia previa con lectura de símbolos simples (como notas musicales básicas o figuras rítmicas, si es posible).</w:t>
      </w:r>
    </w:p>
    <w:p>
      <w:pPr>
        <w:numPr>
          <w:ilvl w:val="0"/>
          <w:numId w:val="3"/>
        </w:numPr>
      </w:pPr>
      <w:r>
        <w:rPr/>
        <w:t xml:space="preserve">Habilidad para observar y analizar información visual y auditiva.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se escribe la música en sus partituras, y por qué el pentagrama es la base para entender cualquier canción. Señala que conocerán un nuevo “lenguaje musical” que les permitirá leer y crear melodías.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“¿Alguna vez han visto una partitura o una hoja con líneas y símbolos raros? ¿Qué creen que significan esos símbolos?” Pide que levanten la mano y compartan sus ideas. Luego proyecta una imagen de un pentagrama con notas y pregunta: “¿Reconocen algunas notas o símbolos aquí?”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 pregunta, comparten ideas y observan la imagen, generando curiosidad.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el pentagrama fue inventado hace más de 1000 años para que los músicos pudieran compartir sus canciones sin importar en qué parte del mundo estuvieran? Gracias a él, podemos leer la música de cualquier artista en el planeta.”</w:t>
      </w:r>
    </w:p>
    <w:p>
      <w:pPr/>
      <w:r>
        <w:rPr/>
        <w:t xml:space="preserve">Invita a los estudiantes a pensar en sus canciones favoritas y cómo podrían escribirlas para que otros las toquen sin haberlas escuchado antes.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“Cuando escuchan música en sus dispositivos, esa música está basada en notas y ritmos escritos en pentagramas. Entender este sistema les ayudará a interpretar y crear música propia, y a entender mejor lo que escuchan.”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música que les gusta, relacionándola con la idea del pentagrama.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ya vieron videos y materiales en casa sobre el pentagrama y las notas. Inicia con una breve revisión interactiva proyectando un pentagrama vacío. Pregunta: “¿Cuántas líneas tiene el pentagrama? ¿Cómo creen que se llaman esas líneas y los espacios entre ellas?”</w:t>
      </w:r>
    </w:p>
    <w:p>
      <w:pPr/>
      <w:r>
        <w:rPr/>
        <w:t xml:space="preserve">Guiará la identificación de las cinco líneas y cuatro espacios del pentagrama, nombrándolos con las notas correspondientes (clave de sol) para nivel básico.</w:t>
      </w:r>
    </w:p>
    <w:p>
      <w:pPr/>
      <w:r>
        <w:rPr>
          <w:b w:val="1"/>
          <w:bCs w:val="1"/>
        </w:rPr>
        <w:t xml:space="preserve">Actividad 1: “Ubica las notas”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ubicar notas básicas en el pentagrama.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un pentagrama vacío y una lista de notas para ubicar (Do, Re, Mi, Fa, Sol). El docente explica cómo ubicar cada nota en la línea o espacio correcto con ejemplo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notas correctamente colocadas en el pentagrama.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estudiantes, verificando que ubiquen las notas correctamente, haciendo preguntas como: “¿Por qué colocaste esta nota aquí? ¿Qué línea o espacio es?” Ayuda a quienes tengan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trabajo y menciona que ahora usarán este conocimiento para crear música.</w:t>
      </w:r>
    </w:p>
    <w:p>
      <w:pPr/>
      <w:r>
        <w:rPr>
          <w:b w:val="1"/>
          <w:bCs w:val="1"/>
        </w:rPr>
        <w:t xml:space="preserve">Actividad 2: “Crea tu melodía”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del pentagrama para escribir una melodía sencilla.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diseñan una pequeña melodía de 4 notas usando el pentagrama y las notas aprendidas. Deben decidir el orden de las notas y dibujarlas en el pentagrama. Opcionalmente pueden usar instrumentos para probar su melodía.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Pentagrama con melodía creada y, si es posible, interpretación en instrumento o voz.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 grupal, plantea preguntas para fomentar la creatividad: “¿Qué sensación quiere transmitir tu melodía? ¿Por qué elegiste ese orden de notas?” Apoya con ejemplos y ayuda técnica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Invitarlos a agregar ritmo a su melodía usando figuras rítmicas básicas o a escribir una segunda melodía con notas distintas.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ayuda personalizada con guía paso a paso, usar colores para distinguir líneas y espacios, y permitir trabajar con un compañero más avanzado.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preparar su trabajo para compartirlo con el grupo y reflexionar sobre lo aprendido.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“ticket de salida”: cada estudiante escribe en un papel tres ideas clave que aprendió sobre el pentagrama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voz alta o en sus cuadernos:</w:t>
      </w:r>
    </w:p>
    <w:p>
      <w:pPr/>
      <w:r>
        <w:rPr/>
        <w:t xml:space="preserve">Fase de Inicio
Tiempo estimado: 10 minutos
Propósito de la sesión
Docente: Explica que hoy descubrirán cómo se escribe la música en sus partituras, y por qué el pentagrama es la base para entender cualquier canción. Señala que conocerán un nuevo “lenguaje musical” que les permitirá leer y crear melodías.
Activación de conocimientos previos
Docente: Pregunta a los estudiantes: “¿Alguna vez han visto una partitura o una hoja con líneas y símbolos raros? ¿Qué creen que significan esos símbolos?” Pide que levanten la mano y compartan sus ideas. Luego proyecta una imagen de un pentagrama con notas y pregunta: “¿Reconocen algunas notas o símbolos aquí?”
Estudiantes: Responden la pregunta, comparten ideas y observan la imagen, generando curiosidad.
Motivación y enganche
Docente: Comparte un dato curioso: “¿Sabían que el pentagrama fue inventado hace más de 1000 años para que los músicos pudieran compartir sus canciones sin importar en qué parte del mundo estuvieran? Gracias a él, podemos leer la música de cualquier artista en el planeta.”
Invita a los estudiantes a pensar en sus canciones favoritas y cómo podrían escribirlas para que otros las toquen sin haberlas escuchado antes.
Contextualización
Docente: Conecta el tema con la vida cotidiana: “Cuando escuchan música en sus dispositivos, esa música está basada en notas y ritmos escritos en pentagramas. Entender este sistema les ayudará a interpretar y crear música propia, y a entender mejor lo que escuchan.”
Estudiantes: Reflexionan y comparten ejemplos de música que les gusta, relacionándola con la idea del pentagrama.
Fase de Desarrollo
Tiempo estimado: 40 minutos
Presentación del contenido
Docente: Recuerda que los estudiantes ya vieron videos y materiales en casa sobre el pentagrama y las notas. Inicia con una breve revisión interactiva proyectando un pentagrama vacío. Pregunta: “¿Cuántas líneas tiene el pentagrama? ¿Cómo creen que se llaman esas líneas y los espacios entre ellas?”
Guiará la identificación de las cinco líneas y cuatro espacios del pentagrama, nombrándolos con las notas correspondientes (clave de sol) para nivel básico.
Actividad 1: “Ubica las notas”
Objetivo: Identificar y ubicar notas básicas en el pentagrama.
Instrucciones: Cada estudiante recibe una hoja con un pentagrama vacío y una lista de notas para ubicar (Do, Re, Mi, Fa, Sol). El docente explica cómo ubicar cada nota en la línea o espacio correcto con ejemplo en la pizarra.
Organización: Individual
Producto: Hoja con notas correctamente colocadas en el pentagrama.
Tiempo: 15 minutos
Rol del docente: Circula entre estudiantes, verificando que ubiquen las notas correctamente, haciendo preguntas como: “¿Por qué colocaste esta nota aquí? ¿Qué línea o espacio es?” Ayuda a quienes tengan dudas.
Transición
Docente: Felicita a los estudiantes por su trabajo y menciona que ahora usarán este conocimiento para crear música.
Actividad 2: “Crea tu melodía”
Objetivo: Aplicar el conocimiento del pentagrama para escribir una melodía sencilla.
Instrucciones: En grupos de 3-4, los estudiantes diseñan una pequeña melodía de 4 notas usando el pentagrama y las notas aprendidas. Deben decidir el orden de las notas y dibujarlas en el pentagrama. Opcionalmente pueden usar instrumentos para probar su melodía.
Organización: Grupos pequeños
Producto: Pentagrama con melodía creada y, si es posible, interpretación en instrumento o voz.
Tiempo: 20 minutos
Rol del docente: Facilita el trabajo grupal, plantea preguntas para fomentar la creatividad: “¿Qué sensación quiere transmitir tu melodía? ¿Por qué elegiste ese orden de notas?” Apoya con ejemplos y ayuda técnica si es necesario.
Diferenciación
Para quienes terminan antes: Invitarlos a agregar ritmo a su melodía usando figuras rítmicas básicas o a escribir una segunda melodía con notas distintas.
Para quienes necesitan apoyo: Ofrecer ayuda personalizada con guía paso a paso, usar colores para distinguir líneas y espacios, y permitir trabajar con un compañero más avanzado.
Transición
Docente: Invita a todos a preparar su trabajo para compartirlo con el grupo y reflexionar sobre lo aprendido.
Fase de Cierre
Tiempo estimado: 10 minutos
Síntesis
Docente: Propone realizar un “ticket de salida”: cada estudiante escribe en un papel tres ideas clave que aprendió sobre el pentagrama y una pregunta que aún tenga.
Estudiantes: Escriben sus respuestas y entregan al docente.
Reflexión metacognitiva
Docente: Formula las siguientes preguntas para que los estudiantes reflexionen en voz alta o en sus cuadernos:
¿Cómo me ayudó conocer el pentagrama para entender mejor la música?
¿Qué fue lo más fácil y lo más difícil al ubicar las notas?
¿De qué manera puedo usar este aprendizaje para tocar o crear música en el futuro?
Retroalimentación
Docente: Lee algunas ideas del ticket de salida en voz alta, corrige errores comunes, felicita avances y aclara dudas. Da comentarios específicos sobre las melodías creadas y el uso del pentagrama.
Transferencia
Docente: Explica que en próximas sesiones usarán este conocimiento para aprender sobre ritmos y cómo combinar melodías con acompañamientos, ampliando sus capacidades musicales.
Tarea o reto
Docente: Propone que en casa los estudiantes escuchen una canción y traten de identificar alguna nota o patrón que hayan aprendido, o que intenten dibujar en un pentagrama una parte sencilla de esa canción.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y observación de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con la observación de la ubicación de notas y la creación de melodías.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líneas y espacios del pentagrama (objetivo 1).</w:t>
      </w:r>
    </w:p>
    <w:p>
      <w:pPr>
        <w:numPr>
          <w:ilvl w:val="0"/>
          <w:numId w:val="9"/>
        </w:numPr>
      </w:pPr>
      <w:r>
        <w:rPr/>
        <w:t xml:space="preserve">Ubica las notas musicales básicas en el pentagrama con precisión (objetivo 2).</w:t>
      </w:r>
    </w:p>
    <w:p>
      <w:pPr>
        <w:numPr>
          <w:ilvl w:val="0"/>
          <w:numId w:val="9"/>
        </w:numPr>
      </w:pPr>
      <w:r>
        <w:rPr/>
        <w:t xml:space="preserve">Diseña una melodía sencilla usando el pentagrama (objetivo 3 y 5).</w:t>
      </w:r>
    </w:p>
    <w:p>
      <w:pPr>
        <w:numPr>
          <w:ilvl w:val="0"/>
          <w:numId w:val="9"/>
        </w:numPr>
      </w:pPr>
      <w:r>
        <w:rPr/>
        <w:t xml:space="preserve">Participa activamente en las actividades grupales y reflexiona sobre la importancia del pentagrama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verificar ubicación correcta de notas y participación en actividades.</w:t>
      </w:r>
    </w:p>
    <w:p>
      <w:pPr>
        <w:numPr>
          <w:ilvl w:val="0"/>
          <w:numId w:val="10"/>
        </w:numPr>
      </w:pPr>
      <w:r>
        <w:rPr/>
        <w:t xml:space="preserve">Observación directa durante la creación y presentación de melodías.</w:t>
      </w:r>
    </w:p>
    <w:p>
      <w:pPr>
        <w:numPr>
          <w:ilvl w:val="0"/>
          <w:numId w:val="10"/>
        </w:numPr>
      </w:pPr>
      <w:r>
        <w:rPr/>
        <w:t xml:space="preserve">Ticket de salida como evidencia escrita de comprensión y reflexión.</w:t>
      </w:r>
    </w:p>
    <w:p>
      <w:pPr>
        <w:numPr>
          <w:ilvl w:val="0"/>
          <w:numId w:val="10"/>
        </w:numPr>
      </w:pPr>
      <w:r>
        <w:rPr/>
        <w:t xml:space="preserve">Autoevaluación breve sobre la experiencia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notas ubicadas correctamente en el pentagrama.</w:t>
      </w:r>
    </w:p>
    <w:p>
      <w:pPr>
        <w:numPr>
          <w:ilvl w:val="0"/>
          <w:numId w:val="11"/>
        </w:numPr>
      </w:pPr>
      <w:r>
        <w:rPr/>
        <w:t xml:space="preserve">Melodías escritas en pentagramas creadas por los estudiantes.</w:t>
      </w:r>
    </w:p>
    <w:p>
      <w:pPr>
        <w:numPr>
          <w:ilvl w:val="0"/>
          <w:numId w:val="11"/>
        </w:numPr>
      </w:pPr>
      <w:r>
        <w:rPr/>
        <w:t xml:space="preserve">Respuestas del ticket de salida demostrando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5BF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934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64D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EBB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693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DC1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5BE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AD6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14E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2F7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AE7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2026-09-26T06:42:14-05:00</dcterms:created>
  <dcterms:modified xsi:type="dcterms:W3CDTF">2026-09-26T06:42:14-05:00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