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crea: El poder del informe informativo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a fondo las características esenciales de un informe, su propósito, estructura y destinatarios, y a la vez aprendan a producir textos informativos claros y organizados. A través de actividades activas y variadas, los alumnos desarrollarán habilidades para utilizar conscientemente los distintos complementos del sintagma verbal, enriqueciendo así sus escritos con precisión y detalle. El aprendizaje está centrado en la experiencia del estudiante, fomentando la participación, la colaboración y el pensamiento crítico.</w:t>
      </w:r>
    </w:p>
    <w:p>
      <w:pPr/>
      <w:r>
        <w:rPr/>
        <w:t xml:space="preserve">El informe es una herramienta fundamental no solo en el ámbito escolar, sino en la vida cotidiana y profesional, ya que permite comunicar información de forma clara y objetiva. Entender cómo elaborarlo permitirá a los estudiantes expresar sus ideas con orden y rigor, mejorando su comunicación escrita y preparándolos para futuros retos académicos y laborales.</w:t>
      </w:r>
    </w:p>
    <w:p>
      <w:pPr/>
      <w:r>
        <w:rPr/>
        <w:t xml:space="preserve">Este plan utiliza el Diseño Universal para el Aprendizaje para garantizar que todos los estudiantes, independientemente de sus estilos de aprendizaje o necesidades, puedan acceder al contenido, participar activamente y motivarse durante el proceso. Además, se relaciona con situaciones reales y el contexto del estudiante para hacer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 un informe para identificar sus elementos clave.</w:t>
      </w:r>
    </w:p>
    <w:p>
      <w:pPr>
        <w:numPr>
          <w:ilvl w:val="0"/>
          <w:numId w:val="1"/>
        </w:numPr>
      </w:pPr>
      <w:r>
        <w:rPr/>
        <w:t xml:space="preserve">Reconocer el propósito y destinatario de un informe para adecuar el contenido y estilo.</w:t>
      </w:r>
    </w:p>
    <w:p>
      <w:pPr>
        <w:numPr>
          <w:ilvl w:val="0"/>
          <w:numId w:val="1"/>
        </w:numPr>
      </w:pPr>
      <w:r>
        <w:rPr/>
        <w:t xml:space="preserve">Aplicar los distintos complementos del sintagma verbal para enriquecer la información en textos escritos.</w:t>
      </w:r>
    </w:p>
    <w:p>
      <w:pPr>
        <w:numPr>
          <w:ilvl w:val="0"/>
          <w:numId w:val="1"/>
        </w:numPr>
      </w:pPr>
      <w:r>
        <w:rPr/>
        <w:t xml:space="preserve">Crear informes informativos claros, organizados y coherentes, utilizando recursos lingüísticos adecuados.</w:t>
      </w:r>
    </w:p>
    <w:p>
      <w:pPr>
        <w:numPr>
          <w:ilvl w:val="0"/>
          <w:numId w:val="1"/>
        </w:numPr>
      </w:pPr>
      <w:r>
        <w:rPr/>
        <w:t xml:space="preserve">Evaluar y corregir textos propios y ajenos para mejorar la precisión y claridad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escribir (1 por estudiante).</w:t>
      </w:r>
    </w:p>
    <w:p>
      <w:pPr>
        <w:numPr>
          <w:ilvl w:val="0"/>
          <w:numId w:val="2"/>
        </w:numPr>
      </w:pPr>
      <w:r>
        <w:rPr/>
        <w:t xml:space="preserve">Marcadores y lápices de colores.</w:t>
      </w:r>
    </w:p>
    <w:p>
      <w:pPr>
        <w:numPr>
          <w:ilvl w:val="0"/>
          <w:numId w:val="2"/>
        </w:numPr>
      </w:pPr>
      <w:r>
        <w:rPr/>
        <w:t xml:space="preserve">Computadoras o tablets con procesador de texto (opcional para apoyo tecnológico).</w:t>
      </w:r>
    </w:p>
    <w:p>
      <w:pPr>
        <w:numPr>
          <w:ilvl w:val="0"/>
          <w:numId w:val="2"/>
        </w:numPr>
      </w:pPr>
      <w:r>
        <w:rPr/>
        <w:t xml:space="preserve">Pizarra o rotafolio.</w:t>
      </w:r>
    </w:p>
    <w:p>
      <w:pPr>
        <w:numPr>
          <w:ilvl w:val="0"/>
          <w:numId w:val="2"/>
        </w:numPr>
      </w:pPr>
      <w:r>
        <w:rPr/>
        <w:t xml:space="preserve">Proyector y computadora para mostrar videos y ejemplos.</w:t>
      </w:r>
    </w:p>
    <w:p>
      <w:pPr>
        <w:numPr>
          <w:ilvl w:val="0"/>
          <w:numId w:val="2"/>
        </w:numPr>
      </w:pPr>
      <w:r>
        <w:rPr/>
        <w:t xml:space="preserve">Videos cortos sobre informes (2-3 minutos).</w:t>
      </w:r>
    </w:p>
    <w:p>
      <w:pPr>
        <w:numPr>
          <w:ilvl w:val="0"/>
          <w:numId w:val="2"/>
        </w:numPr>
      </w:pPr>
      <w:r>
        <w:rPr/>
        <w:t xml:space="preserve">Ejemplos impresos de informes variados (científicos, escolares, sociales).</w:t>
      </w:r>
    </w:p>
    <w:p>
      <w:pPr>
        <w:numPr>
          <w:ilvl w:val="0"/>
          <w:numId w:val="2"/>
        </w:numPr>
      </w:pPr>
      <w:r>
        <w:rPr/>
        <w:t xml:space="preserve">Organizadores gráficos impresos (mapas conceptuales, tablas para estructura de informe).</w:t>
      </w:r>
    </w:p>
    <w:p>
      <w:pPr>
        <w:numPr>
          <w:ilvl w:val="0"/>
          <w:numId w:val="2"/>
        </w:numPr>
      </w:pPr>
      <w:r>
        <w:rPr/>
        <w:t xml:space="preserve">Plantillas para producción de informes.</w:t>
      </w:r>
    </w:p>
    <w:p>
      <w:pPr>
        <w:numPr>
          <w:ilvl w:val="0"/>
          <w:numId w:val="2"/>
        </w:numPr>
      </w:pPr>
      <w:r>
        <w:rPr/>
        <w:t xml:space="preserve">Lista de complementos del sintagma verbal con ejemplos (impresa y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(narrativo, descriptivo, informativo).</w:t>
      </w:r>
    </w:p>
    <w:p>
      <w:pPr>
        <w:numPr>
          <w:ilvl w:val="0"/>
          <w:numId w:val="3"/>
        </w:numPr>
      </w:pPr>
      <w:r>
        <w:rPr/>
        <w:t xml:space="preserve">Habilidad para reconocer oraciones simples y compuestas.</w:t>
      </w:r>
    </w:p>
    <w:p>
      <w:pPr>
        <w:numPr>
          <w:ilvl w:val="0"/>
          <w:numId w:val="3"/>
        </w:numPr>
      </w:pPr>
      <w:r>
        <w:rPr/>
        <w:t xml:space="preserve">Uso elemental de complementos verbales en oraciones.</w:t>
      </w:r>
    </w:p>
    <w:p>
      <w:pPr>
        <w:numPr>
          <w:ilvl w:val="0"/>
          <w:numId w:val="3"/>
        </w:numPr>
      </w:pPr>
      <w:r>
        <w:rPr/>
        <w:t xml:space="preserve">Experiencia previa en redacción de textos cortos y estructura básica de párrafos.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el Informe y sus Elementos ClaveFase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los estudiantes descubrirán qué es un informe, para qué sirve y cómo está organizado, con el fin de que aprendan a identificar sus partes y características principales.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han leído o hecho un texto para informar a alguien sobre algo que investigaron o descubrieron? ¿Qué elementos creen que debe tener ese texto para que sea claro y útil?”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dialogan brevemente para activar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el mundo laboral y académico, los informes son uno de los textos más usados para tomar decisiones y compartir resultados? ¡Saber hacerlos bien puede abrirles muchas puertas!”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estudiantil: “En sus clases, seguros han tenido que presentar trabajos o proyectos y a veces no saben cómo organizar la información para que los demás la entiendan fácilmente. Hoy aprenderemos a hacerlo con un informe.”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informe apoyándose en una presentación visual con ejemplos variados (imágenes, fragmentos escritos). Explica el propósito, estructura (introducción, desarrollo, conclusión), destinatario y características básicas (objetividad, claridad, precisión).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informes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características de informes.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ejemplos impresos de informes diversos. En grupos de 3-4, los estudiantes leen y resaltan las partes (introducción, desarrollo, conclusión) y anotan qué tipo de información contiene cada una.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Un esquema grupal de la estructura y características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información se presenta al principio? ¿Por qué creen que es importante esa parte?”, “¿Cómo saben a quién está dirigido este informe?”</w:t>
      </w:r>
    </w:p>
    <w:p>
      <w:pPr/>
      <w:r>
        <w:rPr>
          <w:b w:val="1"/>
          <w:bCs w:val="1"/>
        </w:rPr>
        <w:t xml:space="preserve">Actividad 2: Video y debate sobre la función del informe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propósito y destinatario del informe.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corto que explica la función de un informe en diferentes contextos. Luego, en plenaria, el docente plantea preguntas para discutir: “¿Para qué sirve un informe?”, “¿Quiénes pueden ser sus destinatarios?”, “¿Qué pasa si un informe no es claro?”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y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con propósitos y destinatarios de informes.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recoge ideas y profundiza con preguntas aclaratorias.</w:t>
      </w:r>
    </w:p>
    <w:p>
      <w:pPr/>
      <w:r>
        <w:rPr>
          <w:b w:val="1"/>
          <w:bCs w:val="1"/>
        </w:rPr>
        <w:t xml:space="preserve">Actividad 3: Introducción a los complementos del sintagma verbal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los complementos del sintagma verbal para aportar precisión en la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cuadro con tipos de complementos verbales (complemento directo, indirecto, circunstancial, agente). Se analizan ejemplos sencillos para reconocerlos y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 para resolver ejercicios.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Fichas con oraciones donde subrayan complementos y explican su aporte al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Explica, da ejemplos, corrige ejercicios y brinda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crear oraciones propias usando distintos complementos verbales y compartirlas con el grupo.</w:t>
      </w:r>
    </w:p>
    <w:p>
      <w:pPr>
        <w:numPr>
          <w:ilvl w:val="0"/>
          <w:numId w:val="10"/>
        </w:numPr>
      </w:pPr>
      <w:r>
        <w:rPr/>
        <w:t xml:space="preserve">Para estudiantes con dificultades: Ofrecer oraciones más simples, con apoyo visual y ejemplos concretos, además de trabajo en parejas para reforzar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diciendo: “Ahora que saben qué es un informe y cómo enriquecer las oraciones con complementos, en la próxima sesión vamos a crear juntos un informe aplicando todo lo aprendido para que puedan expresarse con claridad y precisión.”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que en parejas los estudiantes elaboren un mapa mental en hoja que incluya: qué es un informe, sus partes principales, su propósito y la función de los complementos del sintagma verbal.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partes del informe me parecen más importantes y por qué?</w:t>
      </w:r>
    </w:p>
    <w:p>
      <w:pPr>
        <w:numPr>
          <w:ilvl w:val="0"/>
          <w:numId w:val="12"/>
        </w:numPr>
      </w:pPr>
      <w:r>
        <w:rPr/>
        <w:t xml:space="preserve">¿Cómo los complementos verbales pueden ayudar a que un informe sea más claro?</w:t>
      </w:r>
    </w:p>
    <w:p>
      <w:pPr>
        <w:numPr>
          <w:ilvl w:val="0"/>
          <w:numId w:val="12"/>
        </w:numPr>
      </w:pPr>
      <w:r>
        <w:rPr/>
        <w:t xml:space="preserve">¿Qué me gustaría aprender o practicar más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mapas mentales, comenta fortalezas y aspectos a mejorar, y responde preguntas de estudiantes para aclarar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hoy es la base para crear informes completos y bien organizados, que aplicarán en diversas materias y situaciones de su vida.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observen un informe (puede ser en internet, libro o revista) y traigan a la siguiente sesión un resumen del propósito y estructura que identifiquen.</w:t>
      </w:r>
    </w:p>
    <w:p>
      <w:pPr/>
      <w:r>
        <w:rPr/>
        <w:t xml:space="preserve">Sesión 2: Producción y mejora de informes informativosFase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los estudiantes aplicarán lo aprendido para crear y mejorar sus propios informes, enfatizando el uso adecuado de complementos verbales para mejorar la precisión.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brevemente la tarea sobre el informe que observaron, preguntando: “¿Qué partes reconocieron?”, “¿Para qué creen que sirve ese informe?”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un mini reto: “Vamos a convertirnos en reporteros que necesitan informar con claridad y precisión, para que nadie tenga dudas sobre la información que compartimos.”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posibles escenarios reales: “Cuando sean estudiantes o profesionales, tendrán que hacer informes para sus profesores, jefes o compañeros. Saber cómo redactarlos será clave para que los tomen en serio.”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partes del informe y complementos verbales, mostrando ejemplos de cómo estos últimos enriquecen la información y dan precisión.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Planificación del informe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 informe coherente y estructurado.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eligen un tema sencillo (ejemplo: “La importancia de reciclar en la escuela”). Usan un organizador gráfico para planear introducción, desarrollo y conclusión. Identifican el destinatario y propósito.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alumnos.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 y claro.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haciendo preguntas como: “¿Qué información es esencial para el destinatario?”, “¿Qué datos podemos incluir para que sea más preciso?”</w:t>
      </w:r>
    </w:p>
    <w:p>
      <w:pPr/>
      <w:r>
        <w:rPr>
          <w:b w:val="1"/>
          <w:bCs w:val="1"/>
        </w:rPr>
        <w:t xml:space="preserve">Actividad 2: Redacción del informe con enfoque en los complementos verbales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complementos del sintagma verbal para enriquecer y aclarar la información.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el borrador del informe usando el organizador gráfico. Deben subrayar o marcar los complementos verbales que usan y explicar brevemente cómo aportan precisión.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Borrador de informe con complementos verbales destacados y explicación adjunta.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Revisa borradores, sugiere mejoras, pregunta sobre el uso de complementos y verifica claridad.</w:t>
      </w:r>
    </w:p>
    <w:p>
      <w:pPr/>
      <w:r>
        <w:rPr>
          <w:b w:val="1"/>
          <w:bCs w:val="1"/>
        </w:rPr>
        <w:t xml:space="preserve">Actividad 3: Revisión y coevaluación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informes propios y de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intercambian borradores y usan una lista de cotejo para valorar claridad, organización, uso de complementos verbales y adecuación al destinatario. Proponen mejoras.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 escritos para la revisión.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coevaluación, aclara dudas y orienta sobre cómo dar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terminan antes: Elaboran un segundo borrador aplicando las sugerencias y mejoran la precisión con complementos verbales adicionales.</w:t>
      </w:r>
    </w:p>
    <w:p>
      <w:pPr>
        <w:numPr>
          <w:ilvl w:val="0"/>
          <w:numId w:val="20"/>
        </w:numPr>
      </w:pPr>
      <w:r>
        <w:rPr/>
        <w:t xml:space="preserve">Estudiantes que necesitan apoyo: Trabajan con el docente o en grupo pequeño para identificar complementos verbales y corregir estructura con apoyo visual y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revisión con la fase de cierre: “Ahora que hemos creado y mejorado nuestros informes, vamos a reflexionar y compartir lo aprendido para consolidar nuestro conocimiento.”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ideas clave que aprendió sobre los informes y el uso de complementos verbales.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me ayudaron los complementos verbales a hacer mi informe más claro y preciso?</w:t>
      </w:r>
    </w:p>
    <w:p>
      <w:pPr>
        <w:numPr>
          <w:ilvl w:val="0"/>
          <w:numId w:val="22"/>
        </w:numPr>
      </w:pPr>
      <w:r>
        <w:rPr/>
        <w:t xml:space="preserve">¿Qué parte del informe me resultó más fácil o difícil de escribir y por qué?</w:t>
      </w:r>
    </w:p>
    <w:p>
      <w:pPr>
        <w:numPr>
          <w:ilvl w:val="0"/>
          <w:numId w:val="22"/>
        </w:numPr>
      </w:pPr>
      <w:r>
        <w:rPr/>
        <w:t xml:space="preserve">¿En qué situaciones fuera del aula podría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voluntarias, comenta avances y ofrece sugerencias para seguir mejorando. Reconoce el esfuerzo y logros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estas habilidades en otras asignaturas y proyectos personales, destacando la importancia de comunicar información clara y precisa.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que elijan un tema de interés personal y elaboren un informe breve para compartir en clase al día siguiente,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preguntas para activar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redacción y coevaluación en ambas sesiones.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informe producido y reflexión escrita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las partes y características del informe (Objetivo 1).</w:t>
      </w:r>
    </w:p>
    <w:p>
      <w:pPr>
        <w:numPr>
          <w:ilvl w:val="0"/>
          <w:numId w:val="25"/>
        </w:numPr>
      </w:pPr>
      <w:r>
        <w:rPr/>
        <w:t xml:space="preserve">Reconoce y explica el propósito y destinatario del informe (Objetivo 2).</w:t>
      </w:r>
    </w:p>
    <w:p>
      <w:pPr>
        <w:numPr>
          <w:ilvl w:val="0"/>
          <w:numId w:val="25"/>
        </w:numPr>
      </w:pPr>
      <w:r>
        <w:rPr/>
        <w:t xml:space="preserve">Utiliza adecuadamente los complementos del sintagma verbal para aportar precisión (Objetivo 3).</w:t>
      </w:r>
    </w:p>
    <w:p>
      <w:pPr>
        <w:numPr>
          <w:ilvl w:val="0"/>
          <w:numId w:val="25"/>
        </w:numPr>
      </w:pPr>
      <w:r>
        <w:rPr/>
        <w:t xml:space="preserve">Produce un informe organizado, claro y coherente (Objetivo 4).</w:t>
      </w:r>
    </w:p>
    <w:p>
      <w:pPr>
        <w:numPr>
          <w:ilvl w:val="0"/>
          <w:numId w:val="25"/>
        </w:numPr>
      </w:pPr>
      <w:r>
        <w:rPr/>
        <w:t xml:space="preserve">Participa en la evaluación y mejora de textos propios y ajenos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revisión del informe.</w:t>
      </w:r>
    </w:p>
    <w:p>
      <w:pPr>
        <w:numPr>
          <w:ilvl w:val="0"/>
          <w:numId w:val="26"/>
        </w:numPr>
      </w:pPr>
      <w:r>
        <w:rPr/>
        <w:t xml:space="preserve">Rúbrica de evaluación para el informe final (estructura, claridad, uso de complementos).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6"/>
        </w:numPr>
      </w:pPr>
      <w:r>
        <w:rPr/>
        <w:t xml:space="preserve">Autoevaluación y coevaluación con guía estructurada.</w:t>
      </w:r>
    </w:p>
    <w:p>
      <w:pPr>
        <w:numPr>
          <w:ilvl w:val="0"/>
          <w:numId w:val="26"/>
        </w:numPr>
      </w:pPr>
      <w:r>
        <w:rPr/>
        <w:t xml:space="preserve">Portafolio con borradores y productos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Esquemas y organizadores gráficos de la estructura del informe.</w:t>
      </w:r>
    </w:p>
    <w:p>
      <w:pPr>
        <w:numPr>
          <w:ilvl w:val="0"/>
          <w:numId w:val="27"/>
        </w:numPr>
      </w:pPr>
      <w:r>
        <w:rPr/>
        <w:t xml:space="preserve">Borradores y versión final del informe con complementos verbales destacados.</w:t>
      </w:r>
    </w:p>
    <w:p>
      <w:pPr>
        <w:numPr>
          <w:ilvl w:val="0"/>
          <w:numId w:val="27"/>
        </w:numPr>
      </w:pPr>
      <w:r>
        <w:rPr/>
        <w:t xml:space="preserve">Mapas mentales y reflexiones escritas.</w:t>
      </w:r>
    </w:p>
    <w:p>
      <w:pPr>
        <w:numPr>
          <w:ilvl w:val="0"/>
          <w:numId w:val="27"/>
        </w:numPr>
      </w:pPr>
      <w:r>
        <w:rPr/>
        <w:t xml:space="preserve">Listas de cotejo y comentarios de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238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259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07F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DB0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AD0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65A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A37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C2C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810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089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1D3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03F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000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41D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8E1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578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E14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08C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5D2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AB7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A52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093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7F8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FB3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C5E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DE71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A7F6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2026-09-25T19:29:31-05:00</dcterms:created>
  <dcterms:modified xsi:type="dcterms:W3CDTF">2026-09-25T19:29:31-05:00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