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Mitos Fundacionales: Descubre las Raíces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analicen mitos fundacionales de pueblos antiguos de México y de otras partes del mundo, desarrollando su capacidad de comprensión lectora crítica. A través del análisis comparativo, los alumnos identificarán elementos comunes y diferencias en estas narrativas, comprendiendo cómo estas historias reflejan la cultura, cosmovisión y valores de cada pueblo. Esto es relevante porque les permite conectar con la riqueza cultural y diversidad histórica, fomentando el respeto y la valoración de diferentes tradiciones. Además, el plan se vincula con su vida cotidiana al reconocer cómo los relatos y las tradiciones influyen en la identidad colectiva y personal, y en la manera en que interpretan el mundo.</w:t>
      </w:r>
    </w:p>
    <w:p>
      <w:pPr/>
      <w:r>
        <w:rPr/>
        <w:t xml:space="preserve">Mediante la metodología de Aprendizaje Basado en Problemas, los estudiantes serán protagonistas activos, enfrentando preguntas y desafíos reales sobre cómo los mitos fundacionales explican el origen y características de los pueblos, comparándolos con relatos globales. Este enfoque promueve el pensamiento crítico, la colaboración y la expresión argumentativa, habilidades esenciales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similitudes y diferencias entre mitos fundacionales de pueblos antiguos de México y de otras regiones del mundo.</w:t>
      </w:r>
    </w:p>
    <w:p>
      <w:pPr>
        <w:numPr>
          <w:ilvl w:val="0"/>
          <w:numId w:val="1"/>
        </w:numPr>
      </w:pPr>
      <w:r>
        <w:rPr/>
        <w:t xml:space="preserve">Analizar el contenido y estructura de textos mitológicos para mejorar la comprensión lectora.</w:t>
      </w:r>
    </w:p>
    <w:p>
      <w:pPr>
        <w:numPr>
          <w:ilvl w:val="0"/>
          <w:numId w:val="1"/>
        </w:numPr>
      </w:pPr>
      <w:r>
        <w:rPr/>
        <w:t xml:space="preserve">Identificar elementos culturales y simbólicos presentes en los mitos seleccionados.</w:t>
      </w:r>
    </w:p>
    <w:p>
      <w:pPr>
        <w:numPr>
          <w:ilvl w:val="0"/>
          <w:numId w:val="1"/>
        </w:numPr>
      </w:pPr>
      <w:r>
        <w:rPr/>
        <w:t xml:space="preserve">Argumentar en grupo las conclusiones sobre la diversidad y la universalidad de los mitos fundacionales.</w:t>
      </w:r>
    </w:p>
    <w:p>
      <w:pPr>
        <w:numPr>
          <w:ilvl w:val="0"/>
          <w:numId w:val="1"/>
        </w:numPr>
      </w:pPr>
      <w:r>
        <w:rPr/>
        <w:t xml:space="preserve">Crear una presentación que sintetice el análisis comparativo de los mitos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4 mitos fundacionales: 2 de pueblos antiguos de México (por ejemplo, mexicas y mayas) y 2 de otras partes del mundo (por ejemplo, griegos y nativos americanos).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 textos (una por estudiante).</w:t>
      </w:r>
    </w:p>
    <w:p>
      <w:pPr>
        <w:numPr>
          <w:ilvl w:val="0"/>
          <w:numId w:val="2"/>
        </w:numPr>
      </w:pPr>
      <w:r>
        <w:rPr/>
        <w:t xml:space="preserve">Pizarrón o pizarra digital para registro de ideas y conclusiones.</w:t>
      </w:r>
    </w:p>
    <w:p>
      <w:pPr>
        <w:numPr>
          <w:ilvl w:val="0"/>
          <w:numId w:val="2"/>
        </w:numPr>
      </w:pPr>
      <w:r>
        <w:rPr/>
        <w:t xml:space="preserve">Marcadores, plumones y hojas grandes para elaboración de cuadros comparativos.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(3-5 minutos) sobre mitos fundacionales.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para presentación final (cartulinas, colores,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de textos narrativos.</w:t>
      </w:r>
    </w:p>
    <w:p>
      <w:pPr>
        <w:numPr>
          <w:ilvl w:val="0"/>
          <w:numId w:val="3"/>
        </w:numPr>
      </w:pPr>
      <w:r>
        <w:rPr/>
        <w:t xml:space="preserve">Conocimiento previo general sobre qué es un mito y su función en las culturas.</w:t>
      </w:r>
    </w:p>
    <w:p>
      <w:pPr>
        <w:numPr>
          <w:ilvl w:val="0"/>
          <w:numId w:val="3"/>
        </w:numPr>
      </w:pPr>
      <w:r>
        <w:rPr/>
        <w:t xml:space="preserve">Experiencia trabajando en grupos para discutir y compartir ideas.</w:t>
      </w:r>
    </w:p>
    <w:p>
      <w:pPr>
        <w:numPr>
          <w:ilvl w:val="0"/>
          <w:numId w:val="3"/>
        </w:numPr>
      </w:pPr>
      <w:r>
        <w:rPr/>
        <w:t xml:space="preserve">Haber participado en actividades previas de análisis y comparación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Mitos FundacionalesFase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mitos fundacionales y activar conocimientos previos para preparar a los estudiantes para el análisis comparativo.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es un mito? ¿Conocen algún mito o historia que explique cómo comenzó algo?"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ideas,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casi todas las culturas tienen historias que cuentan cómo empezó el mundo o su pueblo? ¡Vamos a explorar algunas de ellas!"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mitos nos ayuda a entender cómo las culturas ven el mundo y a nosotros mismos.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presentando breves textos seleccionados de mitos fundacionales de México y del mundo, utilizando la metodología ABP para que los estudiantes resuelvan el problema: "¿Qué tienen en común y en qué se diferencian estos mitos?"</w:t>
      </w:r>
    </w:p>
    <w:p>
      <w:pPr/>
      <w:r>
        <w:rPr>
          <w:b w:val="1"/>
          <w:bCs w:val="1"/>
        </w:rPr>
        <w:t xml:space="preserve">Actividad 1: Lectura y subrayado de mitos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contenido y estructura de los mitos.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4 mitos (2 mexicanos, 2 internacionales). Indica que subrayen ideas principales y palabras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leyendo y subrayando.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en vocabulario, formula preguntas si alguien tiene dudas, por ejemplo: "¿Qué crees que significa esta palabra?"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similitudes y diferencias entre los mitos.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hoja de trabajo con preguntas guía: "¿Qué elementos aparecen en todos los mitos? ¿Qué es diferente? ¿Qué explican cada uno?"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responden en la hoja, anotan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creen que estos mitos son diferentes? ¿Qué significa eso para su cultura?"</w:t>
      </w:r>
    </w:p>
    <w:p>
      <w:pPr/>
      <w:r>
        <w:rPr>
          <w:b w:val="1"/>
          <w:bCs w:val="1"/>
        </w:rPr>
        <w:t xml:space="preserve">Actividad 3: Puesta en común y registro en pizarra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y compartir hallazgos con el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un representante de cada grupo que comparta una similitud y una diferencia encontrada.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en pizarra de similitudes y diferencias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la información en la pizarra para visualizar patrones.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buscar palabras que no entienden y usar diccionarios o dispositivos para aclararlas.</w:t>
      </w:r>
    </w:p>
    <w:p>
      <w:pPr>
        <w:numPr>
          <w:ilvl w:val="0"/>
          <w:numId w:val="10"/>
        </w:numPr>
      </w:pPr>
      <w:r>
        <w:rPr/>
        <w:t xml:space="preserve">Para estudiantes que necesitan apoyo: Proporcionar versiones simplificadas de los textos y acompañar con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síntesis con la siguiente sesión diciendo: "Mañana profundizaremos en el significado cultural y simbólico de estos mitos para entender por qué son tan importantes para cada pueblo."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tarjeta 3 palabras que describan qué aprendieron hoy sobre los mitos fundacionales.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similitudes encontraste entre los mitos? ¿Por qué crees que existen?</w:t>
      </w:r>
    </w:p>
    <w:p>
      <w:pPr>
        <w:numPr>
          <w:ilvl w:val="0"/>
          <w:numId w:val="12"/>
        </w:numPr>
      </w:pPr>
      <w:r>
        <w:rPr/>
        <w:t xml:space="preserve">¿En qué se diferencian? ¿Qué crees que explica eso sobre las culturas?</w:t>
      </w:r>
    </w:p>
    <w:p>
      <w:pPr>
        <w:numPr>
          <w:ilvl w:val="0"/>
          <w:numId w:val="12"/>
        </w:numPr>
      </w:pPr>
      <w:r>
        <w:rPr/>
        <w:t xml:space="preserve">¿Cómo te ayudó subrayar el texto a entender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destacando ideas interesantes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analizarán símbolos y valores en los mitos para crear un cuadro comparativo.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en internet otro mito fundacional de alguna cultura y traer un resumen para compartir.</w:t>
      </w:r>
    </w:p>
    <w:p>
      <w:pPr/>
      <w:r>
        <w:rPr/>
        <w:t xml:space="preserve">Sesión 2: Profundizando en los símbolos y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análisis de símbolos y valores en los mitos fundacionales.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el mito investigado y una palabra o idea que les llamó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símbolos en mitos antiguos y pregunta: "¿Qué simbolizan estos elementos en sus propias culturas?"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símbolos y valores son el corazón de los mitos y ayudan a entender la identidad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analizarán detalladamente los símbolos y valores presentes en los mitos estudiados y los organizarán en un cuadro comparativo.</w:t>
      </w:r>
    </w:p>
    <w:p>
      <w:pPr/>
      <w:r>
        <w:rPr>
          <w:b w:val="1"/>
          <w:bCs w:val="1"/>
        </w:rPr>
        <w:t xml:space="preserve">Actividad 1: Análisis de símbolos y valores en mitos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símbolos y valores en los mitos.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que los estudiantes anoten símbolos, personajes y valores en cada mito.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analizando los textos y completando la plantilla.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"¿Qué representa este símbolo? ¿Por qué crees que es importante?"</w:t>
      </w:r>
    </w:p>
    <w:p>
      <w:pPr/>
      <w:r>
        <w:rPr>
          <w:b w:val="1"/>
          <w:bCs w:val="1"/>
        </w:rPr>
        <w:t xml:space="preserve">Actividad 2: Elaboración de cuadro comparativo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visualmente los símbolos y valores entre mitos.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combinan las plantillas de las parejas y crean un cuadro grande en cartulina con categorías comunes y diferencias en símbolos y valores.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organizan la información en el cuadro.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organización, fomenta el trabajo colaborativo y formula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que expliquen el significado profundo de los símbolos y contextos históricos.</w:t>
      </w:r>
    </w:p>
    <w:p>
      <w:pPr>
        <w:numPr>
          <w:ilvl w:val="0"/>
          <w:numId w:val="17"/>
        </w:numPr>
      </w:pPr>
      <w:r>
        <w:rPr/>
        <w:t xml:space="preserve">Para estudiantes con dificultades: Ofrecer ejemplos concretos y apoyos visuales para identificar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"Mañana utilizaremos lo aprendido para crear una presentación y compartirla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palabra que represente un valor común encontrado.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valor crees que es más importante en los mitos? ¿Por qué?</w:t>
      </w:r>
    </w:p>
    <w:p>
      <w:pPr>
        <w:numPr>
          <w:ilvl w:val="0"/>
          <w:numId w:val="19"/>
        </w:numPr>
      </w:pPr>
      <w:r>
        <w:rPr/>
        <w:t xml:space="preserve">¿Cómo los símbolos ayudan 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cooperativo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prepararán una presentación para explicar sus hallazgos.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imagen o símbolo relacionado con un mito y traerlo para la presentación.</w:t>
      </w:r>
    </w:p>
    <w:p>
      <w:pPr/>
      <w:r>
        <w:rPr/>
        <w:t xml:space="preserve">Sesión 3: Construyendo nuestra presentación comparativaFase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del análisis comparativo de los mitos fundacionales.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cuadros comparativos y pregunta: "¿Qué ideas principales quieren compartir en su presentación?"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sus hallazgos para que todos entiendan la riqueza de las culturas.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actividad con habilidades comunicativas y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y preparan una presentación grupal usando los materiales y recursos disponibles.</w:t>
      </w:r>
    </w:p>
    <w:p>
      <w:pPr/>
      <w:r>
        <w:rPr>
          <w:b w:val="1"/>
          <w:bCs w:val="1"/>
        </w:rPr>
        <w:t xml:space="preserve">Actividad 1: Diseño de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 y atractiva del análisis comparativo.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Indica que usen cartulinas, imágenes, símbolos y palabras clave para estructurar su presentación.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diseñar la presentación, asignan roles para explicar diferentes partes.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guion para exponer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colaboración y revisa el contenido para asegurar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Ensayar la presentación o crear materiales adicionales (por ejemplo, pequeñas tarjetas con datos curiosos).</w:t>
      </w:r>
    </w:p>
    <w:p>
      <w:pPr>
        <w:numPr>
          <w:ilvl w:val="0"/>
          <w:numId w:val="23"/>
        </w:numPr>
      </w:pPr>
      <w:r>
        <w:rPr/>
        <w:t xml:space="preserve">Para estudiantes que necesitan apoyo: Ayudar en la redacción y organización, ofrecer modelos de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espacio para las presentaciones, anunciando que en la siguiente sesión compartirán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las metas cumplidas y el valor del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aprendimos al preparar la presentación?</w:t>
      </w:r>
    </w:p>
    <w:p>
      <w:pPr>
        <w:numPr>
          <w:ilvl w:val="0"/>
          <w:numId w:val="25"/>
        </w:numPr>
      </w:pPr>
      <w:r>
        <w:rPr/>
        <w:t xml:space="preserve">¿Cómo ayudó el trabajo en grupo a entender mejor los mitos?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avances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final en la próxima sesión.</w:t>
      </w:r>
    </w:p>
    <w:p>
      <w:pPr/>
      <w:r>
        <w:rPr>
          <w:b w:val="1"/>
          <w:bCs w:val="1"/>
        </w:rPr>
        <w:t xml:space="preserve">Tarea o reto:</w:t>
      </w:r>
      <w:r>
        <w:rPr>
          <w:b w:val="1"/>
          <w:bCs w:val="1"/>
        </w:rPr>
        <w:t xml:space="preserve"> Repasar la información para participar activamente en la exposición.</w:t>
      </w:r>
    </w:p>
    <w:p>
      <w:pPr/>
      <w:r>
        <w:rPr/>
        <w:t xml:space="preserve">Sesión 4: Presentación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>
          <w:b w:val="1"/>
          <w:bCs w:val="1"/>
        </w:rPr>
        <w:t xml:space="preserve"> Presentar y reflexionar sobre el análisis comparativo de mitos fundacionales.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criterios para escuchar y retroalimentar.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respetar turnos.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la importancia de compartir para aprender todos juntos.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presentación con la importancia de comunicar conocimientos y respetar la diversidad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Exponer el análisis comparativo y argumentar hallazgos.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supervisa tiempos (máximo 8 minutos por grupo).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cuadros comparativos y explican símbolos y valores, respondiendo preguntas de compañeros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para profundizar, ofrece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Conduce un mapa mental colectivo en la pizarra con las ideas principales de las presentaciones.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observaciones.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aprendiste sobre las culturas y sus mitos?</w:t>
      </w:r>
    </w:p>
    <w:p>
      <w:pPr>
        <w:numPr>
          <w:ilvl w:val="0"/>
          <w:numId w:val="30"/>
        </w:numPr>
      </w:pPr>
      <w:r>
        <w:rPr/>
        <w:t xml:space="preserve">¿Cómo te ayudó comparar los mitos a entender mejor las diferencias y similitudes culturales?</w:t>
      </w:r>
    </w:p>
    <w:p>
      <w:pPr>
        <w:numPr>
          <w:ilvl w:val="0"/>
          <w:numId w:val="30"/>
        </w:numPr>
      </w:pPr>
      <w:r>
        <w:rPr/>
        <w:t xml:space="preserve">¿Qué habilidades crees que mejoraste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esfuerzo, la colaboración y el pensamiento crítico desarrollado.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futuros estudios de historia y en la vida cotidiana para valorar la diversidad cultural.</w:t>
      </w:r>
    </w:p>
    <w:p>
      <w:pPr/>
      <w:r>
        <w:rPr>
          <w:b w:val="1"/>
          <w:bCs w:val="1"/>
        </w:rPr>
        <w:t xml:space="preserve">Tarea o reto:</w:t>
      </w:r>
      <w:r>
        <w:rPr>
          <w:b w:val="1"/>
          <w:bCs w:val="1"/>
        </w:rPr>
        <w:t xml:space="preserve"> Reflexionar y escribir un breve párrafo sobre qué mito te gustaría conocer más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subrayado del texto para identificar habilidades iniciales de comprensión lectora.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la participación en discusiones, entrega de hojas de trabajo, elaboración de cuadros comparativos y presentaciones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evaluación de la presentación grupal y del mapa mental colectivo como evidencia del aprendizaje comparativo y analítico.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identificar y comparar elementos comunes y diversos entre mitos fundacionales (objetivo 1).</w:t>
      </w:r>
    </w:p>
    <w:p>
      <w:pPr>
        <w:numPr>
          <w:ilvl w:val="0"/>
          <w:numId w:val="32"/>
        </w:numPr>
      </w:pPr>
      <w:r>
        <w:rPr/>
        <w:t xml:space="preserve">Comprensión y análisis correcto de los textos mitológicos (objetivo 2).</w:t>
      </w:r>
    </w:p>
    <w:p>
      <w:pPr>
        <w:numPr>
          <w:ilvl w:val="0"/>
          <w:numId w:val="32"/>
        </w:numPr>
      </w:pPr>
      <w:r>
        <w:rPr/>
        <w:t xml:space="preserve">Identificación acertada de símbolos y valores culturales en los mitos (objetivo 3).</w:t>
      </w:r>
    </w:p>
    <w:p>
      <w:pPr>
        <w:numPr>
          <w:ilvl w:val="0"/>
          <w:numId w:val="32"/>
        </w:numPr>
      </w:pPr>
      <w:r>
        <w:rPr/>
        <w:t xml:space="preserve">Participación activa en argumentación grupal y presentación (objetivo 4).</w:t>
      </w:r>
    </w:p>
    <w:p>
      <w:pPr>
        <w:numPr>
          <w:ilvl w:val="0"/>
          <w:numId w:val="32"/>
        </w:numPr>
      </w:pPr>
      <w:r>
        <w:rPr/>
        <w:t xml:space="preserve">Claridad y creatividad en la presentación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3"/>
        </w:numPr>
      </w:pPr>
      <w:r>
        <w:rPr/>
        <w:t xml:space="preserve">Rúbrica para evaluar la presentación grupal (contenido, claridad, uso de recursos, argumentación).</w:t>
      </w:r>
    </w:p>
    <w:p>
      <w:pPr>
        <w:numPr>
          <w:ilvl w:val="0"/>
          <w:numId w:val="33"/>
        </w:numPr>
      </w:pPr>
      <w:r>
        <w:rPr/>
        <w:t xml:space="preserve">Observación directa durante actividades.</w:t>
      </w:r>
    </w:p>
    <w:p>
      <w:pPr>
        <w:numPr>
          <w:ilvl w:val="0"/>
          <w:numId w:val="33"/>
        </w:numPr>
      </w:pPr>
      <w:r>
        <w:rPr/>
        <w:t xml:space="preserve">Portafolio con hojas de trabajo y cuadros comparativos para evidenciar el proceso.</w:t>
      </w:r>
    </w:p>
    <w:p>
      <w:pPr>
        <w:numPr>
          <w:ilvl w:val="0"/>
          <w:numId w:val="33"/>
        </w:numPr>
      </w:pPr>
      <w:r>
        <w:rPr/>
        <w:t xml:space="preserve">Autoevaluación y coevaluación breve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Textos subrayados y hojas de trabajo con análisis.</w:t>
      </w:r>
    </w:p>
    <w:p>
      <w:pPr>
        <w:numPr>
          <w:ilvl w:val="0"/>
          <w:numId w:val="34"/>
        </w:numPr>
      </w:pPr>
      <w:r>
        <w:rPr/>
        <w:t xml:space="preserve">Cuadros comparativos elaborados en grupo.</w:t>
      </w:r>
    </w:p>
    <w:p>
      <w:pPr>
        <w:numPr>
          <w:ilvl w:val="0"/>
          <w:numId w:val="34"/>
        </w:numPr>
      </w:pPr>
      <w:r>
        <w:rPr/>
        <w:t xml:space="preserve">Presentaciones orales y visuales de los grupos.</w:t>
      </w:r>
    </w:p>
    <w:p>
      <w:pPr>
        <w:numPr>
          <w:ilvl w:val="0"/>
          <w:numId w:val="34"/>
        </w:numPr>
      </w:pPr>
      <w:r>
        <w:rPr/>
        <w:t xml:space="preserve">Mapa mental colectivo final.</w:t>
      </w:r>
    </w:p>
    <w:p>
      <w:pPr>
        <w:numPr>
          <w:ilvl w:val="0"/>
          <w:numId w:val="34"/>
        </w:numPr>
      </w:pPr>
      <w:r>
        <w:rPr/>
        <w:t xml:space="preserve">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y por qué comenzó el lugar donde vives? Todos los pueblos y culturas tienen historias especiales que cuentan cómo surgió su mundo o su comunidad. Estas historias, llamadas mitos fundacionales, no solo nos hablan del pasado, sino que también nos ayudan a entender tradiciones, valores y la identidad de diferentes grupos humanos.</w:t>
      </w:r>
    </w:p>
    <w:p>
      <w:pPr/>
      <w:r>
        <w:rPr/>
        <w:t xml:space="preserve">En nuestra vida diaria, desde las películas, los videojuegos hasta los cuentos que escuchamos, las historias de orígenes y aventuras están muy presentes. Por ejemplo, ¿has visto alguna película o leído un libro donde se cuente cómo un héroe creó un mundo nuevo o una ciudad importante? Estos relatos tienen similitudes con los mitos fundacionales de los pueblos antiguos, que intentaban explicar el origen de todo lo que los rodeaba.</w:t>
      </w:r>
    </w:p>
    <w:p>
      <w:pPr/>
      <w:r>
        <w:rPr/>
        <w:t xml:space="preserve">En esta clase, exploraremos juntos algunos de estos mitos tanto de pueblos originarios de México como de otras partes del mundo. Descubriremos qué tienen en común y en qué se diferencian, para así comprender mejor cómo las personas, aunque vivan en lugares muy distintos, han buscado respuestas a las mismas preguntas fundamentales sobre sus orígenes.</w:t>
      </w:r>
    </w:p>
    <w:p>
      <w:pPr/>
      <w:r>
        <w:rPr/>
        <w:t xml:space="preserve">Este viaje será una oportunidad para conectar con nuestras raíces y entender que, a pesar de las diferencias culturales y geográficas, todos compartimos el deseo de explicar y darle sentido al mundo que habitamos. ¡Prepárate para descubrir historias fascinantes que te harán ver el pasado con otros ojos y valorar la diversidad cultural que nos une!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B4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E42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E6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FA5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5F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7D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41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7EA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C9C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508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25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ED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6F3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76E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0E3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92C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27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3E7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BB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AD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FB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D92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B93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7BDD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028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BBB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C6D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82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6F3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EF5A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AC9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7A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B5F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8A3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