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¡Vóley en Acción: Dominando Saque, Voleo, Remate y Defensa!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desarrollen habilidades fundamentales del voleibol: saque, voleo, remate, defensa y ataque. A través de la metodología de Aprendizaje Basado en Retos, los estudiantes enfrentarán situaciones reales y desafíos que requerirán trabajo colaborativo, pensamiento estratégico y práctica activa. Este enfoque promueve no solo el desarrollo técnico, sino también competencias como la comunicación efectiva, la toma de decisiones y el respeto por el trabajo en equipo.</w:t>
      </w:r>
    </w:p>
    <w:p>
      <w:pPr/>
      <w:r>
        <w:rPr/>
        <w:t xml:space="preserve">El voleibol es un deporte dinámico y popular que conecta a los jóvenes con la actividad física saludable y el juego justo. Además, aprender estas habilidades les permitirá participar en competiciones escolares, recreativas y sociales, fortaleciendo su bienestar físico y social. El plan vincula lo aprendido con su vida cotidiana, estimulando la integración de hábitos activos y saludables fuera del aula, y fomentando la autoconfianza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técnica y precisión en el saque para iniciar el juego con efectividad.</w:t>
      </w:r>
    </w:p>
    <w:p>
      <w:pPr>
        <w:numPr>
          <w:ilvl w:val="0"/>
          <w:numId w:val="1"/>
        </w:numPr>
      </w:pPr>
      <w:r>
        <w:rPr/>
        <w:t xml:space="preserve">Ejecutar correctamente el voleo para mantener el balón en juego y facilitar el ataque.</w:t>
      </w:r>
    </w:p>
    <w:p>
      <w:pPr>
        <w:numPr>
          <w:ilvl w:val="0"/>
          <w:numId w:val="1"/>
        </w:numPr>
      </w:pPr>
      <w:r>
        <w:rPr/>
        <w:t xml:space="preserve">Practicar el remate con fuerza y dirección controlada para finalizar puntos.</w:t>
      </w:r>
    </w:p>
    <w:p>
      <w:pPr>
        <w:numPr>
          <w:ilvl w:val="0"/>
          <w:numId w:val="1"/>
        </w:numPr>
      </w:pPr>
      <w:r>
        <w:rPr/>
        <w:t xml:space="preserve">Aplicar estrategias de defensa para recuperar el balón y apoyar el contraataque.</w:t>
      </w:r>
    </w:p>
    <w:p>
      <w:pPr>
        <w:numPr>
          <w:ilvl w:val="0"/>
          <w:numId w:val="1"/>
        </w:numPr>
      </w:pPr>
      <w:r>
        <w:rPr/>
        <w:t xml:space="preserve">Coordinar acciones de ataque en equipo para maximizar las oportunidades de anotación.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6)</w:t>
      </w:r>
    </w:p>
    <w:p>
      <w:pPr>
        <w:numPr>
          <w:ilvl w:val="0"/>
          <w:numId w:val="2"/>
        </w:numPr>
      </w:pPr>
      <w:r>
        <w:rPr/>
        <w:t xml:space="preserve">Red de voleibol reglamentaria instalada en el espacio de juego</w:t>
      </w:r>
    </w:p>
    <w:p>
      <w:pPr>
        <w:numPr>
          <w:ilvl w:val="0"/>
          <w:numId w:val="2"/>
        </w:numPr>
      </w:pPr>
      <w:r>
        <w:rPr/>
        <w:t xml:space="preserve">Conos para marcar zonas y delimitaciones (10 unidades)</w:t>
      </w:r>
    </w:p>
    <w:p>
      <w:pPr>
        <w:numPr>
          <w:ilvl w:val="0"/>
          <w:numId w:val="2"/>
        </w:numPr>
      </w:pPr>
      <w:r>
        <w:rPr/>
        <w:t xml:space="preserve">Chalecos de colores para diferenciar equipos (mínimo 12)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o pizarras para anotar resultados y observaciones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Videos cortos demostrativos de técnicas básicas (dispositivo multimedia y proyector o pantalla)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reglamento y espacio del juego de voleibol.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trabajo en equipo.</w:t>
      </w:r>
    </w:p>
    <w:p>
      <w:pPr>
        <w:numPr>
          <w:ilvl w:val="0"/>
          <w:numId w:val="3"/>
        </w:numPr>
      </w:pPr>
      <w:r>
        <w:rPr/>
        <w:t xml:space="preserve">Habilidades motrices básicas para desplazarse y manipular el balón.</w:t>
      </w:r>
    </w:p>
    <w:p>
      <w:pPr>
        <w:numPr>
          <w:ilvl w:val="0"/>
          <w:numId w:val="3"/>
        </w:numPr>
      </w:pPr>
      <w:r>
        <w:rPr/>
        <w:t xml:space="preserve">Actitud colaborativa y disposición para participar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dominio básico del saque y voleo
Fase de Inicio
Tiempo estimado: 10 minutos
Propósito de la sesión:
Presentar los objetivos de la sesión y conectar a los estudiantes con la importancia del saque y voleo en el voleibol para iniciar y mantener el juego.
Activación de conocimientos previos:
Docente: "¿Quiénes han jugado voleibol antes? ¿Qué creen que es lo más importante para comenzar un juego y mantener el balón en el aire?"
Estudiantes: Responden con experiencias personales o ideas.
Motivación y enganche:
Docente: Presenta un video corto (3 minutos) con jugadas espectaculares de saque y voleo en competencias profesionales para despertar interés.
Contextualización:
Docente: Explica cómo el saque y voleo son habilidades que ellos pueden dominar para jugar con sus amigos o en equipos escolares, y que practicar estas técnicas mejora su coordinación y trabajo en equipo.
Fase de Desarrollo
Tiempo estimado: 45 minutos
Presentación del contenido:
Docente: En lugar de dar una clase tradicional, plantea un reto: "Ustedes serán entrenadores y deberán crear una mini rutina para enseñar el saque y voleo a un grupo de principiantes. ¿Cómo lo harían?"
Actividades de aprendizaje activo:
Actividad 1: Práctica guiada del saque
Objetivo: Desarrollar la técnica básica y precisión en el saque.
Instrucciones: El docente muestra la técnica correcta de saque por abajo y por arriba con demostración práctica. Luego, los estudiantes se organizan en parejas y practican el saque hacia un objetivo delimitado con conos.
Organización: Parejas
Producto: Registro visual del docente sobre técnica y precisión.
Tiempo: 20 minutos
Rol docente: Observa, corrige posturas, hace preguntas como "¿Cómo sientes el control del balón? ¿Qué parte del cuerpo utilizaste?" y adapta indicaciones según necesidades.
Actividad 2: Juego “Mantén el balón en el aire con voleo”
Objetivo: Practicar el voleo para control y continuidad del juego.
Instrucciones: En grupos de 4, los estudiantes se pasan el balón usando solo voleo por un minuto sin que toque el suelo. Se aumenta la dificultad al extender el tiempo.
Organización: Grupos de 4
Producto: Registro grupal de número de toques consecutivos.
Tiempo: 25 minutos
Rol docente: Anima, fomenta comunicación, pregunta "¿Qué técnicas usaron para que el balón no cayera? ¿Cómo se organizaron para pasar el balón?"
Actividad 3: Reflexión grupal y ajuste de técnicas
Objetivo: Identificar fortalezas y aspectos a mejorar en saque y voleo.
Instrucciones: En plenaria, los estudiantes comparten qué les resultó fácil o difícil y proponen soluciones para mejorar.
Organización: Plenaria
Producto: Lista colectiva de recomendaciones para próximas prácticas.
Tiempo: 5 minutos
Rol docente: Facilita la discusión y registra puntos clave para sesiones futuras.
Diferenciación:
Estudiantes que terminan antes pueden ayudar a compañeros con técnicas o practicar saques más desafiantes (por arriba con precisión).
Estudiantes con dificultades reciben apoyo individualizado con demostraciones más lentas y uso de videos para reforzar la técnica.
Transición:
Docente: "En la próxima sesión, vamos a avanzar y aprender sobre el remate y cómo defender para atacar mejor. Hoy sentamos la base con saque y voleo."
Fase de Cierre
Tiempo estimado: 5 minutos
Síntesis:
Los estudiantes completan un ticket de salida con las siguientes preguntas:
¿Qué técnica de saque o voleo te pareció más fácil y por qué?
¿Qué mejorarías para la próxima vez?
¿Cómo crees que estas habilidades ayudan en un juego real?
Reflexión metacognitiva:
¿Cómo te sentiste al practicar el saque y voleo? ¿Qué aprendiste sobre el trabajo en equipo hoy? ¿Qué reto te gustaría enfrentar en la próxima sesión?
Retroalimentación:
Docente: Da comentarios personalizados destacando progresos y áreas de mejora, y motiva a seguir practicando.
Transferencia:
Explica que la próxima sesión incorporará el remate y la defensa, conectando con lo aprendido para fortalecer el ataque y la protección en el juego.
Sesión 2: Profundizando en remate y defensa
Fase de Inicio
Tiempo estimado: 10 minutos
Propósito de la sesión:
Conectar lo aprendido sobre saque y voleo con las nuevas habilidades de remate y defensa para construir un juego completo.
Activación de conocimientos previos:
Docente: Pregunta detonadora: "¿Cómo creen que el remate y la defensa pueden cambiar el resultado de un juego de voleibol?"
Estudiantes: Discuten en parejas y comparten ideas breves.
Motivación y enganche:
Docente: Presenta un dato curioso: "El remate más rápido registrado en voleibol profesional supera los 130 km/h. ¿Se imaginan poder lograrlo algún día?"
Contextualización:
Se explica que el remate es clave para anotar puntos y la defensa para evitarlos, habilidades que les ayudarán a ser jugadores completos.
Fase de Desarrollo
Tiempo estimado: 45 minutos
Presentación del contenido:
Docente: Presenta el reto: "Vamos a armar equipos y cada uno debe planear cómo practicar remate y defensa para ganar un mini juego al final."
Actividad 1: Técnica básica de remate
Objetivo: Practicar la fuerza, dirección y precisión del remate.
Instrucciones: El docente demuestra el remate con enfoque en salto, brazo y contacto con el balón. Luego, los estudiantes practican individualmente lanzando el balón hacia una zona señalada.
Organización: Individual y en parejas para asistencia
Producto: Registro del docente sobre ejecución y mejoras.
Tiempo: 20 minutos
Rol docente: Corrige posturas, pregunta "¿Cómo ajustas tu cuerpo para darle fuerza al balón?" y sugiere ejercicios complementarios.
Actividad 2: Defensa y recuperación
Objetivo: Aplicar técnicas de recepción y desplazamiento para defender.
Instrucciones: En grupos de 3, un jugador realiza remate simulado, otro practica la defensa y el tercero observa para dar retroalimentación.
Organización: Grupos de 3
Producto: Observaciones entre pares y autoevaluación.
Tiempo: 20 minutos
Rol docente: Supervisa, guía correcciones y fomenta comunicación entre estudiantes.
Actividad 3: Mini juego de ataque y defensa
Objetivo: Integrar remate y defensa en un juego real.
Instrucciones: Equipos de 6 juegan un set corto poniendo en práctica remate, defensa, saque y voleo.
Organización: Equipos completos
Producto: Desempeño en el juego
Tiempo: 5 minutos
Rol docente: Observa dinámica, señala buenas prácticas y áreas para mejorar.
Diferenciación:
Los más avanzados pueden practicar remates con mayor fuerza y buscar ángulos difíciles.
Quienes tienen dificultad reciben apoyo con ejercicios de recepción más simples y con balón más lento.
Transición:
Docente: "En la siguiente sesión, vamos a trabajar el ataque en equipo y cómo combinar todas las habilidades para jugar mejor."
Fase de Cierre
Tiempo estimado: 5 minutos
Síntesis:
Mapa mental colectivo en la pizarra con palabras clave: remate, defensa, fuerza, precisión, trabajo en equipo.
Reflexión metacognitiva:
¿Cuál técnica te resultó más desafiante hoy y por qué?
¿Cómo te ayudó la defensa a tu equipo en el mini juego?
¿Qué harías diferente para mejorar tu remate?
Retroalimentación:
Comentarios grupales y personalizados con énfasis en el progreso.
Transferencia:
Se invita a practicar los movimientos en casa o con amigos.
Sesión 3: Estrategias de ataque y coordinación en equipo
Fase de Inicio
Tiempo estimado: 10 minutos
Propósito de la sesión:
Entender la importancia del ataque coordinado y cómo las habilidades técnicas apoyan la estrategia grupal.
Activación de conocimientos previos:
Docente: Pregunta: "¿Qué significa para ustedes atacar en equipo? ¿Cómo se pueden ayudar unos a otros para anotar puntos?"
Motivación y enganche:
Docente: Muestra un breve fragmento de un equipo profesional coordinando ataques y defiende de forma sincronizada.
Contextualización:
Se subraya que la coordinación es clave para ganar partidos y que cada rol es importante.
Fase de Desarrollo
Tiempo estimado: 45 minutos
Actividad 1: Juego de roles en ataque
Objetivo: Practicar posiciones y movimientos para un ataque efectivo.
Instrucciones: Los estudiantes forman equipos y asignan roles (rematador, colocador, defensor) y practican una secuencia de ataque desde el saque hasta el remate.
Organización: Equipos de 6
Producto: Ejecución coordinada de la secuencia.
Tiempo: 25 minutos
Rol docente: Observa, corrige posicionamientos y fomenta comunicación clara.
Actividad 2: Desafío “Ataque contra defensa”
Objetivo: Aplicar ataque y defensa en un contexto competitivo y colaborativo.
Instrucciones: Se enfrentan dos equipos en un set corto donde deben usar las habilidades aprendidas para anotar y defender.
Organización: Equipos completos
Producto: Resultados del set y análisis de jugadas.
Tiempo: 20 minutos
Rol docente: Facilita el juego, da indicaciones en tiempo real y promueve el juego limpio.
Diferenciación:
Quienes terminan rápido pueden asumir el rol de entrenador y dar consejos a su equipo.
Apoyo adicional para estudiantes con dificultad en roles específicos, con ejercicios adaptados.
Transición:
Docente: "En la próxima sesión, integraremos todas las habilidades para enfrentar retos más complejos en partidos completos."
Fase de Cierre
Tiempo estimado: 5 minutos
Síntesis:
Resumen grupal con lista de los pasos para un ataque coordinado exitoso.
Reflexión metacognitiva:
¿Qué aprendiste sobre la importancia de la comunicación en el ataque?
¿Cómo puedes mejorar tu rol en el equipo?
¿Qué estrategias te parecieron más efectivas?
Retroalimentación:
Retroalimentación grupal y particular para fortalecer vínculos y técnicas.
Sesión 4: Integración práctica y solución de retos tácticos
Fase de Inicio
Tiempo estimado: 10 minutos
Propósito de la sesión:
Repasar y preparar a los estudiantes para aplicar todas las habilidades en situaciones tácticas y de juego real.
Activación de conocimientos previos:
Docente: Pregunta: "¿Qué retos han enfrentado al jugar voleibol y cómo los resolvieron?"
Motivación y enganche:
Docente: Presenta un reto: "Hoy deberán resolver problemas tácticos en el juego usando sus habilidades."
Contextualización:
Se conecta con la importancia de adaptarse y tomar decisiones rápidas en un partido real.
Fase de Desarrollo
Tiempo estimado: 45 minutos
Actividad 1: Reto táctico “Situaciones de juego”
Objetivo: Resolver problemas concretos como ataque en inferioridad o defensa ante remate fuerte.
Instrucciones: Equipos reciben tarjetas con situaciones para resolver en mini juegos, deben planear y ejecutar la mejor estrategia.
Organización: Equipos de 6
Producto: Presentación y ejecución de la solución.
Tiempo: 25 minutos
Rol docente: Guía, promueve reflexión y evalúa estrategias.
Actividad 2: Juego completo con roles rotativos
Objetivo: Integrar saque, voleo, remate, defensa y ataque en partido real.
Instrucciones: Partido donde se rotan roles para que todos practiquen cada habilidad.
Organización: Equipos completos
Producto: Juego dinámico y participación activa.
Tiempo: 20 minutos
Rol docente: Observa desempeño, interviene para aclarar reglas y ofrece consejos.
Diferenciación:
Apoyo con estrategias simplificadas para quienes lo requieran.
Desafíos adicionales para estudiantes avanzados, como dirigir la estrategia del equipo.
Transición:
Docente: "En la última sesión, haremos una competencia amistosa y reflexionaremos sobre todo lo aprendido."
Fase de Cierre
Tiempo estimado: 5 minutos
Síntesis:
Resumen con preguntas guía: ¿Qué habilidades te ayudaron más hoy? ¿Qué estrategias te funcionaron mejor?
Reflexión metacognitiva:
¿Qué aprendiste sobre trabajo en equipo y resolución de problemas?
¿Cómo aplicarás lo aprendido en tus próximos juegos?
Retroalimentación:
Comentarios motivacionales y recomendaciones personalizadas.
Sesión 5: Competencia y evaluación final
Fase de Inicio
Tiempo estimado: 10 minutos
Propósito de la sesión:
Preparar a los estudiantes para una competencia amistosa que integre todo lo aprendido, y reflexionar sobre su proceso.
Activación de conocimientos previos:
Docente: Pregunta: "¿Qué habilidades y estrategias usarán hoy en la competencia para ganar y jugar en equipo?"
Motivación y enganche:
Docente: Motiva con palabras sobre la importancia de disfrutar, aprender y respetar en la competencia.
Contextualización:
Se conecta el juego con la experiencia de competencias escolares y recreativas, fomentando la sana competencia.
Fase de Desarrollo
Tiempo estimado: 45 minutos
Actividad 1: Competencia amistosa de voleibol
Objetivo: Aplicar todas las habilidades (saque, voleo, remate, defensa, ataque) en un contexto real.
Instrucciones: Equipos organizados juegan partidos cortos (sets a 15 puntos), rotando roles para que todos participen.
Organización: Equipos completos
Producto: Desempeño en competencia y trabajo en equipo.
Tiempo: 40 minutos
Rol docente: Árbitro, observador de habilidades y actitud, promotor de juego limpio y seguridad.
Actividad 2: Reflexión final y autoevaluación
Objetivo: Evaluar el propio aprendizaje y experiencia durante el plan.
Instrucciones: Cada estudiante completa un formulario breve con preguntas sobre sus fortalezas, áreas de mejora y experiencias favoritas.
Organización: Individual
Producto: Formulario de autoevaluación.
Tiempo: 5 minutos
Rol docente: Recoge formularios y ofrece comentarios finales.
Fase de Cierre
Tiempo estimado: 5 minutos
Síntesis:
Resumen grupal con felicitaciones y reconocimiento a los logros.
Reflexión metacognitiva:
¿Qué habilidad mejoraste más durante estas sesiones?
¿Cómo te ayudó trabajar en equipo para aprender voleibol?
¿Qué te gustaría seguir practicando por tu cuenta?
Retroalimentación:
Retroalimentación positiva e individualizada, con invitación a continuar la práctica deportiva.
Transferencia:
Invitación a organizar partidos fuera del colegio y a compartir lo aprendido con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conocimientos), formativa durante todas las sesiones (observación directa, autoevaluación y retroalimentación continua) y sumativa en la última sesión (competencia y autoevaluación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Ejecuta el saque con técnica adecuada y precisión (Objetivo 1).</w:t>
      </w:r>
    </w:p>
    <w:p>
      <w:pPr>
        <w:numPr>
          <w:ilvl w:val="0"/>
          <w:numId w:val="4"/>
        </w:numPr>
      </w:pPr>
      <w:r>
        <w:rPr/>
        <w:t xml:space="preserve">Realiza el voleo manteniendo el balón en juego y facilitando la continuidad (Objetivo 2).</w:t>
      </w:r>
    </w:p>
    <w:p>
      <w:pPr>
        <w:numPr>
          <w:ilvl w:val="0"/>
          <w:numId w:val="4"/>
        </w:numPr>
      </w:pPr>
      <w:r>
        <w:rPr/>
        <w:t xml:space="preserve">Aplica remate con fuerza y dirección controlada para finalizar puntos (Objetivo 3).</w:t>
      </w:r>
    </w:p>
    <w:p>
      <w:pPr>
        <w:numPr>
          <w:ilvl w:val="0"/>
          <w:numId w:val="4"/>
        </w:numPr>
      </w:pPr>
      <w:r>
        <w:rPr/>
        <w:t xml:space="preserve">Demuestra capacidad para defender y recuperar el balón en situaciones de juego (Objetivo 4).</w:t>
      </w:r>
    </w:p>
    <w:p>
      <w:pPr>
        <w:numPr>
          <w:ilvl w:val="0"/>
          <w:numId w:val="4"/>
        </w:numPr>
      </w:pPr>
      <w:r>
        <w:rPr/>
        <w:t xml:space="preserve">Coordina acciones de ataque en equipo para lograr efectividad en el juego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habilidades técnicas, rúbrica para desempeño en equipos, observación directa durante juegos y actividades, formulario de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Videos o notas de la ejecución de saque y voleo durante prácticas.</w:t>
      </w:r>
    </w:p>
    <w:p>
      <w:pPr>
        <w:numPr>
          <w:ilvl w:val="0"/>
          <w:numId w:val="5"/>
        </w:numPr>
      </w:pPr>
      <w:r>
        <w:rPr/>
        <w:t xml:space="preserve">Resultados y desempeño en mini juegos y competencia final.</w:t>
      </w:r>
    </w:p>
    <w:p>
      <w:pPr>
        <w:numPr>
          <w:ilvl w:val="0"/>
          <w:numId w:val="5"/>
        </w:numPr>
      </w:pPr>
      <w:r>
        <w:rPr/>
        <w:t xml:space="preserve">Listas de recomendaciones y estrategias desarrolladas en equipo.</w:t>
      </w:r>
    </w:p>
    <w:p>
      <w:pPr>
        <w:numPr>
          <w:ilvl w:val="0"/>
          <w:numId w:val="5"/>
        </w:numPr>
      </w:pPr>
      <w:r>
        <w:rPr/>
        <w:t xml:space="preserve">Formularios de autoevaluación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9E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0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17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C5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A32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2026-09-26T03:54:05-05:00</dcterms:created>
  <dcterms:modified xsi:type="dcterms:W3CDTF">2026-09-26T03:54:05-05:00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