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Navegadores: Descubre, Compara y Elige tu Puerta a Internet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el fascinante mundo de los navegadores de internet, herramientas esenciales para acceder a la información digital. A través de una metodología basada en la investigación, aprenderán a identificar diferentes navegadores, sus características, ventajas y desventajas. Esta comprensión les permitirá tomar decisiones informadas sobre cuál utilizar según sus necesidades y contextos.</w:t>
      </w:r>
    </w:p>
    <w:p>
      <w:pPr/>
      <w:r>
        <w:rPr/>
        <w:t xml:space="preserve">El conocimiento sobre navegadores es fundamental en la vida diaria, ya que influye en su experiencia online, seguridad y productividad. Al conectarse con situaciones reales, como elegir un navegador para tareas escolares o entretenimiento, los estudiantes desarrollarán competencias digitales clave para su futuro académico y personal.</w:t>
      </w:r>
    </w:p>
    <w:p>
      <w:pPr/>
      <w:r>
        <w:rPr/>
        <w:t xml:space="preserve">Además, esta experiencia promueve habilidades críticas de investigación, análisis y reflexión, fomentando un aprendizaje activo y autónomo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al menos cuatro navegadores de internet populares y sus características principales.</w:t>
      </w:r>
    </w:p>
    <w:p>
      <w:pPr>
        <w:numPr>
          <w:ilvl w:val="0"/>
          <w:numId w:val="1"/>
        </w:numPr>
      </w:pPr>
      <w:r>
        <w:rPr/>
        <w:t xml:space="preserve">Comparar las ventajas y desventajas de diferentes navegadores basándose en criterios técnicos y de uso práctico.</w:t>
      </w:r>
    </w:p>
    <w:p>
      <w:pPr>
        <w:numPr>
          <w:ilvl w:val="0"/>
          <w:numId w:val="1"/>
        </w:numPr>
      </w:pPr>
      <w:r>
        <w:rPr/>
        <w:t xml:space="preserve">Investigar y responder preguntas sobre navegadores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Argumentar y justificar la elección de un navegador adecuado para diferentes necesidades personales o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impresas con guía de investigación y preguntas de investigación</w:t>
      </w:r>
    </w:p>
    <w:p>
      <w:pPr>
        <w:numPr>
          <w:ilvl w:val="0"/>
          <w:numId w:val="2"/>
        </w:numPr>
      </w:pPr>
      <w:r>
        <w:rPr/>
        <w:t xml:space="preserve">Acceso a sitios web oficiales de navegadores: Google Chrome, Mozilla Firefox, Microsoft Edge, Opera</w:t>
      </w:r>
    </w:p>
    <w:p>
      <w:pPr>
        <w:numPr>
          <w:ilvl w:val="0"/>
          <w:numId w:val="2"/>
        </w:numPr>
      </w:pPr>
      <w:r>
        <w:rPr/>
        <w:t xml:space="preserve">Documentos digitales o impresos con comparativas técnicas básicas de navegadores (opcional)</w:t>
      </w:r>
    </w:p>
    <w:p>
      <w:pPr>
        <w:numPr>
          <w:ilvl w:val="0"/>
          <w:numId w:val="2"/>
        </w:numPr>
      </w:pPr>
      <w:r>
        <w:rPr/>
        <w:t xml:space="preserve">Cuadernos o dispositivos para tomar notas</w:t>
      </w:r>
    </w:p>
    <w:p>
      <w:pPr>
        <w:numPr>
          <w:ilvl w:val="0"/>
          <w:numId w:val="2"/>
        </w:numPr>
      </w:pPr>
      <w:r>
        <w:rPr/>
        <w:t xml:space="preserve">Herramienta digital para creación de mapas mentales o resumir información (ejemplo: Google Docs, Canva, MindMeister)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navegación por internet</w:t>
      </w:r>
    </w:p>
    <w:p>
      <w:pPr>
        <w:numPr>
          <w:ilvl w:val="0"/>
          <w:numId w:val="3"/>
        </w:numPr>
      </w:pPr>
      <w:r>
        <w:rPr/>
        <w:t xml:space="preserve">Experiencia previa en búsqueda de información en línea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discusiones</w:t>
      </w:r>
    </w:p>
    <w:p>
      <w:pPr>
        <w:numPr>
          <w:ilvl w:val="0"/>
          <w:numId w:val="3"/>
        </w:numPr>
      </w:pPr>
      <w:r>
        <w:rPr/>
        <w:t xml:space="preserve">Familiaridad con conceptos elementales de informática e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Explorando NavegadoresSesión 1: Introducción e Investigación Inicial sobre Navegadores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internet y presentar el objetivo: conocer y analizar diferentes navegadores para comprender sus características y diferencias.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navegador usas normalmente y por qué?" Anota respuestas breves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indicando qué navegador conocen o usan y mencionan alguna razón para su elección.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primer navegador web se llamó WorldWideWeb y fue creado en 1990? Hoy existen muchos navegadores con distintas funciones que pueden cambiar nuestra experiencia en internet."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evolución de los navegadores.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"Elegir un navegador adecuado puede hacer que navegar en internet sea más rápido, seguro y divertido. Hoy comenzaremos a investigar para descubrir cuál es el mejor para ti."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 metodología de investigación basada en preguntas científicas. Se entregan guías impresas con preguntas clave sobre navegadores.</w:t>
      </w:r>
    </w:p>
    <w:p>
      <w:pPr/>
      <w:r>
        <w:rPr>
          <w:b w:val="1"/>
          <w:bCs w:val="1"/>
        </w:rPr>
        <w:t xml:space="preserve">Actividad 1: Investigación en línea sobre navegadores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 menos cuatro navegadores y sus características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"Formen parejas. Utilicen las computadoras para investigar Google Chrome, Mozilla Firefox, Microsoft Edge y Opera. Busquen información sobre su origen, características principales, ventajas y desventajas."</w:t>
      </w:r>
    </w:p>
    <w:p>
      <w:pPr>
        <w:numPr>
          <w:ilvl w:val="1"/>
          <w:numId w:val="7"/>
        </w:numPr>
      </w:pPr>
      <w:r>
        <w:rPr/>
        <w:t xml:space="preserve">Proporciona la guía con preguntas específicas:</w:t>
      </w:r>
    </w:p>
    <w:p>
      <w:pPr>
        <w:numPr>
          <w:ilvl w:val="2"/>
          <w:numId w:val="7"/>
        </w:numPr>
      </w:pPr>
      <w:r>
        <w:rPr/>
        <w:t xml:space="preserve">¿Quién desarrolló el navegador?</w:t>
      </w:r>
    </w:p>
    <w:p>
      <w:pPr>
        <w:numPr>
          <w:ilvl w:val="2"/>
          <w:numId w:val="7"/>
        </w:numPr>
      </w:pPr>
      <w:r>
        <w:rPr/>
        <w:t xml:space="preserve">¿Cuáles son sus características principales?</w:t>
      </w:r>
    </w:p>
    <w:p>
      <w:pPr>
        <w:numPr>
          <w:ilvl w:val="2"/>
          <w:numId w:val="7"/>
        </w:numPr>
      </w:pPr>
      <w:r>
        <w:rPr/>
        <w:t xml:space="preserve">¿Qué ventajas tiene frente a otros navegadores?</w:t>
      </w:r>
    </w:p>
    <w:p>
      <w:pPr>
        <w:numPr>
          <w:ilvl w:val="2"/>
          <w:numId w:val="7"/>
        </w:numPr>
      </w:pPr>
      <w:r>
        <w:rPr/>
        <w:t xml:space="preserve">¿Qué desventajas o limitaciones presentan?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en sitios oficiales y fuentes confiables, anotan respuestas en la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Guía de investigación completada.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guía como "¿Encontraron información sobre la seguridad del navegador?", "¿Qué diferencias notan entre Chrome y Firefox?", apoyar a parejas con dificultades.</w:t>
      </w:r>
    </w:p>
    <w:p>
      <w:pPr/>
      <w:r>
        <w:rPr>
          <w:b w:val="1"/>
          <w:bCs w:val="1"/>
        </w:rPr>
        <w:t xml:space="preserve">Actividad 2: Presentación rápida y comparación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ventajas y desventajas de los navegadores investigados.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pareja compartirá con otro grupo una característica o ventaja descubierta, y anotarán en un cuadro comparativo colectivo en la pizarra."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Se reúnen en grupos de 4 (dos parejas), comparten hallazgos y contribuyen a llenar el cuadro comparativo.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la pizarra con características, ventajas y desventajas.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clarificar dudas, guiar la comparación y destacar puntos importantes.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navegadores alternativos como Brave o Safari y anotar una ventaja extra.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resúmenes impresos con información básica y permitir que trabajen con el docente en una investigación guiada.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aprendizaje diciendo: "Hoy descubrimos qué son y cómo funcionan varios navegadores. En la próxima sesión profundizaremos en cómo elegir el navegador ideal según tus necesidades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puntos clave aprendidos hoy sobre navegadores.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navegador te parece más adecuado para tus actividades y por qué?</w:t>
      </w:r>
    </w:p>
    <w:p>
      <w:pPr>
        <w:numPr>
          <w:ilvl w:val="0"/>
          <w:numId w:val="11"/>
        </w:numPr>
      </w:pPr>
      <w:r>
        <w:rPr/>
        <w:t xml:space="preserve">¿Qué característica de los navegadores te resultó más interesante?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alta, comenta aciertos y aclara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profundizará en análisis crítico y elección informada del navegador.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Análisis Crítico y Elección Informada de Navegadores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investigado y preparar a los estudiantes para un análisis profundo de ventajas y desventajas para elegir un navegador.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 detonadora: "¿Recuerdan qué navegador les pareció más interesante?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 minutos) sobre cómo diferentes navegadores pueden afectar la velocidad y seguridad al navegar.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atención, anotan puntos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"Ahora usaremos todo lo aprendido para analizar cuál navegador se adapta mejor a distintas situaciones reales, como estudiar, jugar o proteger tu privacidad."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notas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se evalúan ventajas y desventajas en aspectos como velocidad, seguridad, compatibilidad y facilidad de uso.</w:t>
      </w:r>
    </w:p>
    <w:p>
      <w:pPr/>
      <w:r>
        <w:rPr>
          <w:b w:val="1"/>
          <w:bCs w:val="1"/>
        </w:rPr>
        <w:t xml:space="preserve">Actividad 3: Debate investigativo sobre navegadores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 un navegador basándose en criterios técnicos y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cuatro grupos, cada uno defenderá un navegador asignado (Chrome, Firefox, Edge, Opera).</w:t>
      </w:r>
    </w:p>
    <w:p>
      <w:pPr>
        <w:numPr>
          <w:ilvl w:val="1"/>
          <w:numId w:val="15"/>
        </w:numPr>
      </w:pPr>
      <w:r>
        <w:rPr/>
        <w:t xml:space="preserve">Cada grupo prepara argumentos a favor y posibles desventajas, apoyados en la información investigada y el video.</w:t>
      </w:r>
    </w:p>
    <w:p>
      <w:pPr>
        <w:numPr>
          <w:ilvl w:val="1"/>
          <w:numId w:val="15"/>
        </w:numPr>
      </w:pPr>
      <w:r>
        <w:rPr/>
        <w:t xml:space="preserve">Después, se realiza un debate estructurado donde cada grupo expone y responde preguntas de los demás.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exposición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preparación, 10 para debate)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formula preguntas guía como "¿Cómo afecta la seguridad a tu elección?", "¿Qué tan importante es la velocidad para ti?" y ofrece retroalimentación en tiempo real.</w:t>
      </w:r>
    </w:p>
    <w:p>
      <w:pPr/>
      <w:r>
        <w:rPr>
          <w:b w:val="1"/>
          <w:bCs w:val="1"/>
        </w:rPr>
        <w:t xml:space="preserve">Actividad 4: Mapa mental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sobre navegadores en un formato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estudiantes, en grupos, crear un mapa mental digital o en papel que resuma características, ventajas y desventajas de cada navegador.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 y presentan el mapa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 (puede ser el mismo grupo del debate)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la organización, sugiere cómo categorizar la información y valida los mapas.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incluyan en el mapa mental navegadores alternativos y sus características.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usar notas previas y trabajar con un compañero que facilite la síntesis.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actividades diciendo: "Con esta información visual y el debate, están listos para reflexionar y consolidar lo aprendido sobre navegadores."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breve respuesta escrita: "¿Cuál navegador elegirías para tus tareas diarias y por qué? Menciona al menos dos razones basadas en lo aprendido."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la investigación a entender mejor los navegadores?</w:t>
      </w:r>
    </w:p>
    <w:p>
      <w:pPr>
        <w:numPr>
          <w:ilvl w:val="0"/>
          <w:numId w:val="19"/>
        </w:numPr>
      </w:pPr>
      <w:r>
        <w:rPr/>
        <w:t xml:space="preserve">¿Qué te sorprendió del debate con tus compañeros?</w:t>
      </w:r>
    </w:p>
    <w:p>
      <w:pPr>
        <w:numPr>
          <w:ilvl w:val="0"/>
          <w:numId w:val="19"/>
        </w:numPr>
      </w:pPr>
      <w:r>
        <w:rPr/>
        <w:t xml:space="preserve">¿Cómo aplicarás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respuestas, destaca buenas argumentaciones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probar distintos navegadores en casa y observar diferencias para comentar en clase o foro virtual posteriormente.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Explorar un navegador diferente al habitual y elaborar un breve reporte de su experiencia, anotando características, ventajas y desventajas en relación con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Fase de Inicio de la Sesión 1 (pregunta inicial sobre navegadores usados)</w:t>
      </w:r>
    </w:p>
    <w:p>
      <w:pPr>
        <w:numPr>
          <w:ilvl w:val="0"/>
          <w:numId w:val="20"/>
        </w:numPr>
      </w:pPr>
      <w:r>
        <w:rPr/>
        <w:t xml:space="preserve">Formativa: Durante la Sesión 1 y 2 en actividades de investigación, debate y mapas mentales, con observación directa y retroalimentación continua.</w:t>
      </w:r>
    </w:p>
    <w:p>
      <w:pPr>
        <w:numPr>
          <w:ilvl w:val="0"/>
          <w:numId w:val="20"/>
        </w:numPr>
      </w:pPr>
      <w:r>
        <w:rPr/>
        <w:t xml:space="preserve">Sumativa: Al final de la Sesión 2, con la respuesta escrita sobre la elección de navegador y el reporte de tarea opcional.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describir diferentes navegadores (Objetivo 1)</w:t>
      </w:r>
    </w:p>
    <w:p>
      <w:pPr>
        <w:numPr>
          <w:ilvl w:val="0"/>
          <w:numId w:val="21"/>
        </w:numPr>
      </w:pPr>
      <w:r>
        <w:rPr/>
        <w:t xml:space="preserve">Habilidad para comparar ventajas y desventajas fundamentadas en investigación (Objetivo 2)</w:t>
      </w:r>
    </w:p>
    <w:p>
      <w:pPr>
        <w:numPr>
          <w:ilvl w:val="0"/>
          <w:numId w:val="21"/>
        </w:numPr>
      </w:pPr>
      <w:r>
        <w:rPr/>
        <w:t xml:space="preserve">Uso adecuado del método científico para responder preguntas de investigación (Objetivo 3)</w:t>
      </w:r>
    </w:p>
    <w:p>
      <w:pPr>
        <w:numPr>
          <w:ilvl w:val="0"/>
          <w:numId w:val="21"/>
        </w:numPr>
      </w:pPr>
      <w:r>
        <w:rPr/>
        <w:t xml:space="preserve">Argumentación clara y justificada sobre la elección de un navegador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durante actividades grupales y debate</w:t>
      </w:r>
    </w:p>
    <w:p>
      <w:pPr>
        <w:numPr>
          <w:ilvl w:val="0"/>
          <w:numId w:val="22"/>
        </w:numPr>
      </w:pPr>
      <w:r>
        <w:rPr/>
        <w:t xml:space="preserve">Rúbrica para evaluar la respuesta escrita final y el reporte de tarea</w:t>
      </w:r>
    </w:p>
    <w:p>
      <w:pPr>
        <w:numPr>
          <w:ilvl w:val="0"/>
          <w:numId w:val="22"/>
        </w:numPr>
      </w:pPr>
      <w:r>
        <w:rPr/>
        <w:t xml:space="preserve">Portafolio digital o físico con guías de investigación y mapas mentales</w:t>
      </w:r>
    </w:p>
    <w:p>
      <w:pPr>
        <w:numPr>
          <w:ilvl w:val="0"/>
          <w:numId w:val="22"/>
        </w:numPr>
      </w:pPr>
      <w:r>
        <w:rPr/>
        <w:t xml:space="preserve">Autoevaluación y coevaluación durante el debate y actividades colaborativas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Guías de investigación completadas (Sesión 1)</w:t>
      </w:r>
    </w:p>
    <w:p>
      <w:pPr>
        <w:numPr>
          <w:ilvl w:val="0"/>
          <w:numId w:val="23"/>
        </w:numPr>
      </w:pPr>
      <w:r>
        <w:rPr/>
        <w:t xml:space="preserve">Cuadro comparativo en pizarra y aportaciones en debate (Sesión 1 y 2)</w:t>
      </w:r>
    </w:p>
    <w:p>
      <w:pPr>
        <w:numPr>
          <w:ilvl w:val="0"/>
          <w:numId w:val="23"/>
        </w:numPr>
      </w:pPr>
      <w:r>
        <w:rPr/>
        <w:t xml:space="preserve">Mapa mental colaborativo (Sesión 2)</w:t>
      </w:r>
    </w:p>
    <w:p>
      <w:pPr>
        <w:numPr>
          <w:ilvl w:val="0"/>
          <w:numId w:val="23"/>
        </w:numPr>
      </w:pPr>
      <w:r>
        <w:rPr/>
        <w:t xml:space="preserve">Respuesta escrita final sobre elección de navegador (Sesión 2)</w:t>
      </w:r>
    </w:p>
    <w:p>
      <w:pPr>
        <w:numPr>
          <w:ilvl w:val="0"/>
          <w:numId w:val="23"/>
        </w:numPr>
      </w:pPr>
      <w:r>
        <w:rPr/>
        <w:t xml:space="preserve">Reporte de experiencia con un navegador diferente (tarea)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C45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E0E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58D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24D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AB2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A37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D34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F9C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2B5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48B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B5F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1C4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4FA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88D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2E8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624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CC0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DDB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29D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2C5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F238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E22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753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2026-09-26T08:04:47-05:00</dcterms:created>
  <dcterms:modified xsi:type="dcterms:W3CDTF">2026-09-26T08:04:47-05:00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