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Visual: La Evolución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evolución del arte a lo largo de la historia y su impacto en la cultura y sociedad actual. A través de un proyecto colaborativo, explorarán cómo distintas manifestaciones artísticas reflejan cambios sociales, tecnológicos y culturales, conectando este conocimiento con su realidad cotidiana y fomentando el trabajo en equipo. Este aprendizaje es relevante porque les permite valorar la diversidad cultural y desarrollar un pensamiento crítico sobre los mensajes y formas del arte en el mundo contemporáneo.</w:t>
      </w:r>
    </w:p>
    <w:p>
      <w:pPr/>
      <w:r>
        <w:rPr/>
        <w:t xml:space="preserve">Los estudiantes aprenderán a identificar características clave de distintas épocas artísticas, analizarán obras representativas y crearán una línea del tiempo visual que refleje la evolución del arte. Además, desarrollarán habilidades para la investigación, el diálogo y la cooperación,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distintas etapas de la evolución del arte.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sintetizar información sobre movimientos artísticos.</w:t>
      </w:r>
    </w:p>
    <w:p>
      <w:pPr>
        <w:numPr>
          <w:ilvl w:val="0"/>
          <w:numId w:val="1"/>
        </w:numPr>
      </w:pPr>
      <w:r>
        <w:rPr/>
        <w:t xml:space="preserve">Crear una línea del tiempo visual que represente la evolución del arte mediante la integración de imágenes, textos y análisis.</w:t>
      </w:r>
    </w:p>
    <w:p>
      <w:pPr>
        <w:numPr>
          <w:ilvl w:val="0"/>
          <w:numId w:val="1"/>
        </w:numPr>
      </w:pPr>
      <w:r>
        <w:rPr/>
        <w:t xml:space="preserve">Argumentar en grupo sobre la importancia del arte en la historia y su influencia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Materiales para creación de línea del tiempo: cartulina, 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Imágenes impresas de obras de arte representativas de diferentes periodos</w:t>
      </w:r>
    </w:p>
    <w:p>
      <w:pPr>
        <w:numPr>
          <w:ilvl w:val="0"/>
          <w:numId w:val="2"/>
        </w:numPr>
      </w:pPr>
      <w:r>
        <w:rPr/>
        <w:t xml:space="preserve">Hoja de trabajo para investigación y síntesis (1 por estudiante)</w:t>
      </w:r>
    </w:p>
    <w:p>
      <w:pPr>
        <w:numPr>
          <w:ilvl w:val="0"/>
          <w:numId w:val="2"/>
        </w:numPr>
      </w:pPr>
      <w:r>
        <w:rPr/>
        <w:t xml:space="preserve">Video corto de introducción a la evolución del arte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el arte y algunos ejemplos generales
Habilidad para trabajar en equipo y comunicarse efectivamente
Experiencia previa con búsquedas básicas de información en internet
Capacidad para expresar ideas oralmente y por escrito de forma clara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el arte ha cambiado a través del tiempo y cómo estas transformaciones reflejan la historia y cultura de las personas. Destaca la importancia de trabajar en equipo para crear un producto visual que ayude a entender mejor esta evolución.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estilos o tipos de arte conocen? ¿Han visto pinturas, esculturas o arquitectura que les hayan llamado la atención? ¿Por qué creen que el arte cambia con el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pinturas prehistóricas tienen más de 30,000 años y que el arte digital que usan hoy es una evolución de lo que comenzó en cuevas y talleres? Vamos a descubrir cómo el arte ha evolucionado hasta llegar a la actualidad.”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“El arte está en nuestro entorno, desde los murales en la ciudad hasta el diseño de videojuegos o la música. Entender su evolución nos ayuda a valorar mejor lo que vemos y creamos.”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periodos artísticos (arte prehistórico, clásico, medieval, renacentista, moderno y contemporáneo) usando imágenes proyectadas y un video corto de 5 minutos para contextualizar la evolución.</w:t>
      </w:r>
    </w:p>
    <w:p>
      <w:pPr/>
      <w:r>
        <w:rPr>
          <w:b w:val="1"/>
          <w:bCs w:val="1"/>
        </w:rPr>
        <w:t xml:space="preserve">Actividad 1: Investigación colaborativa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las etapas artísticas.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grupos de 3-4 estudiantes.</w:t>
      </w:r>
    </w:p>
    <w:p>
      <w:pPr>
        <w:numPr>
          <w:ilvl w:val="1"/>
          <w:numId w:val="3"/>
        </w:numPr>
      </w:pPr>
      <w:r>
        <w:rPr/>
        <w:t xml:space="preserve">Asignar a cada grupo una etapa del arte para investigar (prehistórico, clásico, medieval, renacentista, moderno, contemporáneo).</w:t>
      </w:r>
    </w:p>
    <w:p>
      <w:pPr>
        <w:numPr>
          <w:ilvl w:val="1"/>
          <w:numId w:val="3"/>
        </w:numPr>
      </w:pPr>
      <w:r>
        <w:rPr/>
        <w:t xml:space="preserve">Los estudiantes usan computadoras/tabletas para buscar datos clave: características, obras representativas, artistas destacados.</w:t>
      </w:r>
    </w:p>
    <w:p>
      <w:pPr>
        <w:numPr>
          <w:ilvl w:val="1"/>
          <w:numId w:val="3"/>
        </w:numPr>
      </w:pPr>
      <w:r>
        <w:rPr/>
        <w:t xml:space="preserve">Completar hoja de trabajo con la información encontrada.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resumen de etapa artística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("¿Qué elementos visuales destacan? ¿Cómo refleja esta etapa la sociedad de su tiempo?"), apoyar con recursos y aclarar dudas.</w:t>
      </w:r>
    </w:p>
    <w:p>
      <w:pPr/>
      <w:r>
        <w:rPr>
          <w:b w:val="1"/>
          <w:bCs w:val="1"/>
        </w:rPr>
        <w:t xml:space="preserve">Actividad 2: Creación de línea del tiempo 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que integre la información investigada.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comparte su información con la clase en 2 minutos.</w:t>
      </w:r>
    </w:p>
    <w:p>
      <w:pPr>
        <w:numPr>
          <w:ilvl w:val="1"/>
          <w:numId w:val="4"/>
        </w:numPr>
      </w:pPr>
      <w:r>
        <w:rPr/>
        <w:t xml:space="preserve">En un espacio común, los grupos colocan imágenes impresas, textos y dibujos en orden cronológico sobre una cartulina para formar la línea del tiempo.</w:t>
      </w:r>
    </w:p>
    <w:p>
      <w:pPr>
        <w:numPr>
          <w:ilvl w:val="1"/>
          <w:numId w:val="4"/>
        </w:numPr>
      </w:pPr>
      <w:r>
        <w:rPr/>
        <w:t xml:space="preserve">Discuten colaborativamente la disposición y contenidos para lograr coherencia y conexión entre etapas.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conjunto como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colectiva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integración, fomentar diálogo entre grupos, hacer preguntas para profundizar ("¿Cómo se relacionan estas etapas? ¿Qué cambios notan?"), apoyar con materiales.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pequeñas tarjetas con datos curiosos o preguntas para que otros grupos respondan.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una guía con preguntas específicas para la investigación y apoyo para resumir la información en la hoja de trabajo.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la investigación, conecta con la siguiente actividad diciendo: “Ahora que conocen cada etapa, vamos a unirlas en una línea del tiempo para ver el gran viaje del arte a través de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la evolución del arte y una pregunta que les gustaría investigar más adelante.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y evalúen su aprendizaje:</w:t>
      </w:r>
    </w:p>
    <w:p>
      <w:pPr>
        <w:numPr>
          <w:ilvl w:val="0"/>
          <w:numId w:val="6"/>
        </w:numPr>
      </w:pPr>
      <w:r>
        <w:rPr/>
        <w:t xml:space="preserve">¿Qué descubriste sobre cómo el arte refleja la sociedad en cada periodo?</w:t>
      </w:r>
    </w:p>
    <w:p>
      <w:pPr>
        <w:numPr>
          <w:ilvl w:val="0"/>
          <w:numId w:val="6"/>
        </w:numPr>
      </w:pPr>
      <w:r>
        <w:rPr/>
        <w:t xml:space="preserve">¿Cómo contribuyó el trabajo en equipo para entender mejor la evolución del arte?</w:t>
      </w:r>
    </w:p>
    <w:p>
      <w:pPr>
        <w:numPr>
          <w:ilvl w:val="0"/>
          <w:numId w:val="6"/>
        </w:numPr>
      </w:pPr>
      <w:r>
        <w:rPr/>
        <w:t xml:space="preserve">¿De qué forma crees que el arte sigue evolucionando hoy en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sugerencias para profundizar, destacando el esfuerzo colaborativo y 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futuros temas: “En próximas sesiones exploraremos artistas y obras específicas que marcaron cambios importantes en estas etapas.”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una obra de arte actual y pensar cómo refleja nuestra sociedad,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(activar conocimientos previos), formativa durante la investigación y creación de la línea del tiempo,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Participa activamente en la investigación y discusión en equipo (objetivo: colaborar en equipo).</w:t>
      </w:r>
    </w:p>
    <w:p>
      <w:pPr>
        <w:numPr>
          <w:ilvl w:val="0"/>
          <w:numId w:val="7"/>
        </w:numPr>
      </w:pPr>
      <w:r>
        <w:rPr/>
        <w:t xml:space="preserve">Identifica y describe las características principales de su etapa asignada (objetivo: analizar características artísticas).</w:t>
      </w:r>
    </w:p>
    <w:p>
      <w:pPr>
        <w:numPr>
          <w:ilvl w:val="0"/>
          <w:numId w:val="7"/>
        </w:numPr>
      </w:pPr>
      <w:r>
        <w:rPr/>
        <w:t xml:space="preserve">Contribuye a la creación coherente y visualmente clara de la línea del tiempo (objetivo: crear línea del tiempo visual).</w:t>
      </w:r>
    </w:p>
    <w:p>
      <w:pPr>
        <w:numPr>
          <w:ilvl w:val="0"/>
          <w:numId w:val="7"/>
        </w:numPr>
      </w:pPr>
      <w:r>
        <w:rPr/>
        <w:t xml:space="preserve">Argumenta ideas sobre la evolución del arte durante la reflexión (objetivo: argumentar importancia del arte).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hoja de trabajo y línea del tiempo, observación directa y autoevaluación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Hojas de trabajo con información sintetizada</w:t>
      </w:r>
    </w:p>
    <w:p>
      <w:pPr>
        <w:numPr>
          <w:ilvl w:val="0"/>
          <w:numId w:val="8"/>
        </w:numPr>
      </w:pPr>
      <w:r>
        <w:rPr/>
        <w:t xml:space="preserve">Línea del tiempo visual colectiva</w:t>
      </w:r>
    </w:p>
    <w:p>
      <w:pPr>
        <w:numPr>
          <w:ilvl w:val="0"/>
          <w:numId w:val="8"/>
        </w:numPr>
      </w:pPr>
      <w:r>
        <w:rPr/>
        <w:t xml:space="preserve">Respuestas escritas en la actividad de síntesis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2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9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9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9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1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F0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1A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8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2026-09-26T00:19:55-05:00</dcterms:created>
  <dcterms:modified xsi:type="dcterms:W3CDTF">2026-09-26T00:19:55-05:00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