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Contabilidad: Clave para Entender Nuestra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la importancia de la contabilidad en la sociedad actual. A través de una metodología basada en la indagación, los jóvenes explorarán cómo la contabilidad no solo es fundamental para las empresas, sino también para la toma de decisiones económicas y sociales que impactan su vida cotidiana. Los estudiantes formularán preguntas, investigarán situaciones reales y reflexionarán sobre el papel de la contabilidad en el desarrollo económico y social. Este aprendizaje es relevante porque les permitirá entender mejor el funcionamiento del mundo financiero que los rodea, preparándolos para ser ciudadanos informados y responsables. Además, podrán identificar cómo la contabilidad influye en temas tan cotidianos como la administración de un negocio familiar, el manejo del presupuesto personal o las decisiones de inversión, conectando así el contenido con su entorno inmediato y su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la contabilidad y la sociedad para entender su impacto económico y social.</w:t>
      </w:r>
    </w:p>
    <w:p>
      <w:pPr>
        <w:numPr>
          <w:ilvl w:val="0"/>
          <w:numId w:val="1"/>
        </w:numPr>
      </w:pPr>
      <w:r>
        <w:rPr/>
        <w:t xml:space="preserve">Investigar casos prácticos donde la contabilidad influye en decisiones empresariales y personales.</w:t>
      </w:r>
    </w:p>
    <w:p>
      <w:pPr>
        <w:numPr>
          <w:ilvl w:val="0"/>
          <w:numId w:val="1"/>
        </w:numPr>
      </w:pPr>
      <w:r>
        <w:rPr/>
        <w:t xml:space="preserve">Argumentar la importancia de la contabilidad como herramienta para la transparencia y responsabilidad social.</w:t>
      </w:r>
    </w:p>
    <w:p>
      <w:pPr>
        <w:numPr>
          <w:ilvl w:val="0"/>
          <w:numId w:val="1"/>
        </w:numPr>
      </w:pPr>
      <w:r>
        <w:rPr/>
        <w:t xml:space="preserve">Crear preguntas y plantear problemas relacionados con la contabilidad y su función en la economía.</w:t>
      </w:r>
    </w:p>
    <w:p>
      <w:pPr>
        <w:numPr>
          <w:ilvl w:val="0"/>
          <w:numId w:val="1"/>
        </w:numPr>
      </w:pPr>
      <w:r>
        <w:rPr/>
        <w:t xml:space="preserve">Reflexionar sobre cómo la contabilidad afecta la vida diaria y el desarrollo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(3-4 minutos) introductorio sobre la contabilidad y su impacto social.</w:t>
      </w:r>
    </w:p>
    <w:p>
      <w:pPr>
        <w:numPr>
          <w:ilvl w:val="0"/>
          <w:numId w:val="2"/>
        </w:numPr>
      </w:pPr>
      <w:r>
        <w:rPr/>
        <w:t xml:space="preserve">Hojas impresas con casos prácticos breves de contabilidad en diferentes contextos (empresa, hogar, gobierno).</w:t>
      </w:r>
    </w:p>
    <w:p>
      <w:pPr>
        <w:numPr>
          <w:ilvl w:val="0"/>
          <w:numId w:val="2"/>
        </w:numPr>
      </w:pPr>
      <w:r>
        <w:rPr/>
        <w:t xml:space="preserve">Cartulinas, marcadores y post-its para actividades grupales.</w:t>
      </w:r>
    </w:p>
    <w:p>
      <w:pPr>
        <w:numPr>
          <w:ilvl w:val="0"/>
          <w:numId w:val="2"/>
        </w:numPr>
      </w:pPr>
      <w:r>
        <w:rPr/>
        <w:t xml:space="preserve">Cuadernos o hojas para toma de notas y elaboración de preguntas.</w:t>
      </w:r>
    </w:p>
    <w:p>
      <w:pPr>
        <w:numPr>
          <w:ilvl w:val="0"/>
          <w:numId w:val="2"/>
        </w:numPr>
      </w:pPr>
      <w:r>
        <w:rPr/>
        <w:t xml:space="preserve">Acceso a internet para búsqueda rápida de información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economía y conceptos financieros simples (ingresos, gastos, ahorro).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formulando preguntas y resolviendo problemas en clase.</w:t>
      </w:r>
    </w:p>
    <w:p>
      <w:pPr>
        <w:numPr>
          <w:ilvl w:val="0"/>
          <w:numId w:val="3"/>
        </w:numPr>
      </w:pPr>
      <w:r>
        <w:rPr/>
        <w:t xml:space="preserve">Capacidad para analizar información sencilla y expresar opiniones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objetivo inicial es despertar la curiosidad de los estudiantes sobre qué es la contabilidad y por qué es vital para la sociedad. Se busca que comprendan la importancia del tema y se preparen para investigar y construir conocimiento activo.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clase preguntando: “¿Alguna vez han pensado cómo sabe una empresa cuánto dinero ganó o gastó en un mes? ¿Y cómo ustedes manejan su dinero en casa? ¿Creen que existe una forma ordenada para hacer 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libremente, compartiendo sus experiencias o ideas sobre manejar dinero y registros.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contabilidad es conocida como el ‘lenguaje de los negocios’ y que sin ella muchas empresas y gobiernos no podrían funcionar correctamente?” Muestra un video corto de 3 minutos que ilustra cómo la contabilidad ayuda a tomar decisiones en diferentes ámbitos.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anotan cualquier duda o comentario que les surja.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descubrir cómo la contabilidad influye en nuestra sociedad, en las empresas y también en nuestras propias vidas. Esto es importante porque nos ayuda a entender mejor cómo se administra el dinero y cómo se toman decisiones económicas en diferentes niveles.”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preguntas que les gustaría resolver durante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desafío: “Imaginen que son dueños de una pequeña tienda y deben saber cuánto ganan y cuánto gastan para que el negocio siga funcionando. ¿Qué información necesitan? ¿Cómo la organizarían? Formulen preguntas para entender mejor qué es la contabilidad.”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y crean al menos 3 preguntas relacionadas con la contabilidad y su función.</w:t>
      </w:r>
    </w:p>
    <w:p>
      <w:pPr/>
      <w:r>
        <w:rPr>
          <w:b w:val="1"/>
          <w:bCs w:val="1"/>
        </w:rPr>
        <w:t xml:space="preserve">Actividad 1: Formulación de preguntas y problematización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que guíen la investigación sobre la contabilidad y su impacto.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parejas, los estudiantes escriben 3 preguntas acerca de cómo la contabilidad ayuda a la sociedad y al negocio imaginado.</w:t>
      </w:r>
    </w:p>
    <w:p>
      <w:pPr>
        <w:numPr>
          <w:ilvl w:val="1"/>
          <w:numId w:val="4"/>
        </w:numPr>
      </w:pPr>
      <w:r>
        <w:rPr/>
        <w:t xml:space="preserve">Comparten sus preguntas con otro grupo para comparar y discutir su relevancia.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investigar.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propone preguntas guía como “¿Qué información es crucial para tomar decisiones?”, “¿Cómo ayuda la contabilidad a evitar problemas en la empresa y en la sociedad?”</w:t>
      </w:r>
    </w:p>
    <w:p>
      <w:pPr/>
      <w:r>
        <w:rPr>
          <w:b w:val="1"/>
          <w:bCs w:val="1"/>
        </w:rPr>
        <w:t xml:space="preserve">Actividad 2: Análisis de casos prácticos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ejemplos reales de la aplicación de la contabilidad en diferentes contextos.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la clase en grupos de 4. Cada grupo recibe un caso práctico impreso que describe un escenario relacionado con la contabilidad (ejemplo: contabilidad en una empresa familiar, control financiero en un colegio, uso de contabilidad en un gobierno local).</w:t>
      </w:r>
    </w:p>
    <w:p>
      <w:pPr>
        <w:numPr>
          <w:ilvl w:val="1"/>
          <w:numId w:val="5"/>
        </w:numPr>
      </w:pPr>
      <w:r>
        <w:rPr/>
        <w:t xml:space="preserve">Los grupos leen el caso, identifican cómo la contabilidad influye en las decisiones y preparan una breve explicación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sobre la importancia de la contabilidad en su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“¿Qué pasaría si no hubiera contabilidad en este caso?”, “¿Por qué creen que es importante tener registros claros?”</w:t>
      </w:r>
    </w:p>
    <w:p>
      <w:pPr/>
      <w:r>
        <w:rPr>
          <w:b w:val="1"/>
          <w:bCs w:val="1"/>
        </w:rPr>
        <w:t xml:space="preserve">Actividad 3: Debate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social y económica de la contabilidad.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cada grupo expone su caso y responde a preguntas de los compañeros.</w:t>
      </w:r>
    </w:p>
    <w:p>
      <w:pPr>
        <w:numPr>
          <w:ilvl w:val="1"/>
          <w:numId w:val="6"/>
        </w:numPr>
      </w:pPr>
      <w:r>
        <w:rPr/>
        <w:t xml:space="preserve">El docente invita a reflexionar y argumentar la importancia de la contabilidad en la sociedad y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construidos.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guía con preguntas como “¿Cómo beneficia a las personas tener información contable clara?”, “¿Qué riesgos existen sin esta información?”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una breve infografía o esquema sobre cómo la contabilidad impacta distintas áreas de la sociedad.</w:t>
      </w:r>
    </w:p>
    <w:p>
      <w:pPr>
        <w:numPr>
          <w:ilvl w:val="0"/>
          <w:numId w:val="7"/>
        </w:numPr>
      </w:pPr>
      <w:r>
        <w:rPr/>
        <w:t xml:space="preserve">Para estudiantes que necesitan más apoyo: Facilitarles preguntas guía simplificadas y acompañarlos en la lectura de casos, permitiendo respuestas orales si es necesario.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 aprendido y conecta con la siguiente actividad enfatizando cómo cada paso profundiza el entendimiento de la contabilidad en la sociedad.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“ticket de salida” respondiendo en una hoja: “Menciona tres razones por las que la contabilidad es importante para la sociedad y para ti personalmente.”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oral o escrita rápida: </w:t>
      </w:r>
    </w:p>
    <w:p>
      <w:pPr/>
      <w:r>
        <w:rPr/>
        <w:t xml:space="preserve">Fase de Inicio
Tiempo estimado: 10 minutos
Propósito de la sesión:
El objetivo inicial es despertar la curiosidad de los estudiantes sobre qué es la contabilidad y por qué es vital para la sociedad. Se busca que comprendan la importancia del tema y se preparen para investigar y construir conocimiento activo.
Activación de conocimientos previos
Docente: Inicia la clase preguntando: “¿Alguna vez han pensado cómo sabe una empresa cuánto dinero ganó o gastó en un mes? ¿Y cómo ustedes manejan su dinero en casa? ¿Creen que existe una forma ordenada para hacer esto?”
Estudiantes: Responden libremente, compartiendo sus experiencias o ideas sobre manejar dinero y registros.
Motivación y enganche
Docente: Presenta un dato curioso: “¿Sabían que la contabilidad es conocida como el ‘lenguaje de los negocios’ y que sin ella muchas empresas y gobiernos no podrían funcionar correctamente?” Muestra un video corto de 3 minutos que ilustra cómo la contabilidad ayuda a tomar decisiones en diferentes ámbitos.
Estudiantes: Observan el video atentamente y anotan cualquier duda o comentario que les surja.
Contextualización
Docente: Explica: “Hoy vamos a descubrir cómo la contabilidad influye en nuestra sociedad, en las empresas y también en nuestras propias vidas. Esto es importante porque nos ayuda a entender mejor cómo se administra el dinero y cómo se toman decisiones económicas en diferentes niveles.”
Estudiantes: Reflexionan y preparan preguntas que les gustaría resolver durante la clase.
Fase de Desarrollo
Tiempo estimado: 40 minutos
Presentación del contenido
Docente: Propone un desafío: “Imaginen que son dueños de una pequeña tienda y deben saber cuánto ganan y cuánto gastan para que el negocio siga funcionando. ¿Qué información necesitan? ¿Cómo la organizarían? Formulen preguntas para entender mejor qué es la contabilidad.”
Estudiantes: En parejas, discuten y crean al menos 3 preguntas relacionadas con la contabilidad y su función.
Actividad 1: Formulación de preguntas y problematización
Objetivo: Crear preguntas que guíen la investigación sobre la contabilidad y su impacto.
Instrucciones:
    En parejas, los estudiantes escriben 3 preguntas acerca de cómo la contabilidad ayuda a la sociedad y al negocio imaginado.
    Comparten sus preguntas con otro grupo para comparar y discutir su relevancia.
Organización: Parejas y luego grupos de 4.
Producto: Lista de preguntas para investigar.
Tiempo: 10 minutos.
Rol del docente: Observa, propone preguntas guía como “¿Qué información es crucial para tomar decisiones?”, “¿Cómo ayuda la contabilidad a evitar problemas en la empresa y en la sociedad?”
Actividad 2: Análisis de casos prácticos
Objetivo: Investigar ejemplos reales de la aplicación de la contabilidad en diferentes contextos.
Instrucciones:
    Divide a la clase en grupos de 4. Cada grupo recibe un caso práctico impreso que describe un escenario relacionado con la contabilidad (ejemplo: contabilidad en una empresa familiar, control financiero en un colegio, uso de contabilidad en un gobierno local).
    Los grupos leen el caso, identifican cómo la contabilidad influye en las decisiones y preparan una breve explicación para compartir.
Organización: Grupos de 4 estudiantes.
Producto: Explicación grupal sobre la importancia de la contabilidad en su caso.
Tiempo: 15 minutos.
Rol del docente: Facilita la discusión, pregunta “¿Qué pasaría si no hubiera contabilidad en este caso?”, “¿Por qué creen que es importante tener registros claros?”
Actividad 3: Debate y argumentación
Objetivo: Argumentar la importancia social y económica de la contabilidad.
Instrucciones:
    En plenaria, cada grupo expone su caso y responde a preguntas de los compañeros.
    El docente invita a reflexionar y argumentar la importancia de la contabilidad en la sociedad y en la vida diaria.
Organización: Plenaria.
Producto: Participación oral y argumentos construidos.
Tiempo: 15 minutos.
Rol del docente: Modera el debate, fomenta el respeto y guía con preguntas como “¿Cómo beneficia a las personas tener información contable clara?”, “¿Qué riesgos existen sin esta información?”
Diferenciación
Para estudiantes que terminan antes: Proponer que elaboren una breve infografía o esquema sobre cómo la contabilidad impacta distintas áreas de la sociedad.
Para estudiantes que necesitan más apoyo: Facilitarles preguntas guía simplificadas y acompañarlos en la lectura de casos, permitiendo respuestas orales si es necesario.
Transiciones
Después de cada actividad, el docente resume brevemente lo aprendido y conecta con la siguiente actividad enfatizando cómo cada paso profundiza el entendimiento de la contabilidad en la sociedad.
Fase de Cierre
Tiempo estimado: 10 minutos
Síntesis
Docente: Solicita a los estudiantes realizar un “ticket de salida” respondiendo en una hoja: “Menciona tres razones por las que la contabilidad es importante para la sociedad y para ti personalmente.”
Estudiantes: Escriben sus respuestas individualmente y las entregan al docente.
Reflexión metacognitiva
Docente: Plantea las siguientes preguntas para reflexión oral o escrita rápida: 
  ¿Cómo me ayudó la contabilidad a entender mejor el funcionamiento de un negocio o institución?
  ¿Qué preguntas formulé que me ayudaron a aprender más sobre el tema?
  ¿De qué forma puedo aplicar este conocimiento en mi vida diaria o futura?
Retroalimentación
Docente: Recolecta los tickets de salida, comenta en plenaria los puntos más destacados y aclara dudas finales, reforzando el valor de la contabilidad.
Transferencia
Docente: Explica que el siguiente tema profundizará en conceptos contables básicos y su aplicación práctica, invitando a los estudiantes a estar atentos para continuar aprendiendo a manejar información financiera.
Tarea o reto
Docente: Propone que los estudiantes en casa observen cómo se administra el dinero en su familia o en algún negocio cercano y formulen al menos dos preguntas que les gustaría investigar sobre ese manejo contable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iniciales y observación), formativa durante el desarrollo (análisis de casos, formulación de preguntas y debate)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relevantes sobre la contabilidad y su impacto social (Objetivo 4).</w:t>
      </w:r>
    </w:p>
    <w:p>
      <w:pPr>
        <w:numPr>
          <w:ilvl w:val="0"/>
          <w:numId w:val="9"/>
        </w:numPr>
      </w:pPr>
      <w:r>
        <w:rPr/>
        <w:t xml:space="preserve">Análisis y comprensión de casos prácticos que muestran la función de la contabilidad (Objetivo 2).</w:t>
      </w:r>
    </w:p>
    <w:p>
      <w:pPr>
        <w:numPr>
          <w:ilvl w:val="0"/>
          <w:numId w:val="9"/>
        </w:numPr>
      </w:pPr>
      <w:r>
        <w:rPr/>
        <w:t xml:space="preserve">Argumentación clara sobre la importancia de la contabilidad en la sociedad (Objetivo 3).</w:t>
      </w:r>
    </w:p>
    <w:p>
      <w:pPr>
        <w:numPr>
          <w:ilvl w:val="0"/>
          <w:numId w:val="9"/>
        </w:numPr>
      </w:pPr>
      <w:r>
        <w:rPr/>
        <w:t xml:space="preserve">Reflexión personal sobre la relación entre contabilidad y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calidad de preguntas en la formulación inicial.</w:t>
      </w:r>
    </w:p>
    <w:p>
      <w:pPr>
        <w:numPr>
          <w:ilvl w:val="0"/>
          <w:numId w:val="10"/>
        </w:numPr>
      </w:pPr>
      <w:r>
        <w:rPr/>
        <w:t xml:space="preserve">Rúbrica para valorar la comprensión y el análisis en la actividad de casos prácticos.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el debate y exposición oral.</w:t>
      </w:r>
    </w:p>
    <w:p>
      <w:pPr>
        <w:numPr>
          <w:ilvl w:val="0"/>
          <w:numId w:val="10"/>
        </w:numPr>
      </w:pPr>
      <w:r>
        <w:rPr/>
        <w:t xml:space="preserve">Autoevaluación escrita en el ticket de salida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formuladas en parejas y grupos.</w:t>
      </w:r>
    </w:p>
    <w:p>
      <w:pPr>
        <w:numPr>
          <w:ilvl w:val="0"/>
          <w:numId w:val="11"/>
        </w:numPr>
      </w:pPr>
      <w:r>
        <w:rPr/>
        <w:t xml:space="preserve">Respuestas y explicaciones en el análisis de casos prácticos.</w:t>
      </w:r>
    </w:p>
    <w:p>
      <w:pPr>
        <w:numPr>
          <w:ilvl w:val="0"/>
          <w:numId w:val="11"/>
        </w:numPr>
      </w:pPr>
      <w:r>
        <w:rPr/>
        <w:t xml:space="preserve">Participación argumentativa en el debate grupal.</w:t>
      </w:r>
    </w:p>
    <w:p>
      <w:pPr>
        <w:numPr>
          <w:ilvl w:val="0"/>
          <w:numId w:val="11"/>
        </w:numPr>
      </w:pPr>
      <w:r>
        <w:rPr/>
        <w:t xml:space="preserve">Ticket de salida con síntesis personal sobre la importancia de la contabilidad.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85D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806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8F2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B91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359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1CA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C41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BA9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143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BD8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E19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2026-09-25T21:09:19-05:00</dcterms:created>
  <dcterms:modified xsi:type="dcterms:W3CDTF">2026-09-25T21:09:19-05:00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