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Misterio de la Segmentación: ¡División Celular en Acción!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este plan de clase, los estudiantes de secundaria descubrirán el fascinante proceso de la segmentación, una etapa fundamental en el desarrollo embrionario donde el cigoto se divide para formar nuevas células. A través de una metodología activa basada en la investigación, los jóvenes aprenderán a identificar las fases principales de esta división celular, comprendiendo su importancia biológica y cómo influye en la formación de un organismo.</w:t>
      </w:r>
    </w:p>
    <w:p>
      <w:pPr/>
      <w:r>
        <w:rPr/>
        <w:t xml:space="preserve">Este conocimiento es relevante porque conecta con temas de genética, desarrollo humano y salud, permitiendo a los estudiantes entender conceptos que sustentan la vida y que tienen aplicaciones en biomedicina y biotecnología. Además, desarrollar habilidades para investigar científicamente fomenta un pensamiento crítico y autónomo que será útil en múltiples áreas académicas y cotidianas.</w:t>
      </w:r>
    </w:p>
    <w:p>
      <w:pPr/>
      <w:r>
        <w:rPr/>
        <w:t xml:space="preserve">La sesión está diseñada para que los estudiantes participen activamente, investiguen y construyan su propio conocimiento a partir de fuentes confiables, promoviendo así un aprendizaje profundo y duradero.</w:t>
      </w:r>
    </w:p>
    <w:p/>
    <w:p>
      <w:pPr/>
      <w:r>
        <w:rPr>
          <w:color w:val="2b6cb0"/>
          <w:sz w:val="28"/>
          <w:szCs w:val="28"/>
          <w:b w:val="1"/>
          <w:bCs w:val="1"/>
        </w:rPr>
        <w:t xml:space="preserve">Objetivos de Aprendizaje</w:t>
      </w:r>
    </w:p>
    <w:p>
      <w:pPr>
        <w:numPr>
          <w:ilvl w:val="0"/>
          <w:numId w:val="1"/>
        </w:numPr>
      </w:pPr>
      <w:r>
        <w:rPr/>
        <w:t xml:space="preserve">Identificar las fases principales de la segmentación del cigoto mediante la observación y análisis de imágenes y videos científicos.</w:t>
      </w:r>
    </w:p>
    <w:p>
      <w:pPr>
        <w:numPr>
          <w:ilvl w:val="0"/>
          <w:numId w:val="1"/>
        </w:numPr>
      </w:pPr>
      <w:r>
        <w:rPr/>
        <w:t xml:space="preserve">Analizar el proceso de división celular en el cigoto utilizando el método científico para responder preguntas de investigación.</w:t>
      </w:r>
    </w:p>
    <w:p>
      <w:pPr>
        <w:numPr>
          <w:ilvl w:val="0"/>
          <w:numId w:val="1"/>
        </w:numPr>
      </w:pPr>
      <w:r>
        <w:rPr/>
        <w:t xml:space="preserve">Comparar las características y duración de cada fase de segmentación para entender su función en el desarrollo embrionario.</w:t>
      </w:r>
    </w:p>
    <w:p>
      <w:pPr>
        <w:numPr>
          <w:ilvl w:val="0"/>
          <w:numId w:val="1"/>
        </w:numPr>
      </w:pPr>
      <w:r>
        <w:rPr/>
        <w:t xml:space="preserve">Explicar la importancia biológica de la segmentación en la formación del organismo desde el punto de vista celular.</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con acceso a internet</w:t>
      </w:r>
    </w:p>
    <w:p>
      <w:pPr>
        <w:numPr>
          <w:ilvl w:val="0"/>
          <w:numId w:val="2"/>
        </w:numPr>
      </w:pPr>
      <w:r>
        <w:rPr/>
        <w:t xml:space="preserve">Videos cortos de segmentación (fuentes confiables como Khan Academy, National Geographic o TED-Ed)</w:t>
      </w:r>
    </w:p>
    <w:p>
      <w:pPr>
        <w:numPr>
          <w:ilvl w:val="0"/>
          <w:numId w:val="2"/>
        </w:numPr>
      </w:pPr>
      <w:r>
        <w:rPr/>
        <w:t xml:space="preserve">Imágenes impresas o digitales de las fases de segmentación del cigoto</w:t>
      </w:r>
    </w:p>
    <w:p>
      <w:pPr>
        <w:numPr>
          <w:ilvl w:val="0"/>
          <w:numId w:val="2"/>
        </w:numPr>
      </w:pPr>
      <w:r>
        <w:rPr/>
        <w:t xml:space="preserve">Cuadernos o hojas para anotaciones</w:t>
      </w:r>
    </w:p>
    <w:p>
      <w:pPr>
        <w:numPr>
          <w:ilvl w:val="0"/>
          <w:numId w:val="2"/>
        </w:numPr>
      </w:pPr>
      <w:r>
        <w:rPr/>
        <w:t xml:space="preserve">Material para mapa conceptual (cartulina, marcadores, post-its) o herramienta digital (como Google Jamboard o MindMeister)</w:t>
      </w:r>
    </w:p>
    <w:p>
      <w:pPr>
        <w:numPr>
          <w:ilvl w:val="0"/>
          <w:numId w:val="2"/>
        </w:numPr>
      </w:pPr>
      <w:r>
        <w:rPr/>
        <w:t xml:space="preserve">Guía de trabajo con preguntas para la investigación</w:t>
      </w:r>
    </w:p>
    <w:p/>
    <w:p>
      <w:pPr/>
      <w:r>
        <w:rPr>
          <w:color w:val="2b6cb0"/>
          <w:sz w:val="28"/>
          <w:szCs w:val="28"/>
          <w:b w:val="1"/>
          <w:bCs w:val="1"/>
        </w:rPr>
        <w:t xml:space="preserve">Requisitos Previos</w:t>
      </w:r>
    </w:p>
    <w:p>
      <w:pPr>
        <w:numPr>
          <w:ilvl w:val="0"/>
          <w:numId w:val="3"/>
        </w:numPr>
      </w:pPr>
      <w:r>
        <w:rPr/>
        <w:t xml:space="preserve">Conocimiento básico de la célula y sus partes principales (núcleo, citoplasma, membrana)</w:t>
      </w:r>
    </w:p>
    <w:p>
      <w:pPr>
        <w:numPr>
          <w:ilvl w:val="0"/>
          <w:numId w:val="3"/>
        </w:numPr>
      </w:pPr>
      <w:r>
        <w:rPr/>
        <w:t xml:space="preserve">Comprensión previa de qué es la división celular (mitosis y meiosis a nivel general)</w:t>
      </w:r>
    </w:p>
    <w:p>
      <w:pPr>
        <w:numPr>
          <w:ilvl w:val="0"/>
          <w:numId w:val="3"/>
        </w:numPr>
      </w:pPr>
      <w:r>
        <w:rPr/>
        <w:t xml:space="preserve">Habilidad para buscar información en fuentes digitales y tomar apuntes</w:t>
      </w:r>
    </w:p>
    <w:p>
      <w:pPr>
        <w:numPr>
          <w:ilvl w:val="0"/>
          <w:numId w:val="3"/>
        </w:numPr>
      </w:pPr>
      <w:r>
        <w:rPr/>
        <w:t xml:space="preserve">Experiencia en trabajo colaborativo y discusión grupal</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exploraremos cómo una sola célula, el cigoto, se divide en muchas células para formar un nuevo ser, un proceso llamado segmentación. Señala que entender este proceso es clave para comprender el desarrollo humano y la biología básica.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directa a los estudiantes: "¿Qué creen que sucede justo después de que un óvulo es fecundado? ¿Cómo piensan que pasa de una célula a un organismo completo?"</w:t>
      </w:r>
    </w:p>
    <w:p>
      <w:pPr/>
      <w:r>
        <w:rPr/>
        <w:t xml:space="preserve">  </w:t>
      </w:r>
    </w:p>
    <w:p>
      <w:pPr/>
      <w:r>
        <w:rPr>
          <w:b w:val="1"/>
          <w:bCs w:val="1"/>
        </w:rPr>
        <w:t xml:space="preserve">Estudiantes:</w:t>
      </w:r>
      <w:r>
        <w:rPr/>
        <w:t xml:space="preserve"> Responden oralmente sus ideas, se realiza una breve lluvia de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en las primeras 24 horas después de la fecundación, el cigoto puede dividirse hasta en 4 células? Imaginemos que cada división es como un ladrillo para construir un edificio... ¿Qué edificio será?"</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"Este proceso que vamos a estudiar es el inicio de la vida humana, algo que está directamente relacionado con cada uno de ustedes y su origen. Además, entenderlo puede ayudar a comprender problemas médicos como abortos espontáneos o fertilización asistida."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contenido invitando a investigar: "Vamos a descubrir juntos las fases de la segmentación usando videos, imágenes y preguntas científicas. Ustedes serán investigadores que buscarán respuestas."</w:t>
      </w:r>
    </w:p>
    <w:p>
      <w:pPr/>
      <w:r>
        <w:rPr/>
        <w:t xml:space="preserve">  </w:t>
      </w:r>
    </w:p>
    <w:p>
      <w:pPr/>
      <w:r>
        <w:rPr>
          <w:b w:val="1"/>
          <w:bCs w:val="1"/>
        </w:rPr>
        <w:t xml:space="preserve">Actividad 1: Observación y análisis de video</w:t>
      </w:r>
    </w:p>
    <w:p>
      <w:pPr/>
      <w:r>
        <w:rPr/>
        <w:t xml:space="preserve">  </w:t>
      </w:r>
    </w:p>
    <w:p>
      <w:pPr>
        <w:numPr>
          <w:ilvl w:val="0"/>
          <w:numId w:val="4"/>
        </w:numPr>
      </w:pPr>
      <w:r>
        <w:rPr>
          <w:b w:val="1"/>
          <w:bCs w:val="1"/>
        </w:rPr>
        <w:t xml:space="preserve">Objetivo:</w:t>
      </w:r>
      <w:r>
        <w:rPr/>
        <w:t xml:space="preserve"> Identificar las fases principales de la segmentación.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Proyecta un video corto (4-5 minutos) sobre la segmentación del cigoto.</w:t>
      </w:r>
    </w:p>
    <w:p>
      <w:pPr>
        <w:numPr>
          <w:ilvl w:val="1"/>
          <w:numId w:val="4"/>
        </w:numPr>
      </w:pPr>
      <w:r>
        <w:rPr>
          <w:b w:val="1"/>
          <w:bCs w:val="1"/>
        </w:rPr>
        <w:t xml:space="preserve">Docente:</w:t>
      </w:r>
      <w:r>
        <w:rPr/>
        <w:t xml:space="preserve"> Pide a los estudiantes que tomen nota de las fases que observan y describan qué sucede en cada una.</w:t>
      </w:r>
    </w:p>
    <w:p>
      <w:pPr>
        <w:numPr>
          <w:ilvl w:val="1"/>
          <w:numId w:val="4"/>
        </w:numPr>
      </w:pPr>
      <w:r>
        <w:rPr>
          <w:b w:val="1"/>
          <w:bCs w:val="1"/>
        </w:rPr>
        <w:t xml:space="preserve">Estudiantes:</w:t>
      </w:r>
      <w:r>
        <w:rPr/>
        <w:t xml:space="preserve"> Observan atentamente y anotan.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Apuntes con fase y descripción breve.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 atención, formula preguntas guía como: "¿Qué cambia en la célula? ¿Cómo se llaman las fases?", y aclara dudas brevemente.</w:t>
      </w:r>
    </w:p>
    <w:p>
      <w:pPr/>
      <w:r>
        <w:rPr/>
        <w:t xml:space="preserve">  </w:t>
      </w:r>
    </w:p>
    <w:p>
      <w:pPr/>
      <w:r>
        <w:rPr>
          <w:b w:val="1"/>
          <w:bCs w:val="1"/>
        </w:rPr>
        <w:t xml:space="preserve">Actividad 2: Investigación guiada con fuentes primarias</w:t>
      </w:r>
    </w:p>
    <w:p>
      <w:pPr/>
      <w:r>
        <w:rPr/>
        <w:t xml:space="preserve">  </w:t>
      </w:r>
    </w:p>
    <w:p>
      <w:pPr>
        <w:numPr>
          <w:ilvl w:val="0"/>
          <w:numId w:val="5"/>
        </w:numPr>
      </w:pPr>
      <w:r>
        <w:rPr>
          <w:b w:val="1"/>
          <w:bCs w:val="1"/>
        </w:rPr>
        <w:t xml:space="preserve">Objetivo:</w:t>
      </w:r>
      <w:r>
        <w:rPr/>
        <w:t xml:space="preserve"> Analizar el proceso de segmentación y responder preguntas científicas.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guía con preguntas como: "¿Cuántas divisiones ocurren en la segmentación? ¿Qué diferencia hay entre mórula y blastocisto? ¿Cuál es la función de cada fase?"</w:t>
      </w:r>
    </w:p>
    <w:p>
      <w:pPr>
        <w:numPr>
          <w:ilvl w:val="1"/>
          <w:numId w:val="5"/>
        </w:numPr>
      </w:pPr>
      <w:r>
        <w:rPr>
          <w:b w:val="1"/>
          <w:bCs w:val="1"/>
        </w:rPr>
        <w:t xml:space="preserve">Docente:</w:t>
      </w:r>
      <w:r>
        <w:rPr/>
        <w:t xml:space="preserve"> Proporciona enlaces o materiales impresos con textos breves y gráficos.</w:t>
      </w:r>
    </w:p>
    <w:p>
      <w:pPr>
        <w:numPr>
          <w:ilvl w:val="1"/>
          <w:numId w:val="5"/>
        </w:numPr>
      </w:pPr>
      <w:r>
        <w:rPr>
          <w:b w:val="1"/>
          <w:bCs w:val="1"/>
        </w:rPr>
        <w:t xml:space="preserve">Estudiantes:</w:t>
      </w:r>
      <w:r>
        <w:rPr/>
        <w:t xml:space="preserve"> En grupos de 3-4 investigan las respuestas usando los recursos.</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Respuestas escritas a las preguntas de investigación.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responde dudas, sugiere buscar en secciones específicas, fomenta discusión científica entre los estudiantes.</w:t>
      </w:r>
    </w:p>
    <w:p>
      <w:pPr/>
      <w:r>
        <w:rPr/>
        <w:t xml:space="preserve">  </w:t>
      </w:r>
    </w:p>
    <w:p>
      <w:pPr/>
      <w:r>
        <w:rPr>
          <w:b w:val="1"/>
          <w:bCs w:val="1"/>
        </w:rPr>
        <w:t xml:space="preserve">Actividad 3: Elaboración de mapa conceptual colaborativo</w:t>
      </w:r>
    </w:p>
    <w:p>
      <w:pPr/>
      <w:r>
        <w:rPr/>
        <w:t xml:space="preserve">  </w:t>
      </w:r>
    </w:p>
    <w:p>
      <w:pPr>
        <w:numPr>
          <w:ilvl w:val="0"/>
          <w:numId w:val="6"/>
        </w:numPr>
      </w:pPr>
      <w:r>
        <w:rPr>
          <w:b w:val="1"/>
          <w:bCs w:val="1"/>
        </w:rPr>
        <w:t xml:space="preserve">Objetivo:</w:t>
      </w:r>
      <w:r>
        <w:rPr/>
        <w:t xml:space="preserve"> Comparar y explicar las fases de segmentación y su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sintetizar la información en un mapa conceptual que incluya las fases, características y función de la segmentación.</w:t>
      </w:r>
    </w:p>
    <w:p>
      <w:pPr>
        <w:numPr>
          <w:ilvl w:val="1"/>
          <w:numId w:val="6"/>
        </w:numPr>
      </w:pPr>
      <w:r>
        <w:rPr>
          <w:b w:val="1"/>
          <w:bCs w:val="1"/>
        </w:rPr>
        <w:t xml:space="preserve">Docente:</w:t>
      </w:r>
      <w:r>
        <w:rPr/>
        <w:t xml:space="preserve"> Puede usar cartulina y marcadores o una herramienta digital colaborativa.</w:t>
      </w:r>
    </w:p>
    <w:p>
      <w:pPr>
        <w:numPr>
          <w:ilvl w:val="1"/>
          <w:numId w:val="6"/>
        </w:numPr>
      </w:pPr>
      <w:r>
        <w:rPr>
          <w:b w:val="1"/>
          <w:bCs w:val="1"/>
        </w:rPr>
        <w:t xml:space="preserve">Estudiantes:</w:t>
      </w:r>
      <w:r>
        <w:rPr/>
        <w:t xml:space="preserve"> Construyen el mapa conceptual en equipo, organizando las ideas.</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Mapa conceptual visual o digital.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materiales, guía la construcción conceptual, plantea preguntas para profundizar como: "¿Por qué es importante que las células se dividan rápidamente?"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Se les invita a explorar videos adicionales sobre desarrollo embrionario o a preparar una breve exposición para compartir con el grupo.</w:t>
      </w:r>
    </w:p>
    <w:p>
      <w:pPr>
        <w:numPr>
          <w:ilvl w:val="0"/>
          <w:numId w:val="7"/>
        </w:numPr>
      </w:pPr>
      <w:r>
        <w:rPr>
          <w:b w:val="1"/>
          <w:bCs w:val="1"/>
        </w:rPr>
        <w:t xml:space="preserve">Para quienes necesitan más apoyo:</w:t>
      </w:r>
      <w:r>
        <w:rPr/>
        <w:t xml:space="preserve"> Se les ofrece material complementario con lenguaje más sencillo y ejemplos cotidianos, además de acompañamiento individual o en parejas para resolver dudas.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Al concluir cada actividad, conecta con la siguiente señalando cómo cada paso profundiza el conocimiento y construye una imagen completa del proceso de segmentación.</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estudiantes que individualmente escriban en una hoja tres ideas clave aprendidas sobre las fases de segmentación y su importancia.</w:t>
      </w:r>
    </w:p>
    <w:p>
      <w:pPr/>
      <w:r>
        <w:rPr/>
        <w:t xml:space="preserve">  </w:t>
      </w:r>
    </w:p>
    <w:p>
      <w:pPr/>
      <w:r>
        <w:rPr>
          <w:b w:val="1"/>
          <w:bCs w:val="1"/>
        </w:rPr>
        <w:t xml:space="preserve">Estudiantes:</w:t>
      </w:r>
      <w:r>
        <w:rPr/>
        <w:t xml:space="preserve"> Escriben sus ideas (ticket de salida).</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discusión rápida o reflexión escrita:    </w:t>
      </w:r>
    </w:p>
    <w:p>
      <w:pPr/>
      <w:r>
        <w:rPr/>
        <w:t xml:space="preserve">Fase de Inicio
  Tiempo estimado:
  10 minutos
  Propósito de la sesión:
  Docente: Explica que hoy exploraremos cómo una sola célula, el cigoto, se divide en muchas células para formar un nuevo ser, un proceso llamado segmentación. Señala que entender este proceso es clave para comprender el desarrollo humano y la biología básica.
  Activación de conocimientos previos:
  Docente: Pregunta directa a los estudiantes: "¿Qué creen que sucede justo después de que un óvulo es fecundado? ¿Cómo piensan que pasa de una célula a un organismo completo?"
  Estudiantes: Responden oralmente sus ideas, se realiza una breve lluvia de ideas.
  Motivación y enganche:
  Docente: Presenta un dato curioso: "¿Sabían que en las primeras 24 horas después de la fecundación, el cigoto puede dividirse hasta en 4 células? Imaginemos que cada división es como un ladrillo para construir un edificio... ¿Qué edificio será?"
  Contextualización:
  Docente: Conecta el tema con la vida cotidiana: "Este proceso que vamos a estudiar es el inicio de la vida humana, algo que está directamente relacionado con cada uno de ustedes y su origen. Además, entenderlo puede ayudar a comprender problemas médicos como abortos espontáneos o fertilización asistida."
  Fase de Desarrollo
  Tiempo estimado:
  40 minutos
  Presentación del contenido:
  Docente: Introduce el contenido invitando a investigar: "Vamos a descubrir juntos las fases de la segmentación usando videos, imágenes y preguntas científicas. Ustedes serán investigadores que buscarán respuestas."
  Actividad 1: Observación y análisis de video
    Objetivo: Identificar las fases principales de la segmentación.
    Instrucciones:
        Docente: Proyecta un video corto (4-5 minutos) sobre la segmentación del cigoto.
        Docente: Pide a los estudiantes que tomen nota de las fases que observan y describan qué sucede en cada una.
        Estudiantes: Observan atentamente y anotan.
    Organización: Individual
    Producto: Apuntes con fase y descripción breve.
    Tiempo: 10 minutos
    Rol del docente: Observa la atención, formula preguntas guía como: "¿Qué cambia en la célula? ¿Cómo se llaman las fases?", y aclara dudas brevemente.
  Actividad 2: Investigación guiada con fuentes primarias
    Objetivo: Analizar el proceso de segmentación y responder preguntas científicas.
    Instrucciones:
        Docente: Entrega una guía con preguntas como: "¿Cuántas divisiones ocurren en la segmentación? ¿Qué diferencia hay entre mórula y blastocisto? ¿Cuál es la función de cada fase?"
        Docente: Proporciona enlaces o materiales impresos con textos breves y gráficos.
        Estudiantes: En grupos de 3-4 investigan las respuestas usando los recursos.
    Organización: Grupos pequeños (3-4 estudiantes)
    Producto: Respuestas escritas a las preguntas de investigación.
    Tiempo: 15 minutos
    Rol del docente: Supervisa, responde dudas, sugiere buscar en secciones específicas, fomenta discusión científica entre los estudiantes.
  Actividad 3: Elaboración de mapa conceptual colaborativo
    Objetivo: Comparar y explicar las fases de segmentación y su importancia.
    Instrucciones:
        Docente: Pide a cada grupo sintetizar la información en un mapa conceptual que incluya las fases, características y función de la segmentación.
        Docente: Puede usar cartulina y marcadores o una herramienta digital colaborativa.
        Estudiantes: Construyen el mapa conceptual en equipo, organizando las ideas.
    Organización: Grupos pequeños (3-4 estudiantes)
    Producto: Mapa conceptual visual o digital.
    Tiempo: 15 minutos
    Rol del docente: Facilita materiales, guía la construcción conceptual, plantea preguntas para profundizar como: "¿Por qué es importante que las células se dividan rápidamente?"
  Diferenciación:
    Para quienes terminan antes: Se les invita a explorar videos adicionales sobre desarrollo embrionario o a preparar una breve exposición para compartir con el grupo.
    Para quienes necesitan más apoyo: Se les ofrece material complementario con lenguaje más sencillo y ejemplos cotidianos, además de acompañamiento individual o en parejas para resolver dudas.
  Transiciones:
  Docente: Al concluir cada actividad, conecta con la siguiente señalando cómo cada paso profundiza el conocimiento y construye una imagen completa del proceso de segmentación.
  Fase de Cierre
  Tiempo estimado:
  10 minutos
  Síntesis:
  Docente: Solicita a los estudiantes que individualmente escriban en una hoja tres ideas clave aprendidas sobre las fases de segmentación y su importancia.
  Estudiantes: Escriben sus ideas (ticket de salida).
  Reflexión metacognitiva:
  Docente: Formula las siguientes preguntas para discusión rápida o reflexión escrita:
      ¿Cómo puedo explicar la segmentación a alguien que no sabe de biología?
      ¿Qué fase de la segmentación me pareció más interesante o difícil de entender y por qué?
      ¿Cómo me ayudaron las actividades a comprender mejor este proceso?
  Retroalimentación:
  Docente: Revisa los tickets de salida y escucha las reflexiones para dar retroalimentación inmediata, corrigiendo malentendidos y reforzando conceptos clave con comentarios positivos y orientadores.
  Transferencia:
  Docente: Explica que en próximas clases se estudiarán los procesos siguientes al blastocisto, y cómo la segmentación es la base para entender la formación de tejidos y órganos.
  Tarea o reto:
  Docente: Propone que investiguen un ejemplo de una anomalía en la segmentación o desarrollo embrionario y preparen un pequeño resumen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y participación), formativa durante el desarrollo (observación, análisis de respuestas en la guía de investigación y mapas conceptuales), y sumativa en el cierre (ticket de salida y reflexión metacognitiva).</w:t>
      </w:r>
    </w:p>
    <w:p>
      <w:pPr/>
      <w:r>
        <w:rPr>
          <w:b w:val="1"/>
          <w:bCs w:val="1"/>
        </w:rPr>
        <w:t xml:space="preserve">Criterios de evaluación:</w:t>
      </w:r>
    </w:p>
    <w:p>
      <w:pPr>
        <w:numPr>
          <w:ilvl w:val="0"/>
          <w:numId w:val="9"/>
        </w:numPr>
      </w:pPr>
      <w:r>
        <w:rPr/>
        <w:t xml:space="preserve">Identifica correctamente las fases de la segmentación del cigoto (objetivo 1).</w:t>
      </w:r>
    </w:p>
    <w:p>
      <w:pPr>
        <w:numPr>
          <w:ilvl w:val="0"/>
          <w:numId w:val="9"/>
        </w:numPr>
      </w:pPr>
      <w:r>
        <w:rPr/>
        <w:t xml:space="preserve">Analiza y responde preguntas de investigación usando fuentes científicas (objetivo 2).</w:t>
      </w:r>
    </w:p>
    <w:p>
      <w:pPr>
        <w:numPr>
          <w:ilvl w:val="0"/>
          <w:numId w:val="9"/>
        </w:numPr>
      </w:pPr>
      <w:r>
        <w:rPr/>
        <w:t xml:space="preserve">Compara características y funciones de cada fase en el mapa conceptual (objetivo 3).</w:t>
      </w:r>
    </w:p>
    <w:p>
      <w:pPr>
        <w:numPr>
          <w:ilvl w:val="0"/>
          <w:numId w:val="9"/>
        </w:numPr>
      </w:pPr>
      <w:r>
        <w:rPr/>
        <w:t xml:space="preserve">Explica la importancia biológica de la segmentación con claridad (objetivo 4).</w:t>
      </w:r>
    </w:p>
    <w:p>
      <w:pPr/>
      <w:r>
        <w:rPr>
          <w:b w:val="1"/>
          <w:bCs w:val="1"/>
        </w:rPr>
        <w:t xml:space="preserve">Instrumentos sugeridos:</w:t>
      </w:r>
      <w:r>
        <w:rPr/>
        <w:t xml:space="preserve"> Lista de cotejo para participación y respuestas en actividades, rúbrica para evaluar mapas conceptuales, observación directa durante la sesión, y análisis de tickets de salida.</w:t>
      </w:r>
    </w:p>
    <w:p>
      <w:pPr/>
      <w:r>
        <w:rPr>
          <w:b w:val="1"/>
          <w:bCs w:val="1"/>
        </w:rPr>
        <w:t xml:space="preserve">Evidencias de aprendizaje:</w:t>
      </w:r>
      <w:r>
        <w:rPr/>
        <w:t xml:space="preserve"> Notas individuales del video, respuestas escritas en la guía de investigación, mapa conceptual grupal, y reflexiones finales en el ticket de salida evidencian el logro de los objetivos.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Atención y concentración</w:t>
            </w:r>
          </w:p>
        </w:tc>
        <w:tc>
          <w:tcPr>
            <w:noWrap/>
          </w:tcPr>
          <w:p>
            <w:pPr/>
            <w:r>
              <w:rPr/>
              <w:t xml:space="preserve">Permanece atento todo el tiempo, muestra interés activo en las preguntas y explicaciones.</w:t>
            </w:r>
          </w:p>
        </w:tc>
        <w:tc>
          <w:tcPr>
            <w:noWrap/>
          </w:tcPr>
          <w:p>
            <w:pPr/>
            <w:r>
              <w:rPr/>
              <w:t xml:space="preserve">Generalmente atento, con pocas distracciones, responde a preguntas cuando se le solicita.</w:t>
            </w:r>
          </w:p>
        </w:tc>
        <w:tc>
          <w:tcPr>
            <w:noWrap/>
          </w:tcPr>
          <w:p>
            <w:pPr/>
            <w:r>
              <w:rPr/>
              <w:t xml:space="preserve">Atento de forma intermitente, se distrae en algunos momentos pero vuelve a la actividad.</w:t>
            </w:r>
          </w:p>
        </w:tc>
        <w:tc>
          <w:tcPr>
            <w:noWrap/>
          </w:tcPr>
          <w:p>
            <w:pPr/>
            <w:r>
              <w:rPr/>
              <w:t xml:space="preserve">No mantiene la atención, se distrae constantemente y no responde a preguntas.</w:t>
            </w:r>
          </w:p>
        </w:tc>
      </w:tr>
      <w:tr>
        <w:trPr/>
        <w:tc>
          <w:tcPr>
            <w:noWrap/>
          </w:tcPr>
          <w:p>
            <w:pPr/>
            <w:r>
              <w:rPr/>
              <w:t xml:space="preserve">Participación verbal</w:t>
            </w:r>
          </w:p>
        </w:tc>
        <w:tc>
          <w:tcPr>
            <w:noWrap/>
          </w:tcPr>
          <w:p>
            <w:pPr/>
            <w:r>
              <w:rPr/>
              <w:t xml:space="preserve">Contribuye con ideas y preguntas relevantes de manera espontánea y respetuosa.</w:t>
            </w:r>
          </w:p>
        </w:tc>
        <w:tc>
          <w:tcPr>
            <w:noWrap/>
          </w:tcPr>
          <w:p>
            <w:pPr/>
            <w:r>
              <w:rPr/>
              <w:t xml:space="preserve">Participa cuando se le invita, con comentarios relacionados al tema.</w:t>
            </w:r>
          </w:p>
        </w:tc>
        <w:tc>
          <w:tcPr>
            <w:noWrap/>
          </w:tcPr>
          <w:p>
            <w:pPr/>
            <w:r>
              <w:rPr/>
              <w:t xml:space="preserve">Participa ocasionalmente, pero sus aportes son poco claros o poco relacionados.</w:t>
            </w:r>
          </w:p>
        </w:tc>
        <w:tc>
          <w:tcPr>
            <w:noWrap/>
          </w:tcPr>
          <w:p>
            <w:pPr/>
            <w:r>
              <w:rPr/>
              <w:t xml:space="preserve">No participa en discusiones ni responde a las preguntas planteadas.</w:t>
            </w:r>
          </w:p>
        </w:tc>
      </w:tr>
      <w:tr>
        <w:trPr/>
        <w:tc>
          <w:tcPr>
            <w:noWrap/>
          </w:tcPr>
          <w:p>
            <w:pPr/>
            <w:r>
              <w:rPr/>
              <w:t xml:space="preserve">Disposición para investigar</w:t>
            </w:r>
          </w:p>
        </w:tc>
        <w:tc>
          <w:tcPr>
            <w:noWrap/>
          </w:tcPr>
          <w:p>
            <w:pPr/>
            <w:r>
              <w:rPr/>
              <w:t xml:space="preserve">Muestra entusiasmo y curiosidad para explorar el tema, acepta retos con actitud positiva.</w:t>
            </w:r>
          </w:p>
        </w:tc>
        <w:tc>
          <w:tcPr>
            <w:noWrap/>
          </w:tcPr>
          <w:p>
            <w:pPr/>
            <w:r>
              <w:rPr/>
              <w:t xml:space="preserve">Muestra interés y disposición para participar en las actividades de investigación.</w:t>
            </w:r>
          </w:p>
        </w:tc>
        <w:tc>
          <w:tcPr>
            <w:noWrap/>
          </w:tcPr>
          <w:p>
            <w:pPr/>
            <w:r>
              <w:rPr/>
              <w:t xml:space="preserve">Manifiesta dudas o reticencias, pero acepta participar con apoyo.</w:t>
            </w:r>
          </w:p>
        </w:tc>
        <w:tc>
          <w:tcPr>
            <w:noWrap/>
          </w:tcPr>
          <w:p>
            <w:pPr/>
            <w:r>
              <w:rPr/>
              <w:t xml:space="preserve">Rechaza participar o muestra desinterés en las actividades planteadas.</w:t>
            </w:r>
          </w:p>
        </w:tc>
      </w:tr>
      <w:tr>
        <w:trPr/>
        <w:tc>
          <w:tcPr>
            <w:noWrap/>
          </w:tcPr>
          <w:p>
            <w:pPr/>
            <w:r>
              <w:rPr/>
              <w:t xml:space="preserve">Colaboración en el grupo</w:t>
            </w:r>
          </w:p>
        </w:tc>
        <w:tc>
          <w:tcPr>
            <w:noWrap/>
          </w:tcPr>
          <w:p>
            <w:pPr/>
            <w:r>
              <w:rPr/>
              <w:t xml:space="preserve">Escucha a sus compañeros, aporta y fomenta un ambiente de respeto y cooperación.</w:t>
            </w:r>
          </w:p>
        </w:tc>
        <w:tc>
          <w:tcPr>
            <w:noWrap/>
          </w:tcPr>
          <w:p>
            <w:pPr/>
            <w:r>
              <w:rPr/>
              <w:t xml:space="preserve">Se relaciona adecuadamente con el grupo y contribuye cuando se le solicita.</w:t>
            </w:r>
          </w:p>
        </w:tc>
        <w:tc>
          <w:tcPr>
            <w:noWrap/>
          </w:tcPr>
          <w:p>
            <w:pPr/>
            <w:r>
              <w:rPr/>
              <w:t xml:space="preserve">Interacciona de forma limitada, a veces dificulta la comunicación grupal.</w:t>
            </w:r>
          </w:p>
        </w:tc>
        <w:tc>
          <w:tcPr>
            <w:noWrap/>
          </w:tcPr>
          <w:p>
            <w:pPr/>
            <w:r>
              <w:rPr/>
              <w:t xml:space="preserve">No coopera ni respeta las intervenciones de sus compañeros.</w:t>
            </w:r>
          </w:p>
        </w:tc>
      </w:tr>
    </w:tbl>
    <w:p>
      <w:pPr/>
      <w:r>
        <w:rPr>
          <w:b w:val="1"/>
          <w:bCs w:val="1"/>
        </w:rPr>
        <w:t xml:space="preserve">Indicaciones para el docente:</w:t>
      </w:r>
      <w:r>
        <w:rPr/>
        <w:t xml:space="preserve"> Durante la fase de inicio (aproximadamente 15 minutos), observe y registre comportamientos según estos criterios para valorar la participación y disposición de cada estudiante. Esto permitirá identificar estudiantes que requieren apoyo para involucrarse activamente en la investigación sobre la segmentación y las fases de la división del cigoto.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A6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B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E54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FEF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3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F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812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91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2C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2026-09-26T02:12:24-05:00</dcterms:created>
  <dcterms:modified xsi:type="dcterms:W3CDTF">2026-09-26T02:12:24-05:00</dcterms:modified>
</cp:coreProperties>
</file>

<file path=docProps/custom.xml><?xml version="1.0" encoding="utf-8"?>
<Properties xmlns="http://schemas.openxmlformats.org/officeDocument/2006/custom-properties" xmlns:vt="http://schemas.openxmlformats.org/officeDocument/2006/docPropsVTypes"/>
</file>