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Línea Recta: Proyecto de Geometría Aplicada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en profundidad el concepto de línea recta desde una perspectiva geométrica y analítica, mediante un proyecto colaborativo que conecta el aprendizaje con situaciones reales. A través de actividades prácticas, los estudiantes aprenderán a identificar, representar y analizar líneas rectas en el plano, comprendiendo sus propiedades y la forma en que se aplican en contextos cotidianos y tecnológicos, como el diseño gráfico, la arquitectura y la ingeniería. Además, desarrollarán competencias de trabajo en equipo, pensamiento crítico y resolución de problemas. Este enfoque práctico y activo fomenta la autonomía y la colaboración, haciendo que el aprendizaje sea significativo y duradero, y mostrando la relevancia de la geometría en el mundo moderno y en sus propias vidas.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líneas rectas en el plano cartesiano mediante ecuaciones y gráficos.</w:t>
      </w:r>
    </w:p>
    <w:p>
      <w:pPr>
        <w:numPr>
          <w:ilvl w:val="0"/>
          <w:numId w:val="1"/>
        </w:numPr>
      </w:pPr>
      <w:r>
        <w:rPr/>
        <w:t xml:space="preserve">Analizar las propiedades fundamentales de la línea recta, como pendiente e interceptos, y su relación con contextos reales.</w:t>
      </w:r>
    </w:p>
    <w:p>
      <w:pPr>
        <w:numPr>
          <w:ilvl w:val="0"/>
          <w:numId w:val="1"/>
        </w:numPr>
      </w:pPr>
      <w:r>
        <w:rPr/>
        <w:t xml:space="preserve">Crear modelos gráficos y matemáticos que expliquen situaciones cotidianas usando líneas rectas.</w:t>
      </w:r>
    </w:p>
    <w:p>
      <w:pPr>
        <w:numPr>
          <w:ilvl w:val="0"/>
          <w:numId w:val="1"/>
        </w:numPr>
      </w:pPr>
      <w:r>
        <w:rPr/>
        <w:t xml:space="preserve">Colaborar eficazmente en equipos para resolver problemas geométricos mediante el aprendizaje basado en proyectos.</w:t>
      </w:r>
    </w:p>
    <w:p>
      <w:pPr>
        <w:numPr>
          <w:ilvl w:val="0"/>
          <w:numId w:val="1"/>
        </w:numPr>
      </w:pPr>
      <w:r>
        <w:rPr/>
        <w:t xml:space="preserve">Evaluar la importancia de la línea recta en aplicaciones prácticas y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software de graficación (GeoGebra, Desmos o similar) - 1 por equipo</w:t>
      </w:r>
    </w:p>
    <w:p>
      <w:pPr>
        <w:numPr>
          <w:ilvl w:val="0"/>
          <w:numId w:val="2"/>
        </w:numPr>
      </w:pPr>
      <w:r>
        <w:rPr/>
        <w:t xml:space="preserve">Proyector y pantalla para presentación</w:t>
      </w:r>
    </w:p>
    <w:p>
      <w:pPr>
        <w:numPr>
          <w:ilvl w:val="0"/>
          <w:numId w:val="2"/>
        </w:numPr>
      </w:pPr>
      <w:r>
        <w:rPr/>
        <w:t xml:space="preserve">Cuadernos y hojas cuadriculadas para anotaciones y bocetos - 1 por estudiante</w:t>
      </w:r>
    </w:p>
    <w:p>
      <w:pPr>
        <w:numPr>
          <w:ilvl w:val="0"/>
          <w:numId w:val="2"/>
        </w:numPr>
      </w:pPr>
      <w:r>
        <w:rPr/>
        <w:t xml:space="preserve">Marcadores, regla, transportador y lápices</w:t>
      </w:r>
    </w:p>
    <w:p>
      <w:pPr>
        <w:numPr>
          <w:ilvl w:val="0"/>
          <w:numId w:val="2"/>
        </w:numPr>
      </w:pPr>
      <w:r>
        <w:rPr/>
        <w:t xml:space="preserve">Impresiones de plantillas con ejercicios y guía del proyecto - 1 por estudiante</w:t>
      </w:r>
    </w:p>
    <w:p>
      <w:pPr>
        <w:numPr>
          <w:ilvl w:val="0"/>
          <w:numId w:val="2"/>
        </w:numPr>
      </w:pPr>
      <w:r>
        <w:rPr/>
        <w:t xml:space="preserve">Videos cortos sobre líneas rectas y sus aplicaciones (2 videos de 5 minutos cada uno)</w:t>
      </w:r>
    </w:p>
    <w:p>
      <w:pPr>
        <w:numPr>
          <w:ilvl w:val="0"/>
          <w:numId w:val="2"/>
        </w:numPr>
      </w:pPr>
      <w:r>
        <w:rPr/>
        <w:t xml:space="preserve">Pizarra y plumones para trabajo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coordenadas cartesianas básicas y plano cartesiano.</w:t>
      </w:r>
    </w:p>
    <w:p>
      <w:pPr>
        <w:numPr>
          <w:ilvl w:val="0"/>
          <w:numId w:val="3"/>
        </w:numPr>
      </w:pPr>
      <w:r>
        <w:rPr/>
        <w:t xml:space="preserve">Habilidad para operar con números racionales y decimales.</w:t>
      </w:r>
    </w:p>
    <w:p>
      <w:pPr>
        <w:numPr>
          <w:ilvl w:val="0"/>
          <w:numId w:val="3"/>
        </w:numPr>
      </w:pPr>
      <w:r>
        <w:rPr/>
        <w:t xml:space="preserve">Experiencia previa con conceptos básicos de álgebra (ecuaciones lineales simples).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de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42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se explorará qué es una línea recta, cómo se representa en el plano y por qué es fundamental en diferentes áreas y aspectos cotidianos. Resalta que entender esto les ayudará a relacionar la geometría con el mundo real y a desarrollar habilidades para resolver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a la clase: </w:t>
      </w:r>
      <w:r>
        <w:rPr>
          <w:i w:val="1"/>
          <w:iCs w:val="1"/>
        </w:rPr>
        <w:t xml:space="preserve">"¿Dónde creen que vemos líneas rectas en nuestra vida diaria y por qué creen que son importantes?"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verbalmente o anotan ejemplos, como calles, bordes de libros, estructuras, pantallas, etc. El docente anota ejemplos en la pizarra para visibilizar el conocimiento previo.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"Las líneas rectas son la base de los mapas digitales y los gráficos que usamos cada día en teléfonos y computadoras. Sin ellas, la tecnología no funcionaría igual."</w:t>
      </w:r>
      <w:r>
        <w:rPr/>
        <w:t xml:space="preserve"> Luego, proyecta un video corto (3 minutos) mostrando aplicaciones reales de líneas rectas en diseño y arquitectura.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luego discuten brevemente en parejas cómo creen que esos conceptos se relacionan con lo que saben.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concepto de línea recta con su utilidad para diseñar estructuras, planificar rutas y crear gráficos. Explica que en esta sesión desarrollarán un proyecto para entender y aplicar estos conceptos.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 para preparar sus ideas para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162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</w:t>
      </w:r>
      <w:r>
        <w:rPr>
          <w:i w:val="1"/>
          <w:iCs w:val="1"/>
        </w:rPr>
        <w:t xml:space="preserve">"Diseñaremos un plano simple que incluya diferentes líneas rectas para representar una ruta o una estructura, aplicando conceptos matemáticos de la línea recta."</w:t>
      </w:r>
      <w:r>
        <w:rPr/>
        <w:t xml:space="preserve"> Presenta brevemente los conceptos de pendiente, interceptos y ecuación general para líneas rectas mediante ejemplos visuales y preguntas guiadas.</w:t>
      </w:r>
    </w:p>
    <w:p>
      <w:pPr/>
      <w:r>
        <w:rPr>
          <w:b w:val="1"/>
          <w:bCs w:val="1"/>
        </w:rPr>
        <w:t xml:space="preserve">Actividad 1: "Explorando la línea recta en el plano"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líneas rectas en el plano cartesiano.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 Entrega hojas cuadriculadas y pide que dibujen líneas rectas con diferentes pendientes e interceptos dados en una lista. Luego, les pide que escriban la ecuación de cada línea.</w:t>
      </w:r>
    </w:p>
    <w:p>
      <w:pPr>
        <w:numPr>
          <w:ilvl w:val="1"/>
          <w:numId w:val="4"/>
        </w:numPr>
      </w:pPr>
      <w:r>
        <w:rPr/>
        <w:t xml:space="preserve">Ejemplo: "Dibuja la línea con pendiente 2 y que cruza el eje Y en 1."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 de gráficos con líneas dibujadas y sus ecuaciones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"¿Cómo determinaron la pendiente?", "¿Qué significa el intercepto en este contexto?", ofrece retroalimentación y guía para corregir errores.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trabajos y comenta que ahora usarán herramientas digitales para reforzar y expandir lo aprendido.</w:t>
      </w:r>
    </w:p>
    <w:p>
      <w:pPr/>
      <w:r>
        <w:rPr>
          <w:b w:val="1"/>
          <w:bCs w:val="1"/>
        </w:rPr>
        <w:t xml:space="preserve">Actividad 2: "Modelando líneas rectas con tecnología"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propiedades de líneas rectas usando software de graficación.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Introduce brevemente el software GeoGebra o Desmos, mostrando cómo ingresar ecuaciones para graficar líneas.</w:t>
      </w:r>
    </w:p>
    <w:p>
      <w:pPr>
        <w:numPr>
          <w:ilvl w:val="1"/>
          <w:numId w:val="5"/>
        </w:numPr>
      </w:pPr>
      <w:r>
        <w:rPr/>
        <w:t xml:space="preserve">Cada grupo debe ingresar al software las ecuaciones de líneas dadas y explorar cómo cambiar la pendiente y el intercepto afecta la gráfica.</w:t>
      </w:r>
    </w:p>
    <w:p>
      <w:pPr>
        <w:numPr>
          <w:ilvl w:val="1"/>
          <w:numId w:val="5"/>
        </w:numPr>
      </w:pPr>
      <w:r>
        <w:rPr/>
        <w:t xml:space="preserve">Luego deben crear un escenario gráfico que represente una situación real (por ejemplo, una calle o un muro) usando al menos tres líneas rectas y justificar su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(los mismos).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fotos de las gráficas creadas y un breve informe escrito en el que expliquen las propiedades y el contexto representado.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los grupos para resolver dudas técnicas y conceptuales, pregunta "¿Qué sucede cuando modifican la pendiente?", "¿Cómo se ve afectada la línea si cambian el intercepto?", y fomenta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breve explicación para compartir sus modelos con la clase, conectando con el siguiente paso de comunicación y reflexión.</w:t>
      </w:r>
    </w:p>
    <w:p>
      <w:pPr/>
      <w:r>
        <w:rPr>
          <w:b w:val="1"/>
          <w:bCs w:val="1"/>
        </w:rPr>
        <w:t xml:space="preserve">Actividad 3: "Presentación y discusión del proyecto"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y comunicar modelos gráficos que expliquen situaciones usando líneas 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escenario con las líneas rectas graficadas y explica las propiedades matemáticas y la aplicación real.</w:t>
      </w:r>
    </w:p>
    <w:p>
      <w:pPr>
        <w:numPr>
          <w:ilvl w:val="1"/>
          <w:numId w:val="6"/>
        </w:numPr>
      </w:pPr>
      <w:r>
        <w:rPr/>
        <w:t xml:space="preserve">Los demás estudiantes hacen preguntas y aportan comentarios.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5 minutos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57 minutos (aprox. 10 min por grupo si hay 4-5 grupos).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refuerza conceptos clave y estimula la participación de todos, asegurando que se relacionen las propiedades de la línea recta con las aplicaciones presentadas.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desafío adicional: diseñar una línea recta que pase por dos puntos dados y explicar su ecuación.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un esquema paso a paso para hallar pendientes e interceptos, acompañados de ejemplos guiados con el docente o asistente.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36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ticket de salida: cada estudiante escribe en una hoja tres ideas clave que aprendió sobre la línea recta, una pregunta que aún tiene y una aplicación práctica que le pareció interesante.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las siguientes preguntas para que los estudiantes las respondan oralmente o por escrito:</w:t>
      </w:r>
    </w:p>
    <w:p>
      <w:pPr>
        <w:numPr>
          <w:ilvl w:val="0"/>
          <w:numId w:val="8"/>
        </w:numPr>
      </w:pPr>
      <w:r>
        <w:rPr/>
        <w:t xml:space="preserve">¿Cómo puedes usar la pendiente y el intercepto para describir una línea recta en un problema real?</w:t>
      </w:r>
    </w:p>
    <w:p>
      <w:pPr>
        <w:numPr>
          <w:ilvl w:val="0"/>
          <w:numId w:val="8"/>
        </w:numPr>
      </w:pPr>
      <w:r>
        <w:rPr/>
        <w:t xml:space="preserve">¿Qué dificultades encontraste al representar líneas rectas y cómo las superaste?</w:t>
      </w:r>
    </w:p>
    <w:p>
      <w:pPr>
        <w:numPr>
          <w:ilvl w:val="0"/>
          <w:numId w:val="8"/>
        </w:numPr>
      </w:pPr>
      <w:r>
        <w:rPr/>
        <w:t xml:space="preserve">¿Por qué crees que es importante entender las líneas rectas para otras áreas como la tecnología o el diseño?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 y ofrece comentarios generales a la clase, destacando aciertos y aclarando dudas comunes. Además, felicita el esfuerzo grupal y la aplicación práctica lograda en 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siguiente paso será profundizar en sistemas de ecuaciones y otras figuras geométricas relacionadas, mostrando cómo las líneas rectas son base para construir conceptos más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tarea voluntaria para reforzar lo aprendido: encontrar en su entorno 3 ejemplos físicos o digitales de líneas rectas, describir su función y representar su gráfica aproximada en una hoja cuadriculada.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y discusión inicial.</w:t>
      </w:r>
    </w:p>
    <w:p>
      <w:pPr>
        <w:numPr>
          <w:ilvl w:val="0"/>
          <w:numId w:val="9"/>
        </w:numPr>
      </w:pPr>
      <w:r>
        <w:rPr/>
        <w:t xml:space="preserve">Formativa: Durante la fase de desarrollo, observando la participación en actividades prácticas, uso del software y presentaciones grupales.</w:t>
      </w:r>
    </w:p>
    <w:p>
      <w:pPr>
        <w:numPr>
          <w:ilvl w:val="0"/>
          <w:numId w:val="9"/>
        </w:numPr>
      </w:pPr>
      <w:r>
        <w:rPr/>
        <w:t xml:space="preserve">Sumativa: En la fase de cierre, a través del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Representa correctamente líneas rectas en el plano usando pendiente e intercepto (Objetivo 1).</w:t>
      </w:r>
    </w:p>
    <w:p>
      <w:pPr>
        <w:numPr>
          <w:ilvl w:val="0"/>
          <w:numId w:val="10"/>
        </w:numPr>
      </w:pPr>
      <w:r>
        <w:rPr/>
        <w:t xml:space="preserve">Analiza y explica propiedades de líneas rectas aplicadas a contextos reales (Objetivo 2).</w:t>
      </w:r>
    </w:p>
    <w:p>
      <w:pPr>
        <w:numPr>
          <w:ilvl w:val="0"/>
          <w:numId w:val="10"/>
        </w:numPr>
      </w:pPr>
      <w:r>
        <w:rPr/>
        <w:t xml:space="preserve">Desarrolla y comunica modelos gráficos que describen situaciones concretas (Objetivo 3).</w:t>
      </w:r>
    </w:p>
    <w:p>
      <w:pPr>
        <w:numPr>
          <w:ilvl w:val="0"/>
          <w:numId w:val="10"/>
        </w:numPr>
      </w:pPr>
      <w:r>
        <w:rPr/>
        <w:t xml:space="preserve">Participa activamente y colabora en el trabajo en equipo (Objetivo 4).</w:t>
      </w:r>
    </w:p>
    <w:p>
      <w:pPr>
        <w:numPr>
          <w:ilvl w:val="0"/>
          <w:numId w:val="10"/>
        </w:numPr>
      </w:pPr>
      <w:r>
        <w:rPr/>
        <w:t xml:space="preserve">Reconoce la importancia de la línea recta en aplicaciones prácticas y tecnológicas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presentaciones orales y trabajo en equipo.</w:t>
      </w:r>
    </w:p>
    <w:p>
      <w:pPr>
        <w:numPr>
          <w:ilvl w:val="0"/>
          <w:numId w:val="11"/>
        </w:numPr>
      </w:pPr>
      <w:r>
        <w:rPr/>
        <w:t xml:space="preserve">Lista de cotejo para verificar precisión en la representación gráfica y cálculo de ecuaciones.</w:t>
      </w:r>
    </w:p>
    <w:p>
      <w:pPr>
        <w:numPr>
          <w:ilvl w:val="0"/>
          <w:numId w:val="11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1"/>
        </w:numPr>
      </w:pPr>
      <w:r>
        <w:rPr/>
        <w:t xml:space="preserve">Portafolio con gráficos y reportes escritos del proyecto.</w:t>
      </w:r>
    </w:p>
    <w:p>
      <w:pPr>
        <w:numPr>
          <w:ilvl w:val="0"/>
          <w:numId w:val="11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Gráficos y ecuaciones de líneas rectas realizadas en papel y software.</w:t>
      </w:r>
    </w:p>
    <w:p>
      <w:pPr>
        <w:numPr>
          <w:ilvl w:val="0"/>
          <w:numId w:val="12"/>
        </w:numPr>
      </w:pPr>
      <w:r>
        <w:rPr/>
        <w:t xml:space="preserve">Informe breve explicativo del proyecto y su contexto.</w:t>
      </w:r>
    </w:p>
    <w:p>
      <w:pPr>
        <w:numPr>
          <w:ilvl w:val="0"/>
          <w:numId w:val="12"/>
        </w:numPr>
      </w:pPr>
      <w:r>
        <w:rPr/>
        <w:t xml:space="preserve">Presentaciones orales grupales.</w:t>
      </w:r>
    </w:p>
    <w:p>
      <w:pPr>
        <w:numPr>
          <w:ilvl w:val="0"/>
          <w:numId w:val="12"/>
        </w:numPr>
      </w:pPr>
      <w:r>
        <w:rPr/>
        <w:t xml:space="preserve">Respuestas del ticket de salida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428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B93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5FB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9CE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0CB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7F4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380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AF8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A85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CF2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9C0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A67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2026-09-25T23:16:15-05:00</dcterms:created>
  <dcterms:modified xsi:type="dcterms:W3CDTF">2026-09-25T23:16:15-05:00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