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Principios de la Bioética: Decisiones Éticas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apliquen los principios fundamentales de la bioética en situaciones cotidianas y dilemas éticos contemporáneos. A través de la metodología de Aprendizaje Basado en Indagación, los jóvenes explorarán conceptos como autonomía, beneficencia, no maleficencia y justicia, construyendo su propio conocimiento mediante la formulación de preguntas, análisis de casos y debates. Esto es relevante porque la bioética influye en decisiones que afectan la salud, la vida y el bienestar de las personas, aspectos que los estudiantes pueden enfrentar directa o indirectamente en su entorno familiar, social y comunitario. Así, se busca conectar la reflexión ética con su realidad y fomentar un pensamiento crítico responsable frente a situaciones que involucran la dignidad humana y la ciencia. El aprendizaje activo y colaborativo favorecerá el desarrollo de competencias para argumentar, decidir y respetar principios éticos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cuatro principios fundamentales de la bioética (autonomía, beneficencia, no maleficencia y justicia) en casos prácticos.</w:t>
      </w:r>
    </w:p>
    <w:p>
      <w:pPr>
        <w:numPr>
          <w:ilvl w:val="0"/>
          <w:numId w:val="1"/>
        </w:numPr>
      </w:pPr>
      <w:r>
        <w:rPr/>
        <w:t xml:space="preserve">Aplicar los principios de la bioética para resolver dilemas éticos relacionados con la salud y la vida.</w:t>
      </w:r>
    </w:p>
    <w:p>
      <w:pPr>
        <w:numPr>
          <w:ilvl w:val="0"/>
          <w:numId w:val="1"/>
        </w:numPr>
      </w:pPr>
      <w:r>
        <w:rPr/>
        <w:t xml:space="preserve">Argumentar de manera crítica y respetuosa una posición ética basada en los principios estudiados.</w:t>
      </w:r>
    </w:p>
    <w:p>
      <w:pPr>
        <w:numPr>
          <w:ilvl w:val="0"/>
          <w:numId w:val="1"/>
        </w:numPr>
      </w:pPr>
      <w:r>
        <w:rPr/>
        <w:t xml:space="preserve">Relacionar los principios de la bioética con situaciones de la vida cotidiana y decisiones personales 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 (1 unidad).</w:t>
      </w:r>
    </w:p>
    <w:p>
      <w:pPr>
        <w:numPr>
          <w:ilvl w:val="0"/>
          <w:numId w:val="2"/>
        </w:numPr>
      </w:pPr>
      <w:r>
        <w:rPr/>
        <w:t xml:space="preserve">Hojas de trabajo con casos prácticos impresos (1 por estudiante).</w:t>
      </w:r>
    </w:p>
    <w:p>
      <w:pPr>
        <w:numPr>
          <w:ilvl w:val="0"/>
          <w:numId w:val="2"/>
        </w:numPr>
      </w:pPr>
      <w:r>
        <w:rPr/>
        <w:t xml:space="preserve">Marcadores y hojas blancas para elaboración de mapas mentales (1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Guía de preguntas para debate impresa o en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éticos (bien y mal, respeto, responsabilidad)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debatir y expresar opiniones en grupo.</w:t>
      </w:r>
    </w:p>
    <w:p>
      <w:pPr>
        <w:numPr>
          <w:ilvl w:val="0"/>
          <w:numId w:val="3"/>
        </w:numPr>
      </w:pPr>
      <w:r>
        <w:rPr/>
        <w:t xml:space="preserve">Capacidad para leer y analizar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principios que guían decisiones éticas en temas relacionados con la vida y la salud, mostrando cómo estos principios nos ayudan a decidir qué es justo y correcto.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para comprender la importancia de la bioética en la vida diaria y en situaciones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tenido que tomar una decisión difícil donde había que elegir entre hacer lo que uno quiere y lo que es justo para otros? ¿Qué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de experiencias personales o imaginadas.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hospitales los médicos deben decidir a quién dar un tratamiento cuando hay pocos recursos? ¿Cómo creen que toman esa decisión?"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primeras ideas y sentimientos sobre esa situación.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a la vida cotidiana: "Estas decisiones no solo las toman los médicos, sino que todos, en distintas situaciones, enfrentamos dilemas éticos que requieren respeto, justicia y cuidado."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 bioética puede afectar decisiones en su entorno, como en familia, amigos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cuatro principios de la bioética con ejemplos sencillos, evitando una exposición larga, y plantea preguntas para que los estudiantes los exploren a través de casos reales y actividades.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los principios de la bioética en contextos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un caso práctico que presenta un dilema bioético (por ejemplo, consentimiento informado, distribución de recursos médicos, confidencialidad, etc.).</w:t>
      </w:r>
    </w:p>
    <w:p>
      <w:pPr>
        <w:numPr>
          <w:ilvl w:val="1"/>
          <w:numId w:val="4"/>
        </w:numPr>
      </w:pPr>
      <w:r>
        <w:rPr/>
        <w:t xml:space="preserve">Indica que lean el caso, identifiquen qué principios están involucrados y discutan posibles soluciones basadas en esos principios.</w:t>
      </w:r>
    </w:p>
    <w:p>
      <w:pPr>
        <w:numPr>
          <w:ilvl w:val="1"/>
          <w:numId w:val="4"/>
        </w:numPr>
      </w:pPr>
      <w:r>
        <w:rPr/>
        <w:t xml:space="preserve">Pide que elaboren un resumen con la conclusión del grupo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la aplicación de principios y solución propuesta.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principio creen que es más importante aquí?", "¿Cómo afecta la autonomía en esta decisión?", "¿Se está respetando la justicia?"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una postura ética basada en los principios de la bioética.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Selecciona dos grupos con posturas opuestas sobre un dilema bioético sencillo (por ejemplo, si se debe permitir o no el uso de una tecnología médica experimental en adolescentes).</w:t>
      </w:r>
    </w:p>
    <w:p>
      <w:pPr>
        <w:numPr>
          <w:ilvl w:val="1"/>
          <w:numId w:val="5"/>
        </w:numPr>
      </w:pPr>
      <w:r>
        <w:rPr/>
        <w:t xml:space="preserve">Cada grupo prepara argumentos durante 5 minutos y luego presentan sus puntos en un debate respetuoso.</w:t>
      </w:r>
    </w:p>
    <w:p>
      <w:pPr>
        <w:numPr>
          <w:ilvl w:val="1"/>
          <w:numId w:val="5"/>
        </w:numPr>
      </w:pPr>
      <w:r>
        <w:rPr/>
        <w:t xml:space="preserve">El resto de la clase escucha y al final hace preguntas o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hace preguntas que profundicen el análisis, por ejemplo: "¿Cómo respeta cada postura el principio de beneficencia?"</w:t>
      </w:r>
    </w:p>
    <w:p>
      <w:pPr/>
      <w:r>
        <w:rPr>
          <w:b w:val="1"/>
          <w:bCs w:val="1"/>
        </w:rPr>
        <w:t xml:space="preserve">Actividad 3: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y sintetizar los principios de la bioética y su aplicación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construir un mapa mental en la pizarra o papelógrafo con los principios y ejemplos discutidos.</w:t>
      </w:r>
    </w:p>
    <w:p>
      <w:pPr>
        <w:numPr>
          <w:ilvl w:val="1"/>
          <w:numId w:val="6"/>
        </w:numPr>
      </w:pPr>
      <w:r>
        <w:rPr/>
        <w:t xml:space="preserve">Solicita que cada estudiante aporte una palabra, concepto o ejemplo para enriquecer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 o papelógrafo.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mapa, conecta ideas y aclara dudas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Ofrecer casos adicionales con mayor complejidad para analizar o invitar a preparar preguntas para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con resúmenes de los principios en lenguaje sencillo y acompañar durante el análisis de casos con preguntas guía más claras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actividad de casos, conecta el debate mostrando cómo diferentes soluciones generan posturas diversas. Tras el debate, introduce el mapa mental para sintetizar y visualizar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nota adhesiva tres palabras o frases que resumen lo que aprendieron sobre los principios de la bioética y las pegue en un mural o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plasman sus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principio de la bioética me pareció más importante y por qué?</w:t>
      </w:r>
    </w:p>
    <w:p>
      <w:pPr>
        <w:numPr>
          <w:ilvl w:val="0"/>
          <w:numId w:val="8"/>
        </w:numPr>
      </w:pPr>
      <w:r>
        <w:rPr/>
        <w:t xml:space="preserve">¿Cómo puedo aplicar estos principios en mis decisiones diarias?</w:t>
      </w:r>
    </w:p>
    <w:p>
      <w:pPr>
        <w:numPr>
          <w:ilvl w:val="0"/>
          <w:numId w:val="8"/>
        </w:numPr>
      </w:pPr>
      <w:r>
        <w:rPr/>
        <w:t xml:space="preserve">¿Qué dudas o preguntas me quedaron sobre la bioética?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voluntarios para compartir sus respuestas y promueve una breve discusión.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aciertos, el buen uso de argumentos y la participación respetuosa, además de aclarar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seguirán explorando cómo la ética guía diversas áreas de la vida y la ciencia, y que estos principios pueden ayudar a tomar decisiones responsables en su entorno familiar y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en su entorno un dilema ético relacionado con la salud o el cuidado de otros, y escriban cómo aplicarían uno o más principios de la bioética para resolverlo.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Recogen la tarea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pregunta detonadora sobre decisiones difíciles.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 en análisis de casos, participación en debate y elaboración del mapa mental.</w:t>
      </w:r>
    </w:p>
    <w:p>
      <w:pPr>
        <w:numPr>
          <w:ilvl w:val="0"/>
          <w:numId w:val="9"/>
        </w:numPr>
      </w:pPr>
      <w:r>
        <w:rPr/>
        <w:t xml:space="preserve">Sumativa: En el cierre, mediante el resumen personal (notas adhesivas) y reflexión metacognitiva, además del producto escrito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principios fundamentales de la bioética (Objetivo 1).</w:t>
      </w:r>
    </w:p>
    <w:p>
      <w:pPr>
        <w:numPr>
          <w:ilvl w:val="0"/>
          <w:numId w:val="10"/>
        </w:numPr>
      </w:pPr>
      <w:r>
        <w:rPr/>
        <w:t xml:space="preserve">Aplica los principios para analizar y proponer soluciones en casos éticos (Objetivo 2).</w:t>
      </w:r>
    </w:p>
    <w:p>
      <w:pPr>
        <w:numPr>
          <w:ilvl w:val="0"/>
          <w:numId w:val="10"/>
        </w:numPr>
      </w:pPr>
      <w:r>
        <w:rPr/>
        <w:t xml:space="preserve">Argumenta de forma clara y respetuosa en discusiones éticas (Objetivo 3).</w:t>
      </w:r>
    </w:p>
    <w:p>
      <w:pPr>
        <w:numPr>
          <w:ilvl w:val="0"/>
          <w:numId w:val="10"/>
        </w:numPr>
      </w:pPr>
      <w:r>
        <w:rPr/>
        <w:t xml:space="preserve">Relaciona los principios con situaciones reales y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aplicación de principios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calidad del análisis en el resumen escrito y el debate.</w:t>
      </w:r>
    </w:p>
    <w:p>
      <w:pPr>
        <w:numPr>
          <w:ilvl w:val="0"/>
          <w:numId w:val="11"/>
        </w:numPr>
      </w:pPr>
      <w:r>
        <w:rPr/>
        <w:t xml:space="preserve">Autoevaluación y reflexión escrita para valorar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del análisis de casos.</w:t>
      </w:r>
    </w:p>
    <w:p>
      <w:pPr>
        <w:numPr>
          <w:ilvl w:val="0"/>
          <w:numId w:val="12"/>
        </w:numPr>
      </w:pPr>
      <w:r>
        <w:rPr/>
        <w:t xml:space="preserve">Participación y argumentos presentados en el debate.</w:t>
      </w:r>
    </w:p>
    <w:p>
      <w:pPr>
        <w:numPr>
          <w:ilvl w:val="0"/>
          <w:numId w:val="12"/>
        </w:numPr>
      </w:pPr>
      <w:r>
        <w:rPr/>
        <w:t xml:space="preserve">Mapa mental colectivo sobre los principios.</w:t>
      </w:r>
    </w:p>
    <w:p>
      <w:pPr>
        <w:numPr>
          <w:ilvl w:val="0"/>
          <w:numId w:val="12"/>
        </w:numPr>
      </w:pPr>
      <w:r>
        <w:rPr/>
        <w:t xml:space="preserve">Notas adhesivas con síntesis personal.</w:t>
      </w:r>
    </w:p>
    <w:p>
      <w:pPr>
        <w:numPr>
          <w:ilvl w:val="0"/>
          <w:numId w:val="12"/>
        </w:numPr>
      </w:pPr>
      <w:r>
        <w:rPr/>
        <w:t xml:space="preserve">Tarea escrita con aplicación de principios en dilema ético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09B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396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F9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1D6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8E7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180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43A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90E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6D5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9BC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651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876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2026-09-25T18:51:05-05:00</dcterms:created>
  <dcterms:modified xsi:type="dcterms:W3CDTF">2026-09-25T18:51:05-05:00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