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texto: ¡Descubre, crea y comunica!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identifiquen y comprendan los diferentes tipos de textos, sus soportes y formatos, mediante un enfoque activo y colaborativo basado en proyectos. A través de actividades prácticas, los estudiantes analizarán textos reales y crearán productos que reflejen su aprendizaje, conectando con situaciones de la vida cotidiana como la comunicación digital, los medios de información y la expresión personal. Este conocimiento es esencial para fortalecer sus habilidades comunicativas, comprender mejor los mensajes que reciben y producir textos efectivos según el propósito y contexto. Además, al trabajar en equipo y de forma autónoma, desarrollarán competencias clave como la colaboración, el pensamiento crítico y la creatividad, preparándolos para enfrentar retos comunicativos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texto (narrativo, descriptivo, expositivo, argumentativo, instructivo, informativo) y sus características principales.</w:t>
      </w:r>
    </w:p>
    <w:p>
      <w:pPr>
        <w:numPr>
          <w:ilvl w:val="0"/>
          <w:numId w:val="1"/>
        </w:numPr>
      </w:pPr>
      <w:r>
        <w:rPr/>
        <w:t xml:space="preserve">Analizar los soportes y formatos en los que se presentan los distintos tipos de texto.</w:t>
      </w:r>
    </w:p>
    <w:p>
      <w:pPr>
        <w:numPr>
          <w:ilvl w:val="0"/>
          <w:numId w:val="1"/>
        </w:numPr>
      </w:pPr>
      <w:r>
        <w:rPr/>
        <w:t xml:space="preserve">Crear un producto textual aplicando el tipo de texto adecuado según el propósito comunicativo.</w:t>
      </w:r>
    </w:p>
    <w:p>
      <w:pPr>
        <w:numPr>
          <w:ilvl w:val="0"/>
          <w:numId w:val="1"/>
        </w:numPr>
      </w:pPr>
      <w:r>
        <w:rPr/>
        <w:t xml:space="preserve">Trabajar colaborativamente para resolver un problema real relacionado con la selección y uso adecuado de tipos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marcadores de colores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Impresiones de ejemplos variados de textos (artículos, instrucciones, cuentos, anuncios, etc.).</w:t>
      </w:r>
    </w:p>
    <w:p>
      <w:pPr>
        <w:numPr>
          <w:ilvl w:val="0"/>
          <w:numId w:val="2"/>
        </w:numPr>
      </w:pPr>
      <w:r>
        <w:rPr/>
        <w:t xml:space="preserve">Plantillas para organizadores gráficos (tipo de texto, soporte, formato).</w:t>
      </w:r>
    </w:p>
    <w:p>
      <w:pPr>
        <w:numPr>
          <w:ilvl w:val="0"/>
          <w:numId w:val="2"/>
        </w:numPr>
      </w:pPr>
      <w:r>
        <w:rPr/>
        <w:t xml:space="preserve">Video corto introductorio sobre tipos de textos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y escritura de textos simples.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en textos.</w:t>
      </w:r>
    </w:p>
    <w:p>
      <w:pPr>
        <w:numPr>
          <w:ilvl w:val="0"/>
          <w:numId w:val="3"/>
        </w:numPr>
      </w:pPr>
      <w:r>
        <w:rPr/>
        <w:t xml:space="preserve">Habilidades básicas en trabajo colaborativo.</w:t>
      </w:r>
    </w:p>
    <w:p>
      <w:pPr>
        <w:numPr>
          <w:ilvl w:val="0"/>
          <w:numId w:val="3"/>
        </w:numPr>
      </w:pPr>
      <w:r>
        <w:rPr/>
        <w:t xml:space="preserve">Uso elemental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tipos de texto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tipos de texto, conectar con conocimientos previos y motivar a los estudiantes para iniciar su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nombrar ejemplos de textos que hayan leído o escrito últimamente? ¿Para qué sirvieron esos textos?”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ejemplos como mensajes de WhatsApp, anuncios, instrucciones, cuentos,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5 tipos de textos que usamos todos los días y que cada uno tiene un propósito diferente? Hoy vamos a descubrir cuáles son y cómo usarlos para comunicarnos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tipos de textos es útil no solo para la escuela, sino para la vida diaria: desde entender instrucciones, noticias o escribir mensajes claros a amigos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video corto sobre tipos de textos con ejemplos cotidianos. Luego, análisis guiado de textos impresos para identificar tipo, soporte y formato.</w:t>
      </w:r>
    </w:p>
    <w:p>
      <w:pPr/>
      <w:r>
        <w:rPr>
          <w:b w:val="1"/>
          <w:bCs w:val="1"/>
        </w:rPr>
        <w:t xml:space="preserve">Actividad 1: Observando y clasificando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texto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carpeta con diferentes textos impresos (artículos, cuentos, instrucciones, anuncios).</w:t>
      </w:r>
    </w:p>
    <w:p>
      <w:pPr>
        <w:numPr>
          <w:ilvl w:val="1"/>
          <w:numId w:val="4"/>
        </w:numPr>
      </w:pPr>
      <w:r>
        <w:rPr/>
        <w:t xml:space="preserve">Los grupos leen y analizan cada texto.</w:t>
      </w:r>
    </w:p>
    <w:p>
      <w:pPr>
        <w:numPr>
          <w:ilvl w:val="1"/>
          <w:numId w:val="4"/>
        </w:numPr>
      </w:pPr>
      <w:r>
        <w:rPr/>
        <w:t xml:space="preserve">Completan una tabla con: nombre del texto, tipo de texto, soporte (papel, digital), formato (carta, folleto, párrafo, lista,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este texto es instructivo?” o “¿Qué características tiene este texto que lo identifican como narrativo?”.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reforzar aprendizaje sobre tipos de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un texto analizado, su tipo, soporte y formato.</w:t>
      </w:r>
    </w:p>
    <w:p>
      <w:pPr>
        <w:numPr>
          <w:ilvl w:val="1"/>
          <w:numId w:val="5"/>
        </w:numPr>
      </w:pPr>
      <w:r>
        <w:rPr/>
        <w:t xml:space="preserve">El docente complementa con explicaciones y ejemplos 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Aclaraciones y lista colectiva en la pizarra con tipos de texto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confirmar conceptos y corregir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avanzados: Se les invita a buscar ejemplos digitales desde sus dispositivos y compartirlos.</w:t>
      </w:r>
    </w:p>
    <w:p>
      <w:pPr>
        <w:numPr>
          <w:ilvl w:val="0"/>
          <w:numId w:val="6"/>
        </w:numPr>
      </w:pPr>
      <w:r>
        <w:rPr/>
        <w:t xml:space="preserve">Para estudiantes con dificultades: Se les asigna un texto con guía paso a paso y apoyo individual del docente para clasificarlo.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importancia de saber elegir el tipo de texto correcto para comunicar eficazmente, preparando el terreno para la creación de textos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tipos de texto que recuerden y un ejemplo real para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características nos ayudaron a identificar cada tipo de texto?</w:t>
      </w:r>
    </w:p>
    <w:p>
      <w:pPr>
        <w:numPr>
          <w:ilvl w:val="0"/>
          <w:numId w:val="7"/>
        </w:numPr>
      </w:pPr>
      <w:r>
        <w:rPr/>
        <w:t xml:space="preserve">¿Por qué es importante conocer el soporte y formato de un texto?</w:t>
      </w:r>
    </w:p>
    <w:p>
      <w:pPr>
        <w:numPr>
          <w:ilvl w:val="0"/>
          <w:numId w:val="7"/>
        </w:numPr>
      </w:pPr>
      <w:r>
        <w:rPr/>
        <w:t xml:space="preserve">¿Cómo pueden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las respuestas correctas y aclara dudas. Da comentarios positivos y orientaciones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trabajarán en crear su propio texto, aplicando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estructura y formato de los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tipos de texto y preparar a los estudiantes para analizar estructura y formatos de textos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última sesión: ¿qué tipos de texto identificaron? ¿Qué soportes y formatos encontraron? ¿Quién quiere compartir un ejemplo de la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anuncios, instrucciones y noticias actuales para que los estudiantes identifiquen rápidamente el tipo y formato.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ver cómo la estructura y formato hacen que un texto cumpla su función, y ustedes harán un proyecto creando un texto para un público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típica de cada tipo de texto y se analizan ejemplos reales para identificar formato y soporte.</w:t>
      </w:r>
    </w:p>
    <w:p>
      <w:pPr/>
      <w:r>
        <w:rPr>
          <w:b w:val="1"/>
          <w:bCs w:val="1"/>
        </w:rPr>
        <w:t xml:space="preserve">Actividad 1: Analizando estructura y formato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formato que caracteriza cada tipo de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Grupos reciben un texto digital o impreso diferente al de la sesión anterior.</w:t>
      </w:r>
    </w:p>
    <w:p>
      <w:pPr>
        <w:numPr>
          <w:ilvl w:val="1"/>
          <w:numId w:val="8"/>
        </w:numPr>
      </w:pPr>
      <w:r>
        <w:rPr/>
        <w:t xml:space="preserve">Identifican y anotan la introducción, desarrollo y conclusión (o pasos/instrucciones en textos instructivos).</w:t>
      </w:r>
    </w:p>
    <w:p>
      <w:pPr>
        <w:numPr>
          <w:ilvl w:val="1"/>
          <w:numId w:val="8"/>
        </w:numPr>
      </w:pPr>
      <w:r>
        <w:rPr/>
        <w:t xml:space="preserve">Observan formato (uso de títulos, viñetas, imágenes).</w:t>
      </w:r>
    </w:p>
    <w:p>
      <w:pPr>
        <w:numPr>
          <w:ilvl w:val="1"/>
          <w:numId w:val="8"/>
        </w:numPr>
      </w:pPr>
      <w:r>
        <w:rPr/>
        <w:t xml:space="preserve">Discuten por qué ese formato es adecuado para ese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que muestre la estructura y formato del texto analizado.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“¿Qué parte del texto te ayuda a entender mejor la información?”, “¿Cómo el formato facilita la lectura o comprensión?”</w:t>
      </w:r>
    </w:p>
    <w:p>
      <w:pPr/>
      <w:r>
        <w:rPr>
          <w:b w:val="1"/>
          <w:bCs w:val="1"/>
        </w:rPr>
        <w:t xml:space="preserve">Actividad 2: Planificación del proyecto textual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texto aplicando el tipo, estructura, soporte y formato adecuados.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problema o necesidad real (ejemplo: crear una guía para el uso responsable de redes sociales, un folleto sobre prevención de salud, un cuento corto para un público específico).</w:t>
      </w:r>
    </w:p>
    <w:p>
      <w:pPr>
        <w:numPr>
          <w:ilvl w:val="1"/>
          <w:numId w:val="9"/>
        </w:numPr>
      </w:pPr>
      <w:r>
        <w:rPr/>
        <w:t xml:space="preserve">Planifican qué tipo de texto usarán, cuál será su estructura y formato, y el soporte (digital o impreso).</w:t>
      </w:r>
    </w:p>
    <w:p>
      <w:pPr>
        <w:numPr>
          <w:ilvl w:val="1"/>
          <w:numId w:val="9"/>
        </w:numPr>
      </w:pPr>
      <w:r>
        <w:rPr/>
        <w:t xml:space="preserve">Elaboran un boceto o esquema con roles para la creación del producto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textual con esquema y roles definidos.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elección del tipo de texto y formato, fomenta la toma de decisiones y 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con mayor facilidad: Pueden proponer formatos innovadores o multimedia para su texto.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 plantillas predefinidas para la estructura y formato, y apoyo para definir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producirán su texto final y lo presentarán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lluvia rápida en plenaria: “¿Qué aprendimos hoy sobre estructura y formato? ¿Cómo ayuda eso a que un texto cumpla su función?”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dificultades encontraste al analizar la estructura de un texto?</w:t>
      </w:r>
    </w:p>
    <w:p>
      <w:pPr>
        <w:numPr>
          <w:ilvl w:val="0"/>
          <w:numId w:val="11"/>
        </w:numPr>
      </w:pPr>
      <w:r>
        <w:rPr/>
        <w:t xml:space="preserve">¿Cómo decidieron el tipo de texto para su proyecto?</w:t>
      </w:r>
    </w:p>
    <w:p>
      <w:pPr>
        <w:numPr>
          <w:ilvl w:val="0"/>
          <w:numId w:val="11"/>
        </w:numPr>
      </w:pPr>
      <w:r>
        <w:rPr/>
        <w:t xml:space="preserve">¿Qué formato creen que será más efectivo para su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avance en análisis y planificación, da indicaciones para mejorar la claridad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que en la próxima sesión pondrán en práctica todo lo aprendido creando un texto para un público real.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y compartiendo textos efectivosFase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rápidamente el proyecto planificado y preparar a los estudiantes para la elaboración y presentación de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tipo de texto y formato escogieron para su proyecto? ¿Qué esperan lograr con su texto?”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recordándoles que su texto puede ayudar a otros a entender mejor un tema o resolver un problema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es momento de mostrar lo que pueden comunicar con un texto bien pensado, claro y atractivo.”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el texto final, aplicando conocimientos sobre tipo, estructura, soporte y formato en equipo.</w:t>
      </w:r>
    </w:p>
    <w:p>
      <w:pPr/>
      <w:r>
        <w:rPr>
          <w:b w:val="1"/>
          <w:bCs w:val="1"/>
        </w:rPr>
        <w:t xml:space="preserve">Actividad 1: Creación del texto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adecuado al propósito, público, tipo, soporte y formato seleccionado.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trabajan en la redacción, diseño y edición del texto.</w:t>
      </w:r>
    </w:p>
    <w:p>
      <w:pPr>
        <w:numPr>
          <w:ilvl w:val="1"/>
          <w:numId w:val="12"/>
        </w:numPr>
      </w:pPr>
      <w:r>
        <w:rPr/>
        <w:t xml:space="preserve">Usan herramientas digitales o materiales impresos según su planificación.</w:t>
      </w:r>
    </w:p>
    <w:p>
      <w:pPr>
        <w:numPr>
          <w:ilvl w:val="1"/>
          <w:numId w:val="12"/>
        </w:numPr>
      </w:pPr>
      <w:r>
        <w:rPr/>
        <w:t xml:space="preserve">El docente supervisa y ofrece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finalizado en formato digital o impreso.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formula preguntas para mejorar claridad y coherencia, apoya en dificultades técnicas o conceptuales.</w:t>
      </w:r>
    </w:p>
    <w:p>
      <w:pPr/>
      <w:r>
        <w:rPr>
          <w:b w:val="1"/>
          <w:bCs w:val="1"/>
        </w:rPr>
        <w:t xml:space="preserve">Actividad 2: Preparación para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clara y atractiva del texto creado.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preparan una breve explicación (2-3 minutos) sobre su texto: tipo, soporte, formato y propósito.</w:t>
      </w:r>
    </w:p>
    <w:p>
      <w:pPr>
        <w:numPr>
          <w:ilvl w:val="1"/>
          <w:numId w:val="13"/>
        </w:numPr>
      </w:pPr>
      <w:r>
        <w:rPr/>
        <w:t xml:space="preserve">Definen quién hablará y cómo presentarán el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Breve guion o notas para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 en el guion o estrategias de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rápido: Pueden incluir elementos multimedia o interactivos en su presentación.</w:t>
      </w:r>
    </w:p>
    <w:p>
      <w:pPr>
        <w:numPr>
          <w:ilvl w:val="0"/>
          <w:numId w:val="14"/>
        </w:numPr>
      </w:pPr>
      <w:r>
        <w:rPr/>
        <w:t xml:space="preserve">Para estudiantes con dificultades: Se les brinda apoyo en la redacción y práctica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el espacio para las presentaciones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presentación de cada grupo, promoviendo que los demás estudiantes escuchen y realicen preguntas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eligieron el tipo de texto para su proyecto?</w:t>
      </w:r>
    </w:p>
    <w:p>
      <w:pPr>
        <w:numPr>
          <w:ilvl w:val="0"/>
          <w:numId w:val="15"/>
        </w:numPr>
      </w:pPr>
      <w:r>
        <w:rPr/>
        <w:t xml:space="preserve">¿Qué aprendieron sobre la importancia del soporte y formato?</w:t>
      </w:r>
    </w:p>
    <w:p>
      <w:pPr>
        <w:numPr>
          <w:ilvl w:val="0"/>
          <w:numId w:val="15"/>
        </w:numPr>
      </w:pPr>
      <w:r>
        <w:rPr/>
        <w:t xml:space="preserve">¿Qué mejorarían en su texto o presentación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a cada grupo, destacando logros y sugerencias para futuros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usen lo aprendido para mejorar la comunicación en otras asignaturas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llevar a casa un texto (digital o impreso) y analizar su tipo, soporte y formato, para compartir al día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sesión 1, formativa durante el desarrollo de todas las sesiones y sumativa en la sesión 3 con la presentación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tipos de texto y sus características (Objetivo 1).</w:t>
      </w:r>
    </w:p>
    <w:p>
      <w:pPr>
        <w:numPr>
          <w:ilvl w:val="0"/>
          <w:numId w:val="16"/>
        </w:numPr>
      </w:pPr>
      <w:r>
        <w:rPr/>
        <w:t xml:space="preserve">Analiza adecuadamente el soporte y formato de textos diversos (Objetivo 2).</w:t>
      </w:r>
    </w:p>
    <w:p>
      <w:pPr>
        <w:numPr>
          <w:ilvl w:val="0"/>
          <w:numId w:val="16"/>
        </w:numPr>
      </w:pPr>
      <w:r>
        <w:rPr/>
        <w:t xml:space="preserve">Produce un texto que aplica coherentemente el tipo, estructura, soporte y formato adecuados (Objetivo 3).</w:t>
      </w:r>
    </w:p>
    <w:p>
      <w:pPr>
        <w:numPr>
          <w:ilvl w:val="0"/>
          <w:numId w:val="16"/>
        </w:numPr>
      </w:pPr>
      <w:r>
        <w:rPr/>
        <w:t xml:space="preserve">Demuestra trabajo colaborativo efectivo en la planificación y creación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la identificación y análisis de textos.</w:t>
      </w:r>
    </w:p>
    <w:p>
      <w:pPr>
        <w:numPr>
          <w:ilvl w:val="0"/>
          <w:numId w:val="17"/>
        </w:numPr>
      </w:pPr>
      <w:r>
        <w:rPr/>
        <w:t xml:space="preserve">Rúbrica para valorar el proyecto textual final en contenido, estructura, formato y presentación oral.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7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 y análisis de textos en sesión 1.</w:t>
      </w:r>
    </w:p>
    <w:p>
      <w:pPr>
        <w:numPr>
          <w:ilvl w:val="0"/>
          <w:numId w:val="18"/>
        </w:numPr>
      </w:pPr>
      <w:r>
        <w:rPr/>
        <w:t xml:space="preserve">Mapa conceptual y plan de proyecto en sesión 2.</w:t>
      </w:r>
    </w:p>
    <w:p>
      <w:pPr>
        <w:numPr>
          <w:ilvl w:val="0"/>
          <w:numId w:val="18"/>
        </w:numPr>
      </w:pPr>
      <w:r>
        <w:rPr/>
        <w:t xml:space="preserve">Texto final elaborado y presentación grupal en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2F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EC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DA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E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5C7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CB3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9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67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4E1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979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7E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48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090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E65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FE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4F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A74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DCE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2026-09-25T20:16:49-05:00</dcterms:created>
  <dcterms:modified xsi:type="dcterms:W3CDTF">2026-09-25T20:16:49-05:00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