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Contabilidad: Un Viaje al Pasado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antecedentes históricos de la contabilidad, reconociendo la evolución de esta disciplina y su importancia en la economía y en la vida cotidiana. A través de una metodología basada en la investigación, los alumnos explorarán documentos y fuentes primarias que evidencian cómo distintas civilizaciones gestionaban sus registros económicos y financieros. Este conocimiento no solo les permitirá valorar la contabilidad como herramienta fundamental en el desarrollo económico, sino también entender su impacto en la gestión de recursos personales y empresariales actuales.</w:t>
      </w:r>
    </w:p>
    <w:p>
      <w:pPr/>
      <w:r>
        <w:rPr/>
        <w:t xml:space="preserve">El aprendizaje estará centrado en la participación activa y el pensamiento crítico, conectando los conceptos históricos con situaciones reales y cotidianas que enfrentan los jóvenes, como el manejo de un presupuesto personal o familiar. Además, se promoverá la curiosidad y la capacidad de investigar, fomentando habilidades que trascienden el área de Economía y que serán útiles en su formación integral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antecedentes históricos de la contabilidad en diferentes civilizaciones antiguas.</w:t>
      </w:r>
    </w:p>
    <w:p>
      <w:pPr>
        <w:numPr>
          <w:ilvl w:val="0"/>
          <w:numId w:val="1"/>
        </w:numPr>
      </w:pPr>
      <w:r>
        <w:rPr/>
        <w:t xml:space="preserve">Investigar y comparar fuentes primarias que evidencian prácticas contables antiguas.</w:t>
      </w:r>
    </w:p>
    <w:p>
      <w:pPr>
        <w:numPr>
          <w:ilvl w:val="0"/>
          <w:numId w:val="1"/>
        </w:numPr>
      </w:pPr>
      <w:r>
        <w:rPr/>
        <w:t xml:space="preserve">Argumentar la importancia de la contabilidad en el desarrollo económico y social a lo largo de la historia.</w:t>
      </w:r>
    </w:p>
    <w:p>
      <w:pPr>
        <w:numPr>
          <w:ilvl w:val="0"/>
          <w:numId w:val="1"/>
        </w:numPr>
      </w:pPr>
      <w:r>
        <w:rPr/>
        <w:t xml:space="preserve">Elaborar un resumen gráfico que sintetice la evolución histórica de la contabilidad.</w:t>
      </w:r>
    </w:p>
    <w:p>
      <w:pPr>
        <w:numPr>
          <w:ilvl w:val="0"/>
          <w:numId w:val="1"/>
        </w:numPr>
      </w:pPr>
      <w:r>
        <w:rPr/>
        <w:t xml:space="preserve">Reflexionar sobre la aplicación actual de los conocimientos históricos en la gestión financiera personal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y registros contables antiguos (ejemplos de tablillas sumerias, papiros egipcios, manuscritos medievales).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digitales y videos.</w:t>
      </w:r>
    </w:p>
    <w:p>
      <w:pPr>
        <w:numPr>
          <w:ilvl w:val="0"/>
          <w:numId w:val="2"/>
        </w:numPr>
      </w:pPr>
      <w:r>
        <w:rPr/>
        <w:t xml:space="preserve">Pizarras y marcadores para exposiciones y elaboración de mapas conceptuales.</w:t>
      </w:r>
    </w:p>
    <w:p>
      <w:pPr>
        <w:numPr>
          <w:ilvl w:val="0"/>
          <w:numId w:val="2"/>
        </w:numPr>
      </w:pPr>
      <w:r>
        <w:rPr/>
        <w:t xml:space="preserve">Hojas de papel, cartulinas, colores, lápices y marcadores para elaboración de resúmenes gráficos.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cortos y mapas históricos.</w:t>
      </w:r>
    </w:p>
    <w:p>
      <w:pPr>
        <w:numPr>
          <w:ilvl w:val="0"/>
          <w:numId w:val="2"/>
        </w:numPr>
      </w:pPr>
      <w:r>
        <w:rPr/>
        <w:t xml:space="preserve">Plantillas de organizadores gráficos (línea de tiempo, mapa conceptual).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contabilidad y su función general en la economía.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resúmenes o esquemas.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ContabilidadFase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antecedentes de la contabilidad, motivar la curiosidad por su origen y entender por qué es relevante conocer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llevado un registro de sus gastos o de las cosas que compran? ¿Saben cómo las personas en la antigüedad controlaban sus bienes y comercio sin computadoras o calculadoras?"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primeras formas de contabilidad datan de hace más de 7,000 años en Mesopotamia, donde se usaban tablillas de arcilla para registrar transacciones comerciales."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proyectadas de tablillas sumerias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la historia de la contabilidad ayuda a comprender cómo las sociedades han organizado sus recursos y negocios, lo que es útil para su vida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con una guía para investigar: "Vamos a descubrir cómo diferentes civilizaciones antiguas llevaban sus registros contables y por qué esto era importante." Se explica brevemente el método científico aplicado a la investigación histórica.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antecedentes históricos de la contabilidad a través de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copias de documentos antiguos (tablillas sumerias, papiros egipcios, manuscritos medievales) y una ficha guía con preguntas: ¿Qué tipo de información registra el documento? ¿Para qué crees que servía este registro? ¿Qué materiales y técnicas usaban?</w:t>
      </w:r>
    </w:p>
    <w:p>
      <w:pPr>
        <w:numPr>
          <w:ilvl w:val="1"/>
          <w:numId w:val="4"/>
        </w:numPr>
      </w:pPr>
      <w:r>
        <w:rPr/>
        <w:t xml:space="preserve">Investigan y responden en conjunto, discutiendo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("¿Qué similitudes o diferencias ven entre estos documentos?"), aclara dudas y fomenta el diálogo.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registros contables de diferentes épocas y valorar su 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hallazgos en plenaria durante 3 minutos.</w:t>
      </w:r>
    </w:p>
    <w:p>
      <w:pPr>
        <w:numPr>
          <w:ilvl w:val="1"/>
          <w:numId w:val="5"/>
        </w:numPr>
      </w:pPr>
      <w:r>
        <w:rPr/>
        <w:t xml:space="preserve">El docente anota en la pizarra las características comunes y distintivas de cada civilización.</w:t>
      </w:r>
    </w:p>
    <w:p>
      <w:pPr>
        <w:numPr>
          <w:ilvl w:val="1"/>
          <w:numId w:val="5"/>
        </w:numPr>
      </w:pPr>
      <w:r>
        <w:rPr/>
        <w:t xml:space="preserve">Se genera una breve discusión guiada sobre la importancia de estos registros para el comercio y la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en pizarra y conclusiones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buscar información adicional en internet sobre otra civilización antigua y preparar una breve explicación para la siguiente sesión.</w:t>
      </w:r>
    </w:p>
    <w:p>
      <w:pPr>
        <w:numPr>
          <w:ilvl w:val="0"/>
          <w:numId w:val="6"/>
        </w:numPr>
      </w:pPr>
      <w:r>
        <w:rPr/>
        <w:t xml:space="preserve">Para estudiantes que necesitan más apoyo: Se les asigna un rol específico en el grupo (lector o escriba) y se les proporciona un resumen simplificado del documento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estos antecedentes influyeron en la contabilidad moderna y cómo podemos aplicar esos conceptos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"Escriban en una tarjeta tres cosas nuevas que aprendieron hoy sobre la contabilidad antigua y una pregunta que tengan para la próxima sesión."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creen que la contabilidad ayudaba a las personas en las civilizaciones antiguas?</w:t>
      </w:r>
    </w:p>
    <w:p>
      <w:pPr>
        <w:numPr>
          <w:ilvl w:val="0"/>
          <w:numId w:val="7"/>
        </w:numPr>
      </w:pPr>
      <w:r>
        <w:rPr/>
        <w:t xml:space="preserve">¿Qué fue lo que más les sorprendió de los documentos que analizaron?</w:t>
      </w:r>
    </w:p>
    <w:p>
      <w:pPr>
        <w:numPr>
          <w:ilvl w:val="0"/>
          <w:numId w:val="7"/>
        </w:numPr>
      </w:pPr>
      <w:r>
        <w:rPr/>
        <w:t xml:space="preserve">¿Por qué piensan que es importante conocer estos antecedentes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aclara dudas en voz alta, valorando las participaciones.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cómo estas prácticas históricas se reflejan en la contabilidad actual.</w:t>
      </w:r>
    </w:p>
    <w:p>
      <w:pPr/>
      <w:r>
        <w:rPr/>
        <w:t xml:space="preserve">Sesión 2: Evolución y Aplicaciones Históricas de la ContabilidadFase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plantear el objetivo de profundizar en la evolución de la contabilidad y su impacto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la pregunta que anotaron en el ticket de salida y las respuestas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que muestra la evolución de la contabilidad desde la antigüedad hasta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técnicas antiguas dieron paso a sistemas modernos y la importancia de la contabilidad en negocios y administración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de investigación: "Vamos a identificar elementos comunes entre las prácticas contables antiguas y las actuales para entender su evolución."</w:t>
      </w:r>
    </w:p>
    <w:p>
      <w:pPr/>
      <w:r>
        <w:rPr>
          <w:b w:val="1"/>
          <w:bCs w:val="1"/>
        </w:rPr>
        <w:t xml:space="preserve">Actividad 1: Análisis comparativo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prácticas contables antiguas con las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una tabla con características de la contabilidad antigua y otra con información sobre prácticas modernas (por ejemplo, uso de registros escritos vs. software contable).</w:t>
      </w:r>
    </w:p>
    <w:p>
      <w:pPr>
        <w:numPr>
          <w:ilvl w:val="1"/>
          <w:numId w:val="8"/>
        </w:numPr>
      </w:pPr>
      <w:r>
        <w:rPr/>
        <w:t xml:space="preserve">Discuten y completan columnas de similitudes, diferencias y 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creen que ciertas prácticas se mantuvieron? ¿Qué ventajas ofrecen las nuevas técnicas?"</w:t>
      </w:r>
    </w:p>
    <w:p>
      <w:pPr/>
      <w:r>
        <w:rPr>
          <w:b w:val="1"/>
          <w:bCs w:val="1"/>
        </w:rPr>
        <w:t xml:space="preserve">Actividad 2: Creación de línea de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evolución histórica de la contabilidad.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una línea de tiempo en cartulina que incluya fechas clave, civilizaciones y avances en la contabilidad.</w:t>
      </w:r>
    </w:p>
    <w:p>
      <w:pPr>
        <w:numPr>
          <w:ilvl w:val="1"/>
          <w:numId w:val="9"/>
        </w:numPr>
      </w:pPr>
      <w:r>
        <w:rPr/>
        <w:t xml:space="preserve">Preparan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 que anterior).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datos históricos, fomenta la presentación clara y ordenada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invita a incluir en la línea de tiempo eventos económicos relevantes que influyeron en la contabilidad.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un esquema base de la línea de tiempo para completar y se les asigna un facilitador del grupo para apoyarlos.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reflexionar sobre la aplicación práctica de la contabilidad y su importancia hoy en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una palabra o frase que resuma la evolución de la contabilidad.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cambios importantes notaron en la evolución de la contabilidad?</w:t>
      </w:r>
    </w:p>
    <w:p>
      <w:pPr>
        <w:numPr>
          <w:ilvl w:val="0"/>
          <w:numId w:val="11"/>
        </w:numPr>
      </w:pPr>
      <w:r>
        <w:rPr/>
        <w:t xml:space="preserve">¿Cómo creen que la tecnología actual ha mejorado o cambiado las prácticas contables?</w:t>
      </w:r>
    </w:p>
    <w:p>
      <w:pPr>
        <w:numPr>
          <w:ilvl w:val="0"/>
          <w:numId w:val="11"/>
        </w:numPr>
      </w:pPr>
      <w:r>
        <w:rPr/>
        <w:t xml:space="preserve">¿Por qué es útil conocer esta evolución para alguien que estudia Economía?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puntualiza aspectos destacados de las líneas de tiempo y tablas.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reflexión más personal y práctica sobre la contabilidad.</w:t>
      </w:r>
    </w:p>
    <w:p>
      <w:pPr/>
      <w:r>
        <w:rPr/>
        <w:t xml:space="preserve">Sesión 3: La Contabilidad en Nuestra Vida y Economía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historia de la contabilidad con su uso práctico en la vida cotidiana y la economía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"¿Alguno ha llevado un registro de gastos o ingresos? ¿Cómo creen que lo que aprendimos les puede ayudar en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"Una pequeña empresa local que mejoró sus finanzas gracias a una contabilidad organizada."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aunque la contabilidad es antigua, su uso práctico sigue siendo vital para personas y empresas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investigación aplicada: "Vamos a investigar y reflexionar sobre cómo la contabilidad puede ayudar en nuestras vidas personales y en la economía local."</w:t>
      </w:r>
    </w:p>
    <w:p>
      <w:pPr/>
      <w:r>
        <w:rPr>
          <w:b w:val="1"/>
          <w:bCs w:val="1"/>
        </w:rPr>
        <w:t xml:space="preserve">Actividad 1: Investigación y reflexión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contabilidad en la gestión financiera personal y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cada estudiante busca información (digital o material proveído) sobre cómo la contabilidad ayuda en presupuestos personales o en pequeñas empresas.</w:t>
      </w:r>
    </w:p>
    <w:p>
      <w:pPr>
        <w:numPr>
          <w:ilvl w:val="1"/>
          <w:numId w:val="12"/>
        </w:numPr>
      </w:pPr>
      <w:r>
        <w:rPr/>
        <w:t xml:space="preserve">Luego, redactan un párrafo breve respondiendo: ¿Por qué es importante llevar un registro contable en la vida diaria o en un negocio?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responde dudas y guía la redacción.</w:t>
      </w:r>
    </w:p>
    <w:p>
      <w:pPr/>
      <w:r>
        <w:rPr>
          <w:b w:val="1"/>
          <w:bCs w:val="1"/>
        </w:rPr>
        <w:t xml:space="preserve">Actividad 2: Debate y elaboración de conclusiones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aplicación práctica de la contabilidad.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comparten sus párrafos y discuten las razones y ejemplos que cada uno aportó.</w:t>
      </w:r>
    </w:p>
    <w:p>
      <w:pPr>
        <w:numPr>
          <w:ilvl w:val="1"/>
          <w:numId w:val="13"/>
        </w:numPr>
      </w:pPr>
      <w:r>
        <w:rPr/>
        <w:t xml:space="preserve">Elaboran una conclusión grupal sobre la importancia actual de la contabilidad.</w:t>
      </w:r>
    </w:p>
    <w:p>
      <w:pPr>
        <w:numPr>
          <w:ilvl w:val="1"/>
          <w:numId w:val="13"/>
        </w:numPr>
      </w:pPr>
      <w:r>
        <w:rPr/>
        <w:t xml:space="preserve">Preparan una breve exposición para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escrita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para profundizar ("¿Cómo creen que esto afecta a la economía local?"), y evalúa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les invita a incluir ejemplos de empresas reconocidas o emprendimientos personales.</w:t>
      </w:r>
    </w:p>
    <w:p>
      <w:pPr>
        <w:numPr>
          <w:ilvl w:val="0"/>
          <w:numId w:val="14"/>
        </w:numPr>
      </w:pPr>
      <w:r>
        <w:rPr/>
        <w:t xml:space="preserve">Para estudiantes con dificultades: Se les proporciona un esquema con preguntas guía para redactar el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haremos una síntesis y reflexión general de todo lo aprendido sobre la contabilidad."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los aportes de los estudiantes sobre antecedentes, evolución y aplicación actual de la contabilidad.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tu percepción sobre la contabilidad desde que empezamos esta unidad?</w:t>
      </w:r>
    </w:p>
    <w:p>
      <w:pPr>
        <w:numPr>
          <w:ilvl w:val="0"/>
          <w:numId w:val="15"/>
        </w:numPr>
      </w:pPr>
      <w:r>
        <w:rPr/>
        <w:t xml:space="preserve">¿Qué habilidades desarrollaste al investigar y compartir información?</w:t>
      </w:r>
    </w:p>
    <w:p>
      <w:pPr>
        <w:numPr>
          <w:ilvl w:val="0"/>
          <w:numId w:val="15"/>
        </w:numPr>
      </w:pPr>
      <w:r>
        <w:rPr/>
        <w:t xml:space="preserve">¿Cómo puedes aplicar lo aprendido en tu vida diaria o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los logros en investigación, trabajo colaborativo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cómo se aplican registros contables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sus gastos personales o familiares en un cuaderno o aplicación, y preparar un breve informe sobre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discusión y creación de productos en las tres sesiones,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exposición grupal, el párrafo individual y el mapa mental colectivo, además del informe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comparar fuentes históricas (objetivo 1 y 2).</w:t>
      </w:r>
    </w:p>
    <w:p>
      <w:pPr>
        <w:numPr>
          <w:ilvl w:val="0"/>
          <w:numId w:val="17"/>
        </w:numPr>
      </w:pPr>
      <w:r>
        <w:rPr/>
        <w:t xml:space="preserve">Argumentación clara sobre la importancia histórica y actual de la contabilidad (objetivo 3 y 5).</w:t>
      </w:r>
    </w:p>
    <w:p>
      <w:pPr>
        <w:numPr>
          <w:ilvl w:val="0"/>
          <w:numId w:val="17"/>
        </w:numPr>
      </w:pPr>
      <w:r>
        <w:rPr/>
        <w:t xml:space="preserve">Elaboración de productos gráficos y escritos que sintetizan la evolución histórica (objetivo 4).</w:t>
      </w:r>
    </w:p>
    <w:p>
      <w:pPr>
        <w:numPr>
          <w:ilvl w:val="0"/>
          <w:numId w:val="17"/>
        </w:numPr>
      </w:pPr>
      <w:r>
        <w:rPr/>
        <w:t xml:space="preserve">Participación activa y trabajo colaborativo durante las actividades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8"/>
        </w:numPr>
      </w:pPr>
      <w:r>
        <w:rPr/>
        <w:t xml:space="preserve">Rúbrica para evaluar calidad del análisis en fichas y párrafos escritos.</w:t>
      </w:r>
    </w:p>
    <w:p>
      <w:pPr>
        <w:numPr>
          <w:ilvl w:val="0"/>
          <w:numId w:val="18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8"/>
        </w:numPr>
      </w:pPr>
      <w:r>
        <w:rPr/>
        <w:t xml:space="preserve">Portafolio con productos generados (fichas, líneas de tiempo, párrafos).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unidad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Fichas de análisis de documentos históricos.</w:t>
      </w:r>
    </w:p>
    <w:p>
      <w:pPr>
        <w:numPr>
          <w:ilvl w:val="0"/>
          <w:numId w:val="19"/>
        </w:numPr>
      </w:pPr>
      <w:r>
        <w:rPr/>
        <w:t xml:space="preserve">Tabla comparativa y línea de tiempo elaboradas en grupo.</w:t>
      </w:r>
    </w:p>
    <w:p>
      <w:pPr>
        <w:numPr>
          <w:ilvl w:val="0"/>
          <w:numId w:val="19"/>
        </w:numPr>
      </w:pPr>
      <w:r>
        <w:rPr/>
        <w:t xml:space="preserve">Párrafo individual argumentativo sobre la importancia de la contabilidad.</w:t>
      </w:r>
    </w:p>
    <w:p>
      <w:pPr>
        <w:numPr>
          <w:ilvl w:val="0"/>
          <w:numId w:val="19"/>
        </w:numPr>
      </w:pPr>
      <w:r>
        <w:rPr/>
        <w:t xml:space="preserve">Conclusiones grupales y exposiciones orales.</w:t>
      </w:r>
    </w:p>
    <w:p>
      <w:pPr>
        <w:numPr>
          <w:ilvl w:val="0"/>
          <w:numId w:val="19"/>
        </w:numPr>
      </w:pPr>
      <w:r>
        <w:rPr/>
        <w:t xml:space="preserve">Mapa mental colectivo.</w:t>
      </w:r>
    </w:p>
    <w:p>
      <w:pPr>
        <w:numPr>
          <w:ilvl w:val="0"/>
          <w:numId w:val="19"/>
        </w:numPr>
      </w:pPr>
      <w:r>
        <w:rPr/>
        <w:t xml:space="preserve">Informe de seguimiento de gastos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0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7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E46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A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3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02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6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BE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8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378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F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F3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BB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79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2C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307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D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9E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B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