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Ley de Exponentes: Proyecto Matemático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Ley de exponentes a través de un proyecto colaborativo que conecta conceptos matemáticos con situaciones reales. Los estudiantes aprenderán a manejar las propiedades de los exponentes para simplificar expresiones y resolver problemas prácticos, desarrollando además habilidades de trabajo en equipo, pensamiento crítico y autonomía.</w:t>
      </w:r>
    </w:p>
    <w:p>
      <w:pPr/>
      <w:r>
        <w:rPr/>
        <w:t xml:space="preserve">La relevancia del tema radica en que la Ley de exponentes es fundamental en diversas áreas como la ciencia, la tecnología y la economía, por lo que dominarla facilita la comprensión de fenómenos cotidianos y futuros estudios. El enfoque basado en proyectos motivará a los estudiantes a investigar, experimentar y presentar soluciones concretas, haciendo tangible el aprendizaje.</w:t>
      </w:r>
    </w:p>
    <w:p>
      <w:pPr/>
      <w:r>
        <w:rPr/>
        <w:t xml:space="preserve">Al finalizar, los estudiantes habrán creado un producto que ejemplifica el uso de la Ley de exponentes en un contexto real, fortaleciendo su comprensión y capacidad para transferir este conocimiento a otras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propiedades fundamentales de la Ley de exponentes.</w:t>
      </w:r>
    </w:p>
    <w:p>
      <w:pPr>
        <w:numPr>
          <w:ilvl w:val="0"/>
          <w:numId w:val="1"/>
        </w:numPr>
      </w:pPr>
      <w:r>
        <w:rPr/>
        <w:t xml:space="preserve">Aplicar la Ley de exponentes para simplificar y resolver expresiones matemáticas con exponentes.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demuestre el uso práctico de la Ley de exponentes en problemas reales.</w:t>
      </w:r>
    </w:p>
    <w:p>
      <w:pPr>
        <w:numPr>
          <w:ilvl w:val="0"/>
          <w:numId w:val="1"/>
        </w:numPr>
      </w:pPr>
      <w:r>
        <w:rPr/>
        <w:t xml:space="preserve">Argumentar y comunicar de forma clara los procedimientos y resultados obtenidos en el proyecto.</w:t>
      </w:r>
    </w:p>
    <w:p>
      <w:pPr>
        <w:numPr>
          <w:ilvl w:val="0"/>
          <w:numId w:val="1"/>
        </w:numPr>
      </w:pPr>
      <w:r>
        <w:rPr/>
        <w:t xml:space="preserve">Reflexionar sobre el aprendizaje y su aplicabilidad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esquemas (1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ejercicios y guías de la Ley de exponentes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presentación del proyecto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cierre.</w:t>
      </w:r>
    </w:p>
    <w:p>
      <w:pPr>
        <w:numPr>
          <w:ilvl w:val="0"/>
          <w:numId w:val="2"/>
        </w:numPr>
      </w:pPr>
      <w:r>
        <w:rPr/>
        <w:t xml:space="preserve">Videos cortos explicativos sobre Ley de exponentes (2 videos de 3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potencias y exponentes (definición y cálculo simple).</w:t>
      </w:r>
    </w:p>
    <w:p>
      <w:pPr>
        <w:numPr>
          <w:ilvl w:val="0"/>
          <w:numId w:val="3"/>
        </w:numPr>
      </w:pPr>
      <w:r>
        <w:rPr/>
        <w:t xml:space="preserve">Habilidad para operar con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lectura y análisis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Leyes de los Exponentes a través de un Desafío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Ley de exponentes y motivar a los estudiantes a descubrir sus propiedades para aplicarlas en un proyecto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recordar qué es una potencia y cómo se calcula? Por ejemplo, ¿qué significa 2³? ¿Y cómo se calcula?"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rápidos de potencias.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¿qué creen que pasaría si multiplicamos 2³ por 2²? ¿Hay alguna regla para simplificarlo?"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hipótesis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leyes de los exponentes se usan para calcular la cantidad de bacterias que crecen en un laboratorio o para modelar el crecimiento de redes sociales? Hoy vamos a descubrir cómo funcionan y crear un proyecto que muestre su utilidad."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 ley es clave para resolver problemas en ciencias y tecnología, y que en esta clase trabajarán en equipo para resolver un desafío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los conceptos básicos de la Ley de exponentes vía proyector, usando un video corto (3 minutos) que ejemplifica las propiedades: producto de potencias, cociente de potencias, potencia de una potencia, potencia de un producto y potencia de un cociente.</w:t>
      </w:r>
    </w:p>
    <w:p>
      <w:pPr/>
      <w:r>
        <w:rPr>
          <w:b w:val="1"/>
          <w:bCs w:val="1"/>
        </w:rPr>
        <w:t xml:space="preserve">Actividad 1: Explorando las Leyes de los Exponentes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las propiedades fundamentales de la Ley de exponentes.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ejercicios que incluyen multiplicación, división y potencia de potencias con exponentes.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ejercicios aplicando las leyes vistas en el video, discutiendo y argumentando sus respuestas dentro del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guía como "¿Por qué multiplicamos los exponentes en este caso?" o "¿Qué regla están aplicando aquí?" para profundizar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y explicación grupal de una propiedad.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Proyecto - Aplicando la Ley de Exponentes en un Caso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demuestre el uso práctico de la Ley de exponentes.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"Ustedes son científicos que deben modelar el crecimiento de una población bacteriana que se duplica cada hora. Usando las leyes de exponentes, diseñen una tabla o gráfico que muestre la cantidad de bacterias en 10 horas."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 y crean la tabla o gráfico usando las leyes de exponentes, discutiendo y documentando su proceso.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dudas, sugiere recursos digitales y fomenta la colaboración y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o gráfico y explicación escrita o verbal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exponentes negativos o fraccionarios y a incluirlos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pasos guiados para resolver ejercicios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un modelo y aplicado las leyes, en la siguiente sesión vamos a profundizar en la simplificación de expresiones y preparar la presentación final de su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hoy y anota en la pizarra las 3 reglas más usadas de la Ley de exponentes.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la propiedad de exponentes que les pareció más útil y por qué?"</w:t>
      </w:r>
    </w:p>
    <w:p>
      <w:pPr>
        <w:numPr>
          <w:ilvl w:val="0"/>
          <w:numId w:val="9"/>
        </w:numPr>
      </w:pPr>
      <w:r>
        <w:rPr/>
        <w:t xml:space="preserve">"¿Cómo les ayudó trabajar en equipo para entender mejor la Ley de exponentes?"</w:t>
      </w:r>
    </w:p>
    <w:p>
      <w:pPr>
        <w:numPr>
          <w:ilvl w:val="0"/>
          <w:numId w:val="9"/>
        </w:numPr>
      </w:pPr>
      <w:r>
        <w:rPr/>
        <w:t xml:space="preserve">"¿Qué creen que será más difícil de aplicar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productos entregados, destacando avances y áreas a reforzar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 lleven ideas o ejemplos de situaciones cotidianas donde podrían aplicar la Ley de exponentes.</w:t>
      </w:r>
    </w:p>
    <w:p>
      <w:pPr/>
      <w:r>
        <w:rPr/>
        <w:t xml:space="preserve">Sesión 2: Simplificando y Presentando Soluciones con la Ley de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preparar a los estudiantes para simplificar expresiones con exponentes y presentar sus proyectos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simplificarían esta expresión? (muestra en el proyector: 3² × 3⁴)"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ejemplifica la simplificación de expresiones con exponentes y su aplicación en la física o informática.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habilidades permitirá resolver problemas más complejos y presentar resultados claros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ejemplos y preguntas guía, revisa cómo simplificar expresiones aplicando las leyes de exponentes, fomentando la participación activa.</w:t>
      </w:r>
    </w:p>
    <w:p>
      <w:pPr/>
      <w:r>
        <w:rPr>
          <w:b w:val="1"/>
          <w:bCs w:val="1"/>
        </w:rPr>
        <w:t xml:space="preserve">Actividad 3: Simplificación de Expresiones con Exponentes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exponentes para simplificar expresiones matemáticas.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8 expresiones que los estudiantes deben simplificar.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justificar cada simplificación, usando reglas aprendidas.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Circula, realiza preguntas como "¿Qué ley usaste aquí? ¿Por qué?" e invita a compartir soluciones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expresiones simplificadas y justificación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Preparación y Ensayo de la Presentación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de forma clara los procedimientos y resultados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Los grupos organizan su presentación, creando carteles o diapositivas que expliquen su modelo y aplicación de las leyes de exponentes.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presentación, asignando roles y preparando respuestas para posibles preguntas.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puntual y fomenta la claridad y precisión en la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presentación oral preparada.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preparar ejemplos adicionales o responder preguntas complejas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o realizar esquemas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practicar, cada grupo presentará su proyecto a la clase para compartir lo aprendido y recibir retroalimentación."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dinámica rápida: cada estudiante escribe en una tarjeta "Lo que más aprendí", "Mi duda principal" y "Cómo usaré esto en el futuro".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aplicaron la Ley de exponentes en su proyecto?"</w:t>
      </w:r>
    </w:p>
    <w:p>
      <w:pPr>
        <w:numPr>
          <w:ilvl w:val="0"/>
          <w:numId w:val="15"/>
        </w:numPr>
      </w:pPr>
      <w:r>
        <w:rPr/>
        <w:t xml:space="preserve">"¿Qué parte del trabajo en equipo les ayudó más a entender el tema?"</w:t>
      </w:r>
    </w:p>
    <w:p>
      <w:pPr>
        <w:numPr>
          <w:ilvl w:val="0"/>
          <w:numId w:val="15"/>
        </w:numPr>
      </w:pPr>
      <w:r>
        <w:rPr/>
        <w:t xml:space="preserve">"¿Qué desafío encontraron al simplificar expresiones y cómo lo resolvieron?"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fortalezas en el razonamiento y comunicación, y sugiriendo áreas para mejorar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y compartir ejemplos cotidianos donde vean la aplicación de exponentes, y a continuar explorando exponentes negativos y fraccionarios.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investigar y traer un ejemplo real (noticia, gráfico, problema) que use exponentes,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cierre en ambas sesiones, con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Comprender y explicar correctamente las propiedades de la Ley de exponentes (Objetivo 1).</w:t>
      </w:r>
    </w:p>
    <w:p>
      <w:pPr>
        <w:numPr>
          <w:ilvl w:val="0"/>
          <w:numId w:val="16"/>
        </w:numPr>
      </w:pPr>
      <w:r>
        <w:rPr/>
        <w:t xml:space="preserve">Aplicar la Ley de exponentes para simplificar y resolver expresiones matemáticas (Objetivo 2).</w:t>
      </w:r>
    </w:p>
    <w:p>
      <w:pPr>
        <w:numPr>
          <w:ilvl w:val="0"/>
          <w:numId w:val="16"/>
        </w:numPr>
      </w:pPr>
      <w:r>
        <w:rPr/>
        <w:t xml:space="preserve">Diseñar un proyecto que refleje el uso práctico de la Ley de exponentes (Objetivo 3).</w:t>
      </w:r>
    </w:p>
    <w:p>
      <w:pPr>
        <w:numPr>
          <w:ilvl w:val="0"/>
          <w:numId w:val="16"/>
        </w:numPr>
      </w:pPr>
      <w:r>
        <w:rPr/>
        <w:t xml:space="preserve">Comunicar con claridad los procedimientos y resultados del proyecto (Objetivo 4).</w:t>
      </w:r>
    </w:p>
    <w:p>
      <w:pPr>
        <w:numPr>
          <w:ilvl w:val="0"/>
          <w:numId w:val="16"/>
        </w:numPr>
      </w:pPr>
      <w:r>
        <w:rPr/>
        <w:t xml:space="preserve">Demostrar reflexión sobre el aprendizaje y su aplicabilidad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aplicación de conceptos durante actividades grupales.</w:t>
      </w:r>
    </w:p>
    <w:p>
      <w:pPr>
        <w:numPr>
          <w:ilvl w:val="0"/>
          <w:numId w:val="17"/>
        </w:numPr>
      </w:pPr>
      <w:r>
        <w:rPr/>
        <w:t xml:space="preserve">Rúbrica para evaluar el proyecto grupal, considerando contenido matemático, claridad y creatividad.</w:t>
      </w:r>
    </w:p>
    <w:p>
      <w:pPr>
        <w:numPr>
          <w:ilvl w:val="0"/>
          <w:numId w:val="17"/>
        </w:numPr>
      </w:pPr>
      <w:r>
        <w:rPr/>
        <w:t xml:space="preserve">Observación directa del desempeño oral y colaborativo en presentaciones y discusiones.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Ejercicios resueltos y justificados en hojas individuales y grupales.</w:t>
      </w:r>
    </w:p>
    <w:p>
      <w:pPr>
        <w:numPr>
          <w:ilvl w:val="0"/>
          <w:numId w:val="18"/>
        </w:numPr>
      </w:pPr>
      <w:r>
        <w:rPr/>
        <w:t xml:space="preserve">Tabla o gráfico del proyecto que modela un fenómeno real usando la Ley de exponentes.</w:t>
      </w:r>
    </w:p>
    <w:p>
      <w:pPr>
        <w:numPr>
          <w:ilvl w:val="0"/>
          <w:numId w:val="18"/>
        </w:numPr>
      </w:pPr>
      <w:r>
        <w:rPr/>
        <w:t xml:space="preserve">Material visual y presentación oral del proyecto.</w:t>
      </w:r>
    </w:p>
    <w:p>
      <w:pPr>
        <w:numPr>
          <w:ilvl w:val="0"/>
          <w:numId w:val="18"/>
        </w:numPr>
      </w:pPr>
      <w:r>
        <w:rPr/>
        <w:t xml:space="preserve">Respuestas a preguntas de reflexión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1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C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8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27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D3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8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6E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5A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14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3FD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3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E6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A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E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68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6B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08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01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2026-09-25T23:19:11-05:00</dcterms:created>
  <dcterms:modified xsi:type="dcterms:W3CDTF">2026-09-25T23:19:11-05:00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