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Esferas de la Tierra: Un Viaje Interactivo por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Tierra como un sistema integrado por diferentes esferas: litosfera, hidrosfera, atmósfera y biosfera. A través de actividades basadas en problemas reales, los estudiantes investigarán cómo estas capas interactúan y cómo fenómenos como la teoría de la isostasia, las corrientes de convección del manto terrestre y las diferencias de densidad influyen en la dinámica terrestre. Este aprendizaje es fundamental para entender los procesos naturales que afectan nuestro entorno y la vida cotidiana, fomentando así un pensamiento crítico y una conciencia ambiental. Al conectar el contenido con situaciones reales y actuales, los estudiantes desarrollarán competencias científicas y podrán aplicar sus conocimientos para analizar problemas ambientales locales y globales. La metodología activa y colaborativa asegura que los estudiantes sean protagonistas de su aprendizaje, promoviendo la investigación, el trabajo en equipo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conformación de las esferas terrestres en función de la teoría de la isostasia.</w:t>
      </w:r>
    </w:p>
    <w:p>
      <w:pPr>
        <w:numPr>
          <w:ilvl w:val="0"/>
          <w:numId w:val="1"/>
        </w:numPr>
      </w:pPr>
      <w:r>
        <w:rPr/>
        <w:t xml:space="preserve">Explicar el papel de las corrientes de convección del manto en los movimientos de la litosfera.</w:t>
      </w:r>
    </w:p>
    <w:p>
      <w:pPr>
        <w:numPr>
          <w:ilvl w:val="0"/>
          <w:numId w:val="1"/>
        </w:numPr>
      </w:pPr>
      <w:r>
        <w:rPr/>
        <w:t xml:space="preserve">Comparar las diferencias de densidad entre las capas de la Tierra y su influencia en la dinámica terrestre.</w:t>
      </w:r>
    </w:p>
    <w:p>
      <w:pPr>
        <w:numPr>
          <w:ilvl w:val="0"/>
          <w:numId w:val="1"/>
        </w:numPr>
      </w:pPr>
      <w:r>
        <w:rPr/>
        <w:t xml:space="preserve">Argumentar cómo la interacción entre litosfera, hidrosfera, atmósfera y biosfera configura un sistema integrado.</w:t>
      </w:r>
    </w:p>
    <w:p>
      <w:pPr>
        <w:numPr>
          <w:ilvl w:val="0"/>
          <w:numId w:val="1"/>
        </w:numPr>
      </w:pPr>
      <w:r>
        <w:rPr/>
        <w:t xml:space="preserve">Diseñar soluciones o propuestas para problemas ambientales basados en la comprensión del sistema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esquemas del interior de la Tierra (impresos y digitales).</w:t>
      </w:r>
    </w:p>
    <w:p>
      <w:pPr>
        <w:numPr>
          <w:ilvl w:val="0"/>
          <w:numId w:val="2"/>
        </w:numPr>
      </w:pPr>
      <w:r>
        <w:rPr/>
        <w:t xml:space="preserve">Videos educativos sobre isostasia, corrientes de convección y capas terrestres (duración 5-10 min cada uno).</w:t>
      </w:r>
    </w:p>
    <w:p>
      <w:pPr>
        <w:numPr>
          <w:ilvl w:val="0"/>
          <w:numId w:val="2"/>
        </w:numPr>
      </w:pPr>
      <w:r>
        <w:rPr/>
        <w:t xml:space="preserve">Materiales para experimentos simples: recipientes transparentes, agua, aceite, colorante alimentario, bloques de espuma o plastilina.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Pizarras, marcadores y hojas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Cuadernos y bolígrafos para anotaciones y reflexión.</w:t>
      </w:r>
    </w:p>
    <w:p>
      <w:pPr>
        <w:numPr>
          <w:ilvl w:val="0"/>
          <w:numId w:val="2"/>
        </w:numPr>
      </w:pPr>
      <w:r>
        <w:rPr/>
        <w:t xml:space="preserve">Proyector y sistema de audio para presentación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capas principales de la Tierra (corteza, manto, núcleo).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interpretación de mapas y esquemas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densidad y estados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Esferas TerrestresFase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la Tierra como un sistema compuesto por diferentes esferas y activar conocimientos previos para preparar 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partes creen que componen la Tierra? Piensen en lo que ven, sienten o conocen sobre nuestro planeta."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elementos como tierra, agua, aire y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y pregunta: "¿Cómo creen que estas partes están conectadas?"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"¿Sabían que la Tierra está viva y en constante movimiento bajo nuestros pies? Las montañas suben y bajan, y el aire y el agua están en constante cambio gracias a procesos invisibles para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se muestran interesados.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"Entender cómo funcionan estas partes nos ayudará a comprender fenómenos naturales y cómo cuidar nuestro ambiente, algo crucial para nuestra vida diaria y el futuro del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experiencias personales, como terremotos o cambios climáticos.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las esferas terrestres (litosfera, hidrosfera, atmósfera y biosfera) mediante un video animado de 8 minutos que ilustra el sistema Tierra y sus capas.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información sobre las esferas terrestres.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4. Cada grupo creará un mapa conceptual que explique qué es cada esfera y cómo se relacionan."</w:t>
      </w:r>
    </w:p>
    <w:p>
      <w:pPr>
        <w:numPr>
          <w:ilvl w:val="1"/>
          <w:numId w:val="7"/>
        </w:numPr>
      </w:pPr>
      <w:r>
        <w:rPr/>
        <w:t xml:space="preserve">Proporcionar materiales y guiar el uso de palabras claves y conexiones.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papel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profundizar: "¿Cómo se conecta la atmósfera con la biosfera? ¿Qué ejemplos pueden dar?"</w:t>
      </w:r>
    </w:p>
    <w:p>
      <w:pPr/>
      <w:r>
        <w:rPr>
          <w:b w:val="1"/>
          <w:bCs w:val="1"/>
        </w:rPr>
        <w:t xml:space="preserve">Actividad 2: Mini-experimento sobre densidad y corrientes de convección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corrientes de convección y diferencias de densidad entre capas.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"Usaremos agua, aceite y colorante para observar cómo se comportan líquidos de diferente densidad y simular corrientes de convección."</w:t>
      </w:r>
    </w:p>
    <w:p>
      <w:pPr>
        <w:numPr>
          <w:ilvl w:val="1"/>
          <w:numId w:val="8"/>
        </w:numPr>
      </w:pPr>
      <w:r>
        <w:rPr/>
        <w:t xml:space="preserve">Estudiantes realizan la mezcla y observan movimientos, anotando sus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experimento.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explicar pasos y guiar preguntas: "¿Por qué el aceite flota sobre el agua? ¿Qué representa esto en la Tierra?"</w:t>
      </w:r>
    </w:p>
    <w:p>
      <w:pPr/>
      <w:r>
        <w:rPr>
          <w:b w:val="1"/>
          <w:bCs w:val="1"/>
        </w:rPr>
        <w:t xml:space="preserve">Actividad 3: Debate inicial sobre la isostasia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teoría de la isostasia y su importancia para la litosfera.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"Les presento una situación: ¿Por qué las montañas no se hunden? Piensen en la teoría de la isostasia y discutan en sus grupos."</w:t>
      </w:r>
    </w:p>
    <w:p>
      <w:pPr>
        <w:numPr>
          <w:ilvl w:val="1"/>
          <w:numId w:val="9"/>
        </w:numPr>
      </w:pPr>
      <w:r>
        <w:rPr/>
        <w:t xml:space="preserve">Grupos discuten y luego exponen sus ideas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conceptos y conecta ideas para la próxima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investigar ejemplos reales de isostasia o movimientos tectónicos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 adicionales y explicación guiada paso a paso durante actividades experimentales.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del debate con la siguiente sesión, explicando que profundizarán en las causas internas de estos movimientos y su impacto en la Tierra.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 para construir un resumen colectivo en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 </w:t>
      </w:r>
    </w:p>
    <w:p>
      <w:pPr>
        <w:numPr>
          <w:ilvl w:val="1"/>
          <w:numId w:val="11"/>
        </w:numPr>
      </w:pPr>
      <w:r>
        <w:rPr/>
        <w:t xml:space="preserve">¿Qué aprendí hoy sobre las capas de la Tierra?</w:t>
      </w:r>
    </w:p>
    <w:p>
      <w:pPr>
        <w:numPr>
          <w:ilvl w:val="1"/>
          <w:numId w:val="11"/>
        </w:numPr>
      </w:pPr>
      <w:r>
        <w:rPr/>
        <w:t xml:space="preserve">¿Cómo se relacionan las diferencias de densidad con los movimientos que observamos?</w:t>
      </w:r>
    </w:p>
    <w:p>
      <w:pPr>
        <w:numPr>
          <w:ilvl w:val="1"/>
          <w:numId w:val="11"/>
        </w:numPr>
      </w:pPr>
      <w:r>
        <w:rPr/>
        <w:t xml:space="preserve">¿Por qué es importante entender estas teorías para cuidar el planeta?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a mejorar, destacando preguntas interesantes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con más detalle las corrientes de convección y la isostasia.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un fenómeno natural local (terremoto, volcán, cambio climático) y pensar qué capas terrestres están involucradas.</w:t>
      </w:r>
    </w:p>
    <w:p>
      <w:pPr/>
      <w:r>
        <w:rPr/>
        <w:t xml:space="preserve">Sesión 2: Profundizando en la Dinámica Interna de la TierraFase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recuerda la tarea:</w:t>
      </w:r>
      <w:r>
        <w:rPr/>
        <w:t xml:space="preserve"> "¿Quién quiere compartir el fenómeno natural que investigó y qué capas de la Tierra cree que participaron?"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 el objetivo de la sesión:</w:t>
      </w:r>
      <w:r>
        <w:rPr/>
        <w:t xml:space="preserve"> "Hoy entenderemos con más detalle las corrientes de convección y cómo la isostasia explica el equilibrio de la litosfera."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Actividad 1: Análisis de video y discusión guiada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corrientes de convección y su relación con el movimiento de placas.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Visualización de un video científico (10 minutos) sobre corrientes de convección en el manto terrestre.</w:t>
      </w:r>
    </w:p>
    <w:p>
      <w:pPr>
        <w:numPr>
          <w:ilvl w:val="1"/>
          <w:numId w:val="13"/>
        </w:numPr>
      </w:pPr>
      <w:r>
        <w:rPr/>
        <w:t xml:space="preserve">En grupos, responder preguntas específicas: "¿Cómo se generan las corrientes? ¿Qué efectos tienen en la superficie?"</w:t>
      </w:r>
    </w:p>
    <w:p>
      <w:pPr>
        <w:numPr>
          <w:ilvl w:val="1"/>
          <w:numId w:val="13"/>
        </w:numPr>
      </w:pPr>
      <w:r>
        <w:rPr/>
        <w:t xml:space="preserve">Compartir respuestas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clarificar dudas y conectar con experiencias previas.</w:t>
      </w:r>
    </w:p>
    <w:p>
      <w:pPr/>
      <w:r>
        <w:rPr>
          <w:b w:val="1"/>
          <w:bCs w:val="1"/>
        </w:rPr>
        <w:t xml:space="preserve">Actividad 2: Simulación de isostasia con bloques y plastilina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diferencias de densidad y peso afectan el equilibrio de la litosfera.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usar bloques de diferentes pesos y plastilina para simular cómo la corteza flota sobre el manto.</w:t>
      </w:r>
    </w:p>
    <w:p>
      <w:pPr>
        <w:numPr>
          <w:ilvl w:val="1"/>
          <w:numId w:val="14"/>
        </w:numPr>
      </w:pPr>
      <w:r>
        <w:rPr/>
        <w:t xml:space="preserve">Modificar pesos y observar cambios en el equilibrio.</w:t>
      </w:r>
    </w:p>
    <w:p>
      <w:pPr>
        <w:numPr>
          <w:ilvl w:val="1"/>
          <w:numId w:val="14"/>
        </w:numPr>
      </w:pPr>
      <w:r>
        <w:rPr/>
        <w:t xml:space="preserve">Registrar observaciones y relacionarlas con la teoría de la isostasia.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dibujos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la experimentación, preguntar: "¿Qué pasa si añadimos más peso? ¿Cómo se mueve la 'corteza'?"</w:t>
      </w:r>
    </w:p>
    <w:p>
      <w:pPr/>
      <w:r>
        <w:rPr>
          <w:b w:val="1"/>
          <w:bCs w:val="1"/>
        </w:rPr>
        <w:t xml:space="preserve">Actividad 3: Resolución de problema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explicar un fenómeno real (ejemplo: hundimiento de una zona o elevación montañosa).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Presentar un caso problema con datos y preguntas.</w:t>
      </w:r>
    </w:p>
    <w:p>
      <w:pPr>
        <w:numPr>
          <w:ilvl w:val="1"/>
          <w:numId w:val="15"/>
        </w:numPr>
      </w:pPr>
      <w:r>
        <w:rPr/>
        <w:t xml:space="preserve">En grupos, analizar y proponer una explicación basada en isostasia y corrientes de convección.</w:t>
      </w:r>
    </w:p>
    <w:p>
      <w:pPr>
        <w:numPr>
          <w:ilvl w:val="1"/>
          <w:numId w:val="15"/>
        </w:numPr>
      </w:pPr>
      <w:r>
        <w:rPr/>
        <w:t xml:space="preserve">Preparar una presentación corta.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estimular el razonamiento crítico y ofrecer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investigar casos adicionales de isostasia en diferentes lugares del mundo.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guías escritas y ejemplos visuales, además de asistencia directa durante la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problema resuelto con la importancia de comprender la interacción de todas las esferas terrestres para el equilibrio global, preparando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conjunto en pizarra con los conceptos clave aprendidos sobre isostasia y corrientes de convección.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7"/>
        </w:numPr>
      </w:pPr>
      <w:r>
        <w:rPr/>
        <w:t xml:space="preserve">¿Cómo explicaría a alguien qué es la isostasia?</w:t>
      </w:r>
    </w:p>
    <w:p>
      <w:pPr>
        <w:numPr>
          <w:ilvl w:val="1"/>
          <w:numId w:val="17"/>
        </w:numPr>
      </w:pPr>
      <w:r>
        <w:rPr/>
        <w:t xml:space="preserve">¿Qué importancia tienen las corrientes de convección para la Tierra?</w:t>
      </w:r>
    </w:p>
    <w:p>
      <w:pPr>
        <w:numPr>
          <w:ilvl w:val="1"/>
          <w:numId w:val="17"/>
        </w:numPr>
      </w:pPr>
      <w:r>
        <w:rPr/>
        <w:t xml:space="preserve">¿Qué aprendí que me sorprendió o interesó más?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exposiciones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Anuncio que en la próxima sesión se explorará cómo estas dinámicas internas afectan la hidrosfera, atmósfera y biosfera.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Buscar noticias actuales relacionadas con terremotos o cambios ambientales y relacionarlas con el movimiento de la Tierra.</w:t>
      </w:r>
    </w:p>
    <w:p>
      <w:pPr/>
      <w:r>
        <w:rPr/>
        <w:t xml:space="preserve">Sesión 3: Interacciones entre las Esferas y su Impacto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inicia:</w:t>
      </w:r>
      <w:r>
        <w:rPr/>
        <w:t xml:space="preserve"> "Repasemos brevemente lo que sabemos sobre las capas internas y sus movimientos. ¿Quién puede contar cómo estos movimientos afectan la superficie y otras esferas?"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presenta el objetivo:</w:t>
      </w:r>
      <w:r>
        <w:rPr/>
        <w:t xml:space="preserve"> "Hoy veremos cómo litosfera, hidrosfera, atmósfera y biosfera están conectadas y afectan nuestro ambiente."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Actividad 1: Estudio de caso local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capas terrestres y sus movimientos impactan en un ecosistema cercano o fenómeno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Presentar un caso real (por ejemplo, erosión costera, terremoto reciente, cambio climático local).</w:t>
      </w:r>
    </w:p>
    <w:p>
      <w:pPr>
        <w:numPr>
          <w:ilvl w:val="1"/>
          <w:numId w:val="19"/>
        </w:numPr>
      </w:pPr>
      <w:r>
        <w:rPr/>
        <w:t xml:space="preserve">Grupos analizan qué esferas están implicadas y cómo interactúan.</w:t>
      </w:r>
    </w:p>
    <w:p>
      <w:pPr>
        <w:numPr>
          <w:ilvl w:val="1"/>
          <w:numId w:val="19"/>
        </w:numPr>
      </w:pPr>
      <w:r>
        <w:rPr/>
        <w:t xml:space="preserve">Preparan un informe que incluya causas, efectos y posibles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mapa conceptual que ilustre las interacciones.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para profundizar: "¿Qué pasa si cambia la litosfera? ¿Cómo responde la biosfera?"</w:t>
      </w:r>
    </w:p>
    <w:p>
      <w:pPr/>
      <w:r>
        <w:rPr>
          <w:b w:val="1"/>
          <w:bCs w:val="1"/>
        </w:rPr>
        <w:t xml:space="preserve">Actividad 2: Debate y propuesta de soluciones ambientales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mitigar impactos ambientales basados en el conocimiento del sistema Tierra.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Grupos discuten posibles soluciones para el problema del estudio de caso.</w:t>
      </w:r>
    </w:p>
    <w:p>
      <w:pPr>
        <w:numPr>
          <w:ilvl w:val="1"/>
          <w:numId w:val="20"/>
        </w:numPr>
      </w:pPr>
      <w:r>
        <w:rPr/>
        <w:t xml:space="preserve">Preparan una presentación breve con su propuesta.</w:t>
      </w:r>
    </w:p>
    <w:p>
      <w:pPr>
        <w:numPr>
          <w:ilvl w:val="1"/>
          <w:numId w:val="20"/>
        </w:numPr>
      </w:pPr>
      <w:r>
        <w:rPr/>
        <w:t xml:space="preserve">Presentan en plenaria y reciben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 de acción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pensamiento crítico y guía hacia soluciones viables.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investigar tecnologías o proyectos actuales relacionados con la mitigación ambiental.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esquemas guía y ejemplos concretos para elaborar propuestas.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estas interacciones para la vida humana y natural, preparando la sesión final para consolidar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en la pizarra que muestre la Tierra como sistema integrado.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2"/>
        </w:numPr>
      </w:pPr>
      <w:r>
        <w:rPr/>
        <w:t xml:space="preserve">¿Cómo interactúan las esferas terrestres para mantener el equilibrio?</w:t>
      </w:r>
    </w:p>
    <w:p>
      <w:pPr>
        <w:numPr>
          <w:ilvl w:val="1"/>
          <w:numId w:val="22"/>
        </w:numPr>
      </w:pPr>
      <w:r>
        <w:rPr/>
        <w:t xml:space="preserve">¿Qué papel podemos jugar para cuidar estas interacciones?</w:t>
      </w:r>
    </w:p>
    <w:p>
      <w:pPr>
        <w:numPr>
          <w:ilvl w:val="1"/>
          <w:numId w:val="22"/>
        </w:numPr>
      </w:pPr>
      <w:r>
        <w:rPr/>
        <w:t xml:space="preserve">¿Qué aprendí que puedo aplicar en mi vida diaria?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el trabajo en equipo y argumentación.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Anuncio que la última sesión será una síntesis y aplicación práctica de todo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escrita sobre cómo la Tierra como sistema afecta su comunidad.</w:t>
      </w:r>
    </w:p>
    <w:p>
      <w:pPr/>
      <w:r>
        <w:rPr/>
        <w:t xml:space="preserve">Sesión 4: Síntesis, Reflexión y Aplicación Práctica del Sistema TierraFase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inicia con pregunta:</w:t>
      </w:r>
      <w:r>
        <w:rPr/>
        <w:t xml:space="preserve"> "¿Qué recuerdan sobre cómo las capas y esferas de la Tierra trabajan juntas?"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responden brevemente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presenta el objetivo:</w:t>
      </w:r>
      <w:r>
        <w:rPr/>
        <w:t xml:space="preserve"> "Hoy sintetizaremos todo lo aprendido y aplicaremos para resolver un problema ambiental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215 minutos</w:t>
      </w:r>
    </w:p>
    <w:p>
      <w:pPr/>
      <w:r>
        <w:rPr>
          <w:b w:val="1"/>
          <w:bCs w:val="1"/>
        </w:rPr>
        <w:t xml:space="preserve">Actividad 1: Elaboración de un proyecto integrador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explique un fenómeno ambiental integrando isostasia, corrientes de convección y las esferas terrestres.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Grupos eligen un fenómeno ambiental (por ejemplo, formación de montañas, terremotos, cambio climático).</w:t>
      </w:r>
    </w:p>
    <w:p>
      <w:pPr>
        <w:numPr>
          <w:ilvl w:val="1"/>
          <w:numId w:val="24"/>
        </w:numPr>
      </w:pPr>
      <w:r>
        <w:rPr/>
        <w:t xml:space="preserve">Desarrollan un proyecto que incluya:</w:t>
      </w:r>
    </w:p>
    <w:p>
      <w:pPr>
        <w:numPr>
          <w:ilvl w:val="2"/>
          <w:numId w:val="24"/>
        </w:numPr>
      </w:pPr>
      <w:r>
        <w:rPr/>
        <w:t xml:space="preserve">Descripción del fenómeno.</w:t>
      </w:r>
    </w:p>
    <w:p>
      <w:pPr>
        <w:numPr>
          <w:ilvl w:val="2"/>
          <w:numId w:val="24"/>
        </w:numPr>
      </w:pPr>
      <w:r>
        <w:rPr/>
        <w:t xml:space="preserve">Explicación de las causas internas y externas.</w:t>
      </w:r>
    </w:p>
    <w:p>
      <w:pPr>
        <w:numPr>
          <w:ilvl w:val="2"/>
          <w:numId w:val="24"/>
        </w:numPr>
      </w:pPr>
      <w:r>
        <w:rPr/>
        <w:t xml:space="preserve">Interacciones entre esferas.</w:t>
      </w:r>
    </w:p>
    <w:p>
      <w:pPr>
        <w:numPr>
          <w:ilvl w:val="2"/>
          <w:numId w:val="24"/>
        </w:numPr>
      </w:pPr>
      <w:r>
        <w:rPr/>
        <w:t xml:space="preserve">Propuesta de cuidado o mitigación.</w:t>
      </w:r>
    </w:p>
    <w:p>
      <w:pPr>
        <w:numPr>
          <w:ilvl w:val="1"/>
          <w:numId w:val="24"/>
        </w:numPr>
      </w:pPr>
      <w:r>
        <w:rPr/>
        <w:t xml:space="preserve">Preparan una presentación multimedia (video, diapositivas o cartel) para exponer.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multimedia.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180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avances, orientar en la integración de conceptos y uso de recursos digitales.</w:t>
      </w:r>
    </w:p>
    <w:p>
      <w:pPr/>
      <w:r>
        <w:rPr>
          <w:b w:val="1"/>
          <w:bCs w:val="1"/>
        </w:rPr>
        <w:t xml:space="preserve">Actividad 2: Presentación y evaluación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aprendizaje de manera crítica y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expone su proyecto (10 minutos por grupo).</w:t>
      </w:r>
    </w:p>
    <w:p>
      <w:pPr>
        <w:numPr>
          <w:ilvl w:val="1"/>
          <w:numId w:val="25"/>
        </w:numPr>
      </w:pPr>
      <w:r>
        <w:rPr/>
        <w:t xml:space="preserve">Los demás grupos evalúan con una lista de cotejo.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 y oral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evaluación, moderar preguntas y ofrecer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lluvia de ideas colectiva sobre aprendizajes clave y compromisos para cuidar la Tierra.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6"/>
        </w:numPr>
      </w:pPr>
      <w:r>
        <w:rPr/>
        <w:t xml:space="preserve">¿Cómo ha cambiado mi forma de ver la Tierra después de este plan?</w:t>
      </w:r>
    </w:p>
    <w:p>
      <w:pPr>
        <w:numPr>
          <w:ilvl w:val="1"/>
          <w:numId w:val="26"/>
        </w:numPr>
      </w:pPr>
      <w:r>
        <w:rPr/>
        <w:t xml:space="preserve">¿Qué conceptos me parecieron más difíciles y cómo los superé?</w:t>
      </w:r>
    </w:p>
    <w:p>
      <w:pPr>
        <w:numPr>
          <w:ilvl w:val="1"/>
          <w:numId w:val="26"/>
        </w:numPr>
      </w:pPr>
      <w:r>
        <w:rPr/>
        <w:t xml:space="preserve">¿Cómo puedo aplicar este conocimiento en mi comunidad?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finales, resaltando el esfuerzo y el aprendizaje significativo.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sus familias y a participar en actividades ambientales locales.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 breve informe o presentación para compartir en casa o en la escuela sobre la Tierra como 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observación, preguntas guía, registros escritos y debates.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del proyecto integrador y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explicar la conformación de las esferas terrestres y la teoría de la isostasia.</w:t>
      </w:r>
    </w:p>
    <w:p>
      <w:pPr>
        <w:numPr>
          <w:ilvl w:val="0"/>
          <w:numId w:val="28"/>
        </w:numPr>
      </w:pPr>
      <w:r>
        <w:rPr/>
        <w:t xml:space="preserve">Comprensión y explicación adecuada de las corrientes de convección y sus efectos.</w:t>
      </w:r>
    </w:p>
    <w:p>
      <w:pPr>
        <w:numPr>
          <w:ilvl w:val="0"/>
          <w:numId w:val="28"/>
        </w:numPr>
      </w:pPr>
      <w:r>
        <w:rPr/>
        <w:t xml:space="preserve">Habilidad para comparar y argumentar sobre diferencias de densidad y su influencia en la dinámica terrestre.</w:t>
      </w:r>
    </w:p>
    <w:p>
      <w:pPr>
        <w:numPr>
          <w:ilvl w:val="0"/>
          <w:numId w:val="28"/>
        </w:numPr>
      </w:pPr>
      <w:r>
        <w:rPr/>
        <w:t xml:space="preserve">Integración coherente de las interacciones entre las esferas en un sistema.</w:t>
      </w:r>
    </w:p>
    <w:p>
      <w:pPr>
        <w:numPr>
          <w:ilvl w:val="0"/>
          <w:numId w:val="28"/>
        </w:numPr>
      </w:pPr>
      <w:r>
        <w:rPr/>
        <w:t xml:space="preserve">Diseño y presentación clara de propuestas para problemas ambientales basados en el conocimiento científico.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evaluación de mapas conceptuales, experimentos y presentaciones.</w:t>
      </w:r>
    </w:p>
    <w:p>
      <w:pPr>
        <w:numPr>
          <w:ilvl w:val="0"/>
          <w:numId w:val="29"/>
        </w:numPr>
      </w:pPr>
      <w:r>
        <w:rPr/>
        <w:t xml:space="preserve">Rúbrica para evaluar el proyecto integrador y la argumentación en debates.</w:t>
      </w:r>
    </w:p>
    <w:p>
      <w:pPr>
        <w:numPr>
          <w:ilvl w:val="0"/>
          <w:numId w:val="29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29"/>
        </w:numPr>
      </w:pPr>
      <w:r>
        <w:rPr/>
        <w:t xml:space="preserve">Portafolio con registros escritos, mapas conceptuales, informes y reflexiones.</w:t>
      </w:r>
    </w:p>
    <w:p>
      <w:pPr>
        <w:numPr>
          <w:ilvl w:val="0"/>
          <w:numId w:val="29"/>
        </w:numPr>
      </w:pPr>
      <w:r>
        <w:rPr/>
        <w:t xml:space="preserve">Autoevaluación y coevaluación para promover la metacognición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grupales que muestran comprensión de esferas terrestres.</w:t>
      </w:r>
    </w:p>
    <w:p>
      <w:pPr>
        <w:numPr>
          <w:ilvl w:val="0"/>
          <w:numId w:val="30"/>
        </w:numPr>
      </w:pPr>
      <w:r>
        <w:rPr/>
        <w:t xml:space="preserve">Registros y dibujos de experimentos que evidencian comprensión de densidad y corrientes de convección.</w:t>
      </w:r>
    </w:p>
    <w:p>
      <w:pPr>
        <w:numPr>
          <w:ilvl w:val="0"/>
          <w:numId w:val="30"/>
        </w:numPr>
      </w:pPr>
      <w:r>
        <w:rPr/>
        <w:t xml:space="preserve">Participación activa en debates demostrando argumentación sobre isostasia.</w:t>
      </w:r>
    </w:p>
    <w:p>
      <w:pPr>
        <w:numPr>
          <w:ilvl w:val="0"/>
          <w:numId w:val="30"/>
        </w:numPr>
      </w:pPr>
      <w:r>
        <w:rPr/>
        <w:t xml:space="preserve">Informes y presentaciones del estudio de caso y proyectos integradores.</w:t>
      </w:r>
    </w:p>
    <w:p>
      <w:pPr>
        <w:numPr>
          <w:ilvl w:val="0"/>
          <w:numId w:val="30"/>
        </w:numPr>
      </w:pPr>
      <w:r>
        <w:rPr/>
        <w:t xml:space="preserve">Respuestas reflexivas en actividades metacognitivas y tareas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2A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A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E10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C5C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22A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2ED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02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8BB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2F1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71C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F77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0C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943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2B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BD3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036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708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F81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DB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362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A9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6F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91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5AE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2B8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10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D33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EBB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ABF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E8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2026-09-25T23:01:25-05:00</dcterms:created>
  <dcterms:modified xsi:type="dcterms:W3CDTF">2026-09-25T23:01:25-05:00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