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Comunícate y Transforma: Dominando el Proceso Comunicativo en la Vida Diaria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(15-17 años) y tiene como propósito que comprendan y apliquen los elementos del proceso comunicativo en su vida cotidiana. A través de actividades colaborativas, los alumnos explorarán cómo se construye la comunicación efectiva, identificando sus componentes básicos: emisor, receptor, mensaje, canal, código y contexto. El aprendizaje se centra en la práctica activa y la reflexión sobre la importancia de cada elemento para evitar malos entendidos y mejorar la interacción diaria, ya sea en el aula, la familia o con amigos.</w:t>
      </w:r>
    </w:p>
    <w:p>
      <w:pPr/>
      <w:r>
        <w:rPr/>
        <w:t xml:space="preserve">Este conocimiento es fundamental porque la comunicación es una herramienta esencial para relacionarse, expresar ideas, resolver conflictos y trabajar en equipo. Al entender cómo funciona el proceso comunicativo, los estudiantes podrán ser más conscientes y responsables al transmitir y recibir mensajes, lo que impacta positivamente en sus relaciones sociales y académicas. Además, la metodología de Aprendizaje Colaborativo fomenta habilidades sociales y el compromiso grupal, preparando a los jóvenes para escenarios reales donde la comunicación es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elementos del proceso comunicativo en situaciones cotidianas.</w:t>
      </w:r>
    </w:p>
    <w:p>
      <w:pPr>
        <w:numPr>
          <w:ilvl w:val="0"/>
          <w:numId w:val="1"/>
        </w:numPr>
      </w:pPr>
      <w:r>
        <w:rPr/>
        <w:t xml:space="preserve">Analizar ejemplos prácticos para reconocer la función de cada elemento en la comunicación efectiva.</w:t>
      </w:r>
    </w:p>
    <w:p>
      <w:pPr>
        <w:numPr>
          <w:ilvl w:val="0"/>
          <w:numId w:val="1"/>
        </w:numPr>
      </w:pPr>
      <w:r>
        <w:rPr/>
        <w:t xml:space="preserve">Aplicar los elementos del proceso comunicativo en ejercicios colaborativos para mejorar la interacción grupal.</w:t>
      </w:r>
    </w:p>
    <w:p>
      <w:pPr>
        <w:numPr>
          <w:ilvl w:val="0"/>
          <w:numId w:val="1"/>
        </w:numPr>
      </w:pPr>
      <w:r>
        <w:rPr/>
        <w:t xml:space="preserve">Reflexionar sobre la importancia del contexto y la retroalimentación en la comunicación diaria.</w:t>
      </w:r>
    </w:p>
    <w:p>
      <w:pPr>
        <w:numPr>
          <w:ilvl w:val="0"/>
          <w:numId w:val="1"/>
        </w:numPr>
      </w:pPr>
      <w:r>
        <w:rPr/>
        <w:t xml:space="preserve">Crear mensajes claros y adecuados considerando el emisor, receptor, código y canal en diversas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para elaboración de esquemas (al menos 5 sets para grupos)</w:t>
      </w:r>
    </w:p>
    <w:p>
      <w:pPr>
        <w:numPr>
          <w:ilvl w:val="0"/>
          <w:numId w:val="2"/>
        </w:numPr>
      </w:pPr>
      <w:r>
        <w:rPr/>
        <w:t xml:space="preserve">Hojas blancas para anotaciones individuales y grupales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</w:t>
      </w:r>
    </w:p>
    <w:p>
      <w:pPr>
        <w:numPr>
          <w:ilvl w:val="0"/>
          <w:numId w:val="2"/>
        </w:numPr>
      </w:pPr>
      <w:r>
        <w:rPr/>
        <w:t xml:space="preserve">Video corto sobre proceso comunicativo (3-5 minutos, subtitulado)</w:t>
      </w:r>
    </w:p>
    <w:p>
      <w:pPr>
        <w:numPr>
          <w:ilvl w:val="0"/>
          <w:numId w:val="2"/>
        </w:numPr>
      </w:pPr>
      <w:r>
        <w:rPr/>
        <w:t xml:space="preserve">Fichas impresas con definiciones y ejemplos de cada elemento del proceso comunicativo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>
      <w:pPr>
        <w:numPr>
          <w:ilvl w:val="0"/>
          <w:numId w:val="2"/>
        </w:numPr>
      </w:pPr>
      <w:r>
        <w:rPr/>
        <w:t xml:space="preserve">Cuadernos o carpetas personales para toma de apuntes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comunicación verbal y no verbal.</w:t>
      </w:r>
    </w:p>
    <w:p>
      <w:pPr>
        <w:numPr>
          <w:ilvl w:val="0"/>
          <w:numId w:val="3"/>
        </w:numPr>
      </w:pPr>
      <w:r>
        <w:rPr/>
        <w:t xml:space="preserve">Habilidades para participar en discusiones grupales y trabajo colaborativo.</w:t>
      </w:r>
    </w:p>
    <w:p>
      <w:pPr>
        <w:numPr>
          <w:ilvl w:val="0"/>
          <w:numId w:val="3"/>
        </w:numPr>
      </w:pPr>
      <w:r>
        <w:rPr/>
        <w:t xml:space="preserve">Experiencia previa en identificación de roles en la comunicación (emisor y receptor).</w:t>
      </w:r>
    </w:p>
    <w:p>
      <w:pPr>
        <w:numPr>
          <w:ilvl w:val="0"/>
          <w:numId w:val="3"/>
        </w:numPr>
      </w:pPr>
      <w:r>
        <w:rPr/>
        <w:t xml:space="preserve">Capacidad para escuchar activamente y expresar ideas con claridad.</w:t>
      </w:r>
    </w:p>
    <w:p>
      <w:pPr>
        <w:numPr>
          <w:ilvl w:val="0"/>
          <w:numId w:val="3"/>
        </w:numPr>
      </w:pPr>
      <w:r>
        <w:rPr/>
        <w:t xml:space="preserve">Familiaridad con conceptos básicos de lenguaje y mensajes.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Elementos del Proceso Comunicativo
Fase de Inicio
Tiempo estimado: 10 minutos
Propósito de la sesión:
Introducir a los estudiantes en el tema del proceso comunicativo y despertar su curiosidad para entender cómo funciona la comunicación en su vida diaria.
Activación de conocimientos previos:
Docente: Pregunta abierta para todos: "¿Alguna vez han tenido un malentendido con alguien? ¿Qué creen que pudo haber fallado en la comunicación?"
Estudiantes: Responden brevemente con ejemplos personales, compartiendo experiencias sobre mensajes que no se entendieron bien.
Motivación y enganche:
Docente: Presenta un dato curioso: "¿Sabían que más del 60% de los conflictos personales surgen por una mala comunicación?" Luego menciona un breve reto: "Hoy vamos a aprender a evitar esos malos entendidos entendiendo cómo funciona realmente la comunicación."
Estudiantes: Escuchan y muestran interés, pensando en cómo puede ayudarles esta sesión.
Contextualización:
Docente: Explica: "La comunicación está en todas partes: en casa, con amigos, en redes sociales, y aprender a usarla bien nos ayuda a relacionarnos mejor y evitar problemas."
Estudiantes: Reflexionan sobre su propia comunicación diaria y se preparan para el trabajo en equipo.
Fase de Desarrollo
Tiempo estimado: 45 minutos
Presentación del contenido:
El docente presenta brevemente los seis elementos del proceso comunicativo (emisor, receptor, mensaje, canal, código y contexto) usando una presentación visual sencilla y ejemplos cotidianos. Se enfatiza que cada elemento es esencial para que la comunicación sea efectiva.
Actividad 1: "Construyendo el Proceso Comunicativo"
Objetivo específico: Identificar y describir los elementos del proceso comunicativo.
Instrucciones:
Docente: Divide a los estudiantes en grupos de 4. Entrega a cada grupo fichas con definiciones y ejemplos de cada elemento.
Les pide organizar las fichas en orden, formando un esquema del proceso comunicativo y discutir cómo funcionan juntos.
Luego, cada grupo comparte un ejemplo real donde identifiquen cada elemento.
Organización: Grupos de 4
Producto: Esquema gráfico del proceso comunicativo con ejemplos propios.
Tiempo: 25 minutos
Rol docente: Observa la dinámica, pregunta "¿Qué pasa si uno de los elementos no funciona bien?", "¿Cómo influye el contexto en el mensaje?" y guía las discusiones.
Actividad 2: Video y Discusión Guiada
Objetivo específico: Analizar ejemplos prácticos para reconocer la función de cada elemento.
Instrucciones:
Docente: Proyecta un video corto que ilustra una situación de comunicación con problemas y aciertos.
Después, plantea preguntas para que los grupos identifiquen cada elemento y comenten qué falló o qué fue efectivo.
Organización: Grupos de 4, luego plenaria
Producto: Respuestas orales en grupo y conclusiones compartidas con la clase.
Tiempo: 20 minutos
Rol docente: Facilita la reflexión, haciendo preguntas específicas: "¿Quién era el emisor?", "¿Qué canal usaron?", "¿Cómo afectó el contexto?"
Diferenciación:
Para estudiantes que avanzan rápido: Diseñar un ejemplo propio complejo donde intervengan varios códigos (lenguaje verbal y no verbal).
Para quienes necesitan apoyo: Asignar roles específicos dentro del grupo (lector, escriba, portavoz) para facilitar su participación y comprensión.
Transición:
El docente conecta la comprensión de los elementos con la próxima sesión, donde aplicarán este conocimiento en situaciones prácticas y cotidianas para mejorar su comunicación diaria.
Fase de Cierre
Tiempo estimado: 5 minutos
Síntesis:
Docente: Solicita que cada estudiante escriba en una hoja tres palabras clave que recuerden de la sesión y una frase sobre cómo pueden usar lo aprendido en su día a día.
Estudiantes: Escriben y comparten voluntariamente con un compañero.
Reflexión metacognitiva:
¿Qué elemento del proceso comunicativo me parece más importante y por qué?
¿Cómo puedo mejorar mi comunicación teniendo en cuenta estos elementos?
¿Qué aprendí hoy que puedo aplicar en mis relaciones personales?
Retroalimentación:
El docente recoge algunas respuestas, destaca las ideas más relevantes y felicita la participación activa, reforzando el valor del trabajo en equipo.
Transferencia y tarea:
Se indica que en la siguiente sesión aplicarán estos conceptos en actividades prácticas y que para la casa observen una conversación (en familia o amigos) e identifiquen los elementos del proceso comunicativo para comentar en clase.
Sesión 2: Aplicando el Proceso Comunicativo en la Vida Real
Fase de Inicio
Tiempo estimado: 10 minutos
Propósito de la sesión:
Revisar la tarea y conectar el conocimiento teórico con experiencias reales, preparando a los estudiantes para practicar la comunicación efectiva en situaciones cotidianas.
Activación de conocimientos previos:
Docente: Pregunta: "¿Qué observaron en la conversación que analizaron? ¿Pudieron identificar los elementos del proceso comunicativo?"
Estudiantes: Comparten brevemente sus observaciones y ejemplos.
Motivación y enganche:
Docente: Relaciona la importancia de observar para mejorar la comunicación y plantea el reto: "Hoy vamos a practicar para ser comunicadores efectivos en diferentes situaciones."
Estudiantes: Se preparan para participar activamente.
Contextualización:
Docente: Muestra ejemplos de situaciones reales (entrevista, conversación con un amigo, discusión en grupo) y explica que practicarán cómo aplicar los elementos para mejorar la comunicación.
Estudiantes: Se conectan con experiencias personales y se motivan para participar.
Fase de Desarrollo
Tiempo estimado: 45 minutos
Presentación del contenido:
Breve repaso con esquema visual del proceso comunicativo recordando los elementos y enfatizando la importancia de la retroalimentación y el contexto en la comunicación efectiva.
Actividad 1: "Role-Playing: Comunicadores en Acción"
Objetivo específico: Aplicar los elementos del proceso comunicativo en ejercicios colaborativos.
Instrucciones:
Docente: Forma grupos de 4 y asigna a cada uno un escenario cotidiano (por ejemplo, pedir ayuda a un profesor, resolver un malentendido con un amigo, coordinar un trabajo en equipo).
Los estudiantes preparan y representan un diálogo donde identifiquen claramente el emisor, receptor, mensaje, canal, código y contexto.
Después de cada representación, el resto de la clase identifica los elementos usados y aporta sugerencias para mejorar.
Organización: Grupos de 4
Producto: Representación oral y análisis grupal.
Tiempo: 30 minutos
Rol docente: Observa, fomenta la participación, hace preguntas como "¿Cómo adaptaron el mensaje al contexto?", "¿Qué canal usaron y por qué?" y guía la reflexión.
Actividad 2: "Mapa Mental Colaborativo"
Objetivo específico: Reflexionar sobre la importancia del contexto y la retroalimentación en la comunicación diaria.
Instrucciones:
Docente: En grupos, crean un mapa mental en cartulina que muestre cómo el contexto y la retroalimentación influyen en cada elemento del proceso comunicativo.
Incorporan ejemplos del role-playing y experiencias personales.
Organización: Grupos de 4
Producto: Mapa mental visual y explicaciones orales.
Tiempo: 15 minutos
Rol docente: Facilita, pregunta "¿Qué pasa si ignoramos la retroalimentación?", "¿Cómo cambia el mensaje según el contexto?" y apoya a grupos que tengan dudas.
Diferenciación:
Para estudiantes avanzados: Invitar a proponer variaciones en los mensajes para distintos contextos y canales.
Para quienes necesitan apoyo: Proveer ejemplos más simples y roles concretos para seguir durante los role-playing.
Transición:
El docente prepara a los estudiantes para la próxima sesión donde consolidarán su aprendizaje con una actividad integradora y reflexionarán sobre su progreso.
Fase de Cierre
Tiempo estimado: 5 minutos
Síntesis:
Docente: Solicita que cada grupo comparta una conclusión sobre cómo el contexto y la retroalimentación afectan la comunicación.
Estudiantes: Responden y escuchan a sus compañeros.
Reflexión metacognitiva:
¿Cómo cambió mi manera de comunicarme después de practicar estos ejercicios?
¿Qué elementos del proceso comunicativo me costó más identificar o usar?
¿De qué manera puedo aplicar esto en futuras conversaciones importantes?
Retroalimentación:
El docente destaca esfuerzos, corrige errores comunes y anima a seguir practicando con confianza.
Transferencia y tarea:
Invita a observar una conversación en su entorno esta semana y preparar un breve reporte identificando los elementos y cómo se manejó el contexto y la retroalimentación.
Sesión 3: Integrando y Reflexionando sobre el Proceso Comunicativo
Fase de Inicio
Tiempo estimado: 10 minutos
Propósito de la sesión:
Recapitular lo aprendido en las sesiones anteriores y preparar a los estudiantes para una actividad integradora que evidencie su comprensión y aplicación del proceso comunicativo.
Activación de conocimientos previos:
Docente: Inicia con una dinámica rápida: "En una palabra, ¿qué es lo más importante para comunicar bien?"
Estudiantes: Responden en voz alta, generando ambiente reflexivo.
Motivación y enganche:
Docente: Explica: "Hoy vamos a demostrar todo lo que aprendimos creando un proyecto grupal que muestre el proceso comunicativo en acción."
Estudiantes: Se motivan para participar en la actividad final.
Contextualización:
Docente: Relaciona la actividad con situaciones reales fuera del aula, como en el trabajo, familia y amistades, donde la comunicación clara y efectiva es fundamental.
Estudiantes: Visualizan la importancia práctica del aprendizaje.
Fase de Desarrollo
Tiempo estimado: 45 minutos
Actividad Final: "Campaña Comunicativa"
Objetivo específico: Crear mensajes claros y adecuados aplicando todos los elementos del proceso comunicativo.
Instrucciones:
Docente: Forma grupos de 4 a 5 estudiantes y asigna la tarea de diseñar una pequeña campaña comunicativa para mejorar la comunicación en una situación real (ejemplo: promover la comunicación efectiva en redes sociales, en la familia, en el aula).
Cada grupo debe crear un mensaje principal, definir emisor, receptor, canal, código y contexto, y preparar una presentación breve (oral o con cartel).
Al final, presentan ante la clase y reciben retroalimentación grupal.
Organización: Grupos de 4-5 estudiantes
Producto: Campaña comunicativa con mensaje y presentación grupal.
Tiempo: 40 minutos (30 para preparación, 10 para presentaciones y retroalimentación)
Rol docente: Supervisa, orienta, fomenta participación equitativa, hace preguntas que orienten la reflexión sobre los elementos y la aplicación práctica.
Diferenciación:
Para estudiantes avanzados: Incentivar la inclusión de diferentes canales y códigos en la campaña (por ejemplo, video corto, texto, imagen).
Para quienes requieren apoyo: Suministrar una plantilla con preguntas guía para definir cada elemento claramente.
Fase de Cierre
Tiempo estimado: 5 minutos
Síntesis:
Docente: Invita a cada estudiante a escribir en una tarjeta una frase que resuma qué aprendió y cómo lo aplicará en su vida.
Estudiantes: Escriben y comparten voluntariamente.
Reflexión metacognitiva:
¿Cómo puedo usar lo aprendido para mejorar mis relaciones personales y escolares?
¿Qué elemento del proceso comunicativo me ayuda más a comunicarme efectivamente?
¿Qué haré distinto en mi comunicación a partir de ahora?
Retroalimentación:
El docente realiza comentarios positivos, reconoce logros y sugiere estrategias para continuar practicando.
Transferencia y cierre:
Se anima a los estudiantes a aplicar el proceso comunicativo en todas sus interacciones diarias y a compartir este conocimiento con su familia y amigos.
Tarea o reto:
Observar y anotar durante una semana ejemplos de comunicación efectiva y no efectiva en su entorno, aplicando lo aprendido para analizar y reflexionar en futuras clases.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Inicio (activación de conocimientos previos con ejemplos de malentendidos).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en todas las sesiones (observación directa, participación en role-playing, mapas mentales, campañas comunicativas).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Presentación de la campaña comunicativa en la sesión 3 y reflexiones escritas finales.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 correctamente los elementos del proceso comunicativo en ejemplos prácticos. (Objetivo 1)</w:t>
      </w:r>
    </w:p>
    <w:p>
      <w:pPr>
        <w:numPr>
          <w:ilvl w:val="0"/>
          <w:numId w:val="5"/>
        </w:numPr>
      </w:pPr>
      <w:r>
        <w:rPr/>
        <w:t xml:space="preserve">Analiza y explica la función de cada elemento en situaciones comunicativas. (Objetivo 2)</w:t>
      </w:r>
    </w:p>
    <w:p>
      <w:pPr>
        <w:numPr>
          <w:ilvl w:val="0"/>
          <w:numId w:val="5"/>
        </w:numPr>
      </w:pPr>
      <w:r>
        <w:rPr/>
        <w:t xml:space="preserve">Aplica los elementos en ejercicios orales y escritos colaborativos con coherencia y claridad. (Objetivo 3 y 5)</w:t>
      </w:r>
    </w:p>
    <w:p>
      <w:pPr>
        <w:numPr>
          <w:ilvl w:val="0"/>
          <w:numId w:val="5"/>
        </w:numPr>
      </w:pPr>
      <w:r>
        <w:rPr/>
        <w:t xml:space="preserve">Reflexiona sobre la importancia del contexto y la retroalimentación en la comunicación.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evaluar participación y correcta identificación de elementos en actividades grupales.</w:t>
      </w:r>
    </w:p>
    <w:p>
      <w:pPr>
        <w:numPr>
          <w:ilvl w:val="0"/>
          <w:numId w:val="6"/>
        </w:numPr>
      </w:pPr>
      <w:r>
        <w:rPr/>
        <w:t xml:space="preserve">Rúbrica para evaluar la campaña comunicativa (claridad, aplicación de elementos, creatividad, trabajo en equipo).</w:t>
      </w:r>
    </w:p>
    <w:p>
      <w:pPr>
        <w:numPr>
          <w:ilvl w:val="0"/>
          <w:numId w:val="6"/>
        </w:numPr>
      </w:pPr>
      <w:r>
        <w:rPr/>
        <w:t xml:space="preserve">Observación directa durante role-playing y discusiones.</w:t>
      </w:r>
    </w:p>
    <w:p>
      <w:pPr>
        <w:numPr>
          <w:ilvl w:val="0"/>
          <w:numId w:val="6"/>
        </w:numPr>
      </w:pPr>
      <w:r>
        <w:rPr/>
        <w:t xml:space="preserve">Autoevaluación y coevaluación mediante preguntas reflexivas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Esquemas gráficos del proceso comunicativo elaborados en grupos.</w:t>
      </w:r>
    </w:p>
    <w:p>
      <w:pPr>
        <w:numPr>
          <w:ilvl w:val="0"/>
          <w:numId w:val="7"/>
        </w:numPr>
      </w:pPr>
      <w:r>
        <w:rPr/>
        <w:t xml:space="preserve">Respuestas orales y escritas en discusiones y reflexiones.</w:t>
      </w:r>
    </w:p>
    <w:p>
      <w:pPr>
        <w:numPr>
          <w:ilvl w:val="0"/>
          <w:numId w:val="7"/>
        </w:numPr>
      </w:pPr>
      <w:r>
        <w:rPr/>
        <w:t xml:space="preserve">Mapas mentales colaborativos.</w:t>
      </w:r>
    </w:p>
    <w:p>
      <w:pPr>
        <w:numPr>
          <w:ilvl w:val="0"/>
          <w:numId w:val="7"/>
        </w:numPr>
      </w:pPr>
      <w:r>
        <w:rPr/>
        <w:t xml:space="preserve">Campaña comunicativa con presentación y materiales de apoyo.</w:t>
      </w:r>
    </w:p>
    <w:p>
      <w:pPr>
        <w:numPr>
          <w:ilvl w:val="0"/>
          <w:numId w:val="7"/>
        </w:numPr>
      </w:pPr>
      <w:r>
        <w:rPr/>
        <w:t xml:space="preserve">Tarjetas y notas individuales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A9C30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A5F51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C6222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1488E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E01FC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3F47F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77596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2026-09-26T06:43:03-05:00</dcterms:created>
  <dcterms:modified xsi:type="dcterms:W3CDTF">2026-09-26T06:43:03-05:00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