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Vida Verde: El Poder de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comprendan la importancia vital de la fotosíntesis para la vida en el planeta. A través de un proyecto colaborativo y actividades prácticas, los alumnos explorarán cómo las plantas transforman la luz solar en energía química, sustentando la cadena alimenticia y manteniendo el equilibrio atmosférico. Este aprendizaje se conecta directamente con su vida cotidiana al reconocer la dependencia humana y ecosistémica de este proceso natural, promoviendo una conciencia ambiental crítica. La metodología de Aprendizaje Basado en Proyectos permite que los estudiantes investiguen, experimenten y comuniquen sus hallazgos, desarrollando habilidades científicas, pensamiento crítico y trabajo en equipo, mientras abordan preguntas reales sobre el impacto de la fotosíntesis en el medio ambiente y el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la fotosíntesis y sus componentes fundamentales.</w:t>
      </w:r>
    </w:p>
    <w:p>
      <w:pPr>
        <w:numPr>
          <w:ilvl w:val="0"/>
          <w:numId w:val="1"/>
        </w:numPr>
      </w:pPr>
      <w:r>
        <w:rPr/>
        <w:t xml:space="preserve">Explicar la importancia de la fotosíntesis para los ecosistemas y la vida humana.</w:t>
      </w:r>
    </w:p>
    <w:p>
      <w:pPr>
        <w:numPr>
          <w:ilvl w:val="0"/>
          <w:numId w:val="1"/>
        </w:numPr>
      </w:pPr>
      <w:r>
        <w:rPr/>
        <w:t xml:space="preserve">Investigar y diseñar un proyecto que demuestre el impacto de la fotosíntesis en el medio ambiente.</w:t>
      </w:r>
    </w:p>
    <w:p>
      <w:pPr>
        <w:numPr>
          <w:ilvl w:val="0"/>
          <w:numId w:val="1"/>
        </w:numPr>
      </w:pPr>
      <w:r>
        <w:rPr/>
        <w:t xml:space="preserve">Comunicar de manera clara y colaborativa los resultados del proyecto a sus compañeros.</w:t>
      </w:r>
    </w:p>
    <w:p>
      <w:pPr>
        <w:numPr>
          <w:ilvl w:val="0"/>
          <w:numId w:val="1"/>
        </w:numPr>
      </w:pPr>
      <w:r>
        <w:rPr/>
        <w:t xml:space="preserve">Reflexionar sobre la responsabilidad ambiental derivada del conocimiento sobre la fotosíntesis.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de plantas variadas, lupas (1 por grupo), papel, lápices de colores, cartulinas, marcadores, tijeras, pegamento.</w:t>
      </w:r>
    </w:p>
    <w:p>
      <w:pPr>
        <w:numPr>
          <w:ilvl w:val="0"/>
          <w:numId w:val="2"/>
        </w:numPr>
      </w:pPr>
      <w:r>
        <w:rPr/>
        <w:t xml:space="preserve">Herramientas digitales: acceso a internet para investigación (tabletas o computadoras), presentaciones digitales (PowerPoint o Google Slides).</w:t>
      </w:r>
    </w:p>
    <w:p>
      <w:pPr>
        <w:numPr>
          <w:ilvl w:val="0"/>
          <w:numId w:val="2"/>
        </w:numPr>
      </w:pPr>
      <w:r>
        <w:rPr/>
        <w:t xml:space="preserve">Materiales impresos: hojas con esquema del proceso de fotosíntesis, cuestionarios, guías de trabajo.</w:t>
      </w:r>
    </w:p>
    <w:p>
      <w:pPr>
        <w:numPr>
          <w:ilvl w:val="0"/>
          <w:numId w:val="2"/>
        </w:numPr>
      </w:pPr>
      <w:r>
        <w:rPr/>
        <w:t xml:space="preserve">Recursos audiovisuales: video corto explicativo sobre fotosíntesis (5-7 minutos), imágenes y diagramas del proceso fotosintético.</w:t>
      </w:r>
    </w:p>
    <w:p>
      <w:pPr>
        <w:numPr>
          <w:ilvl w:val="0"/>
          <w:numId w:val="2"/>
        </w:numPr>
      </w:pPr>
      <w:r>
        <w:rPr/>
        <w:t xml:space="preserve">Equipo para laboratorio simple: frascos transparentes, agua, bicarbonato de sodio, luz artificial (lámparas de escritorio).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funciones de los seres vivos.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proyectos escolares sencillos o actividades de investigación básica.</w:t>
      </w:r>
    </w:p>
    <w:p>
      <w:pPr>
        <w:numPr>
          <w:ilvl w:val="0"/>
          <w:numId w:val="3"/>
        </w:numPr>
      </w:pPr>
      <w:r>
        <w:rPr/>
        <w:t xml:space="preserve">Capacidad para realizar observaciones y registrar datos en forma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Fenómeno
Fase de Inicio
Tiempo estimado: 15 minutos
Propósito de la sesión: Presentar el tema de fotosíntesis y generar interés para comprender su importancia en la vida y el medio ambiente.
Activación de conocimientos previos:
Docente: Pregunta detonadora: "¿Por qué creen que las plantas son necesarias para nuestra vida? ¿Qué hacen para ayudarnos a respirar?"
Estudiantes: Responden en voz alta y discuten sus ideas iniciales en parejas durante 5 minutos.
Motivación y enganche:
Docente: Muestra un dato curioso: "¿Sabían que aproximadamente la mitad del oxígeno que respiramos proviene de la fotosíntesis realizada por plantas y algas? Esto significa que sin ellas, no podríamos vivir."
Estudiantes: Escuchan y reflexionan, anotando una pregunta o comentario sobre lo que acaban de oír.
Contextualización:
Docente: Explica que durante estas sesiones descubrirán cómo las plantas realizan la fotosíntesis y por qué es fundamental para el planeta y para ellos mismos.
Estudiantes: Escuchan y se preparan para investigar más a fondo.
Fase de Desarrollo
Tiempo estimado: 40 minutos
Presentación del contenido: El docente introduce la fotosíntesis a través de un video corto (6 minutos) que muestra el proceso básico y su impacto ambiental.
Actividades de aprendizaje activo:
Actividad 1: Observación de hojas y discusión
Objetivo: Analizar las partes de la hoja y relacionarlas con la fotosíntesis.
Instrucciones:
En grupos de 3-4, los estudiantes reciben hojas variadas y lupas.
Exploran y describen las partes visibles (venas, superficie, color).
Discuten cómo esas partes podrían ayudar a la planta a "hacer comida".
Registran sus observaciones en una hoja de trabajo.
Producto: Registro escrito de observaciones con dibujos.
Tiempo: 20 minutos
Rol docente: Circular entre grupos, formular preguntas guía (¿Para qué creen que sirven estas partes? ¿Cómo podría la luz ayudar a la hoja?), motivar la participación de todos.
Actividad 2: Lluvia de ideas y esquema colectivo
Objetivo: Construir un esquema básico del proceso de la fotosíntesis con vocabulario clave.
Instrucciones:
En plenaria, el docente recoge las ideas y términos que los estudiantes conocen o deducen.
Guiados, elaboran un esquema en la pizarra con elementos como luz solar, dióxido de carbono, agua, clorofila, oxígeno y glucosa.
Se explica brevemente cada término con ejemplos simples.
Producto: Esquema visual colectivo en pizarra.
Tiempo: 20 minutos
Rol docente: Facilitar, corregir conceptos erróneos y enriquecer con explicaciones claras y ejemplos.
Diferenciación: Los estudiantes que terminan rápido pueden ilustrar el esquema con colores y símbolos; quienes requieren apoyo pueden recibir guías visuales impresas con definiciones sencillas.
Transición: El docente conecta la observación y el esquema para preparar la próxima sesión, donde investigarán más a fondo el proceso químico y su importancia.
Fase de Cierre
Tiempo estimado: 5 minutos
Síntesis: Cada estudiante escribe en una tarjeta una idea clave que aprendió hoy sobre las plantas y la fotosíntesis.
Reflexión metacognitiva:
¿Qué parte de la fotosíntesis te parece más importante y por qué?
¿Cómo crees que las plantas afectan nuestra vida diaria?
Retroalimentación: El docente recoge las tarjetas y comenta algunas ideas destacadas, reforzando conceptos correctos y aclarando dudas rápidas.
Transferencia: Se anticipa que en la siguiente sesión explorarán un experimento para observar la fotosíntesis en acción.
Tarea: Observar una planta en casa o en el entorno cercano y anotar cómo creen que realiza la fotosíntesis.
Sesión 2: Experimento y Análisis del Proceso Fotosintético
Fase de Inicio
Tiempo estimado: 10 minutos
Propósito de la sesión: Reforzar el conocimiento previo y preparar para el experimento sobre fotosíntesis.
Activación de conocimientos previos: El docente pregunta: "¿Qué elementos necesita la planta para hacer fotosíntesis? ¿Qué observamos en las hojas?" Los estudiantes responden en voz alta y recuerdan la sesión anterior.
Motivación: Se plantea un reto: "Vamos a comprobar con un experimento cómo las plantas producen oxígeno gracias a la fotosíntesis."
Contextualización: Se conecta el experimento con la importancia de entender el proceso para cuidar el ambiente.
Fase de Desarrollo
Tiempo estimado: 45 minutos
Presentación del contenido: Se explica brevemente el objetivo del experimento: observar burbujas de oxígeno producidas por la planta bajo luz.
Actividades de aprendizaje activo:
Actividad 1: Montaje del experimento de fotosíntesis
Objetivo: Observar evidencia práctica del proceso fotosintético.
Instrucciones:
En grupos, llenan un frasco con agua, agregan una pizca de bicarbonato (fuente de CO₂) y sumergen una hoja o una planta acuática (como Elodea).
Colocan el frasco bajo una lámpara para simular la luz solar.
Observan y registran la formación de burbujas en la hoja/planta durante 20 minutos.
Producto: Registro de observaciones con dibujos y notas.
Tiempo: 25 minutos
Rol docente: Supervisar el montaje, estimular la observación y hacer preguntas como "¿Por qué creen que aparecen burbujas? ¿Qué significa eso para la planta?"
Actividad 2: Discusión y análisis grupal
Objetivo: Explicar la relación entre el experimento y la fotosíntesis.
Instrucciones:
Los grupos comparten sus observaciones y discuten qué representa el gas liberado (oxígeno).
El docente guía con preguntas: "¿Qué elementos estaban presentes para que ocurriera el proceso? ¿Qué pasaría sin luz o sin CO₂?"
Se registra en la pizarra un resumen con causas y efectos observados.
Producto: Resumen grupal en pizarra.
Tiempo: 20 minutos
Rol docente: Facilitar la discusión, corregir conceptos y conectar la práctica con la teoría.
Diferenciación: Para quienes terminan antes, proponen modificaciones para el experimento; quienes necesitan apoyo reciben esquemas visuales y preguntas guía más sencillas.
Transición: Se anuncia que en la próxima sesión se iniciará un proyecto para comunicar lo aprendido sobre la importancia de la fotosíntesis.
Fase de Cierre
Tiempo estimado: 5 minutos
Síntesis: El docente solicita que cada estudiante escriba una frase que explique qué observaron y qué significa para el planeta.
Reflexión metacognitiva:
¿Cómo ayuda el oxígeno producido por las plantas a otros seres vivos?
¿Qué aprendiste del experimento que no sabías antes?
Retroalimentación: Comentarios orales del docente destacando la relación práctica-teoría.
Transferencia: Preparación para diseñar un proyecto de comunicación sobre la fotosíntesis.
Tarea: Buscar en internet un dato relevante sobre la fotosíntesis para compartir en la próxima sesión.
Sesión 3: Diseño del Proyecto de Comunicación
Fase de Inicio
Tiempo estimado: 10 minutos
Propósito de la sesión: Organizar y planear un proyecto grupal que comunique la importancia de la fotosíntesis.
Activación de conocimientos previos: El docente pregunta: "¿Qué datos interesantes encontraron sobre la fotosíntesis? ¿Cómo podemos compartir esto con otros?"
Motivación: Propuesta de un reto: "Crear un cartel, video o presentación para explicar la fotosíntesis y su importancia a alguien que no sabe nada del tema."
Contextualización: Se vincula la actividad con la necesidad de divulgar conocimiento ambiental en la comunidad.
Fase de Desarrollo
Tiempo estimado: 45 minutos
Presentación del contenido: El docente explica criterios para un buen proyecto de comunicación: claridad, creatividad, información veraz y trabajo colaborativo.
Actividades de aprendizaje activo:
Actividad 1: Formación de grupos y lluvia de ideas
Objetivo: Planear el contenido y formato del proyecto.
Instrucciones:
Forman grupos de 4 estudiantes.
Discuten y eligen formato (cartel, presentación digital, video corto).
Listan los puntos clave que incluirán, apoyándose en lo aprendido.
Asignan roles: investigador, diseñador, redactor, presentador.
Producto: Plan de proyecto escrito y esquematizado.
Tiempo: 25 minutos
Rol docente: Supervisar, orientar en la organización y asegurarse que todos participen.
Actividad 2: Búsqueda y organización de información
Objetivo: Recolectar información relevante para el proyecto.
Instrucciones:
Usan recursos impresos y digitales para ampliar información.
Organizan la información para que sea clara y atractiva.
Empiezan a bosquejar el contenido visual.
Producto: Boceto preliminar y notas organizadas.
Tiempo: 20 minutos
Rol docente: Apoyar en la búsqueda, corregir datos y fomentar pensamiento crítico.
Diferenciación: Estudiantes avanzados pueden explorar herramientas digitales; quienes requieren apoyo reciben plantillas y ayuda directa para organizar ideas.
Transición: En la próxima sesión continuarán desarrollando el proyecto y comenzarán la elaboración final.
Fase de Cierre
Tiempo estimado: 5 minutos
Síntesis: Cada grupo comparte brevemente su plan con la clase para recibir retroalimentación.
Reflexión metacognitiva:
¿Qué parte del proyecto te emociona más hacer?
¿Qué dudas tienes para avanzar con el trabajo?
Retroalimentación: El docente ofrece sugerencias y aclara dudas.
Transferencia: Preparar materiales para la siguiente sesión de trabajo.
Tarea: Recopilar imágenes o datos adicionales para incluir en el proyecto.
Sesión 4: Elaboración del Proyecto
Fase de Inicio
Tiempo estimado: 5 minutos
Propósito: Revisión rápida de avances y organización para la elaboración del producto final.
Activación: El docente pregunta: "¿Qué lograron avanzar desde la última sesión? ¿Qué falta para completar el proyecto?"
Fase de Desarrollo
Tiempo estimado: 50 minutos
Presentación del contenido: Se retoma brevemente la importancia de comunicar bien la información científica para motivar el cuidado ambiental.
Actividades de aprendizaje activo:
Actividad única: Elaboración del producto final
Objetivo: Crear el cartel, presentación o video que comunique la fotosíntesis y su importancia.
Instrucciones:
Los grupos trabajan colaborativamente siguiendo su plan.
Diseñan y escriben el contenido, crean imágenes o diapositivas, y organizan su presentación.
Ensayan la exposición para la próxima sesión.
Producto: Proyecto final tangible (cartel, presentación digital o video).
Rol docente: Supervisar, apoyar con recursos técnicos y conceptuales, promover el trabajo en equipo y resolver dudas.
Diferenciación: Estudiantes con mayor dominio pueden encargarse de tareas técnicas; quienes necesitan apoyo trabajan en partes específicas con guía directa.
Transición: Preparar la presentación para la sesión siguiente.
Fase de Cierre
Tiempo estimado: 5 minutos
Síntesis: Cada grupo presenta un avance rápido para recibir retroalimentación inmediata.
Reflexión metacognitiva:
¿Qué parte del proyecto fue más fácil y cuál más difícil?
¿Cómo se sintieron trabajando en equipo?
Retroalimentación: Comentarios constructivos del docente y compañeros.
Transferencia: Preparar para la presentación formal en la próxima sesión.
Sesión 5: Presentación y Difusión del Proyecto
Fase de Inicio
Tiempo estimado: 5 minutos
Propósito: Motivar confianza y organización para las presentaciones.
Activación: Breve charla sobre la importancia de comunicar claramente y respetar turnos.
Fase de Desarrollo
Tiempo estimado: 50 minutos
Actividades de aprendizaje activo:
Actividad única: Presentación de proyectos
Objetivo: Comunicar efectivamente la importancia de la fotosíntesis y demostrar lo aprendido.
Instrucciones:
Cada grupo expone su proyecto durante 8-10 minutos, explicando el proceso de fotosíntesis y su relevancia ambiental.
Los demás estudiantes realizan preguntas y aportan comentarios respetuosos.
Producto: Presentación oral y visual del proyecto.
Rol docente: Moderar, evaluar participación y contenido, fomentar preguntas y respuestas.
Diferenciación: Apoyo en lenguaje o recursos para estudiantes con dificultades comunicativas.
Transición: Reforzar el aprendizaje con actividades de reflexión y síntesis para la última sesión.
Fase de Cierre
Tiempo estimado: 5 minutos
Síntesis: El docente realiza un resumen de las ideas clave y felicita por el esfuerzo colectivo.
Reflexión metacognitiva:
¿Qué aprendiste al explicar el tema a tus compañeros?
¿Cómo creen que este conocimiento puede ayudar a cuidar el planeta?
Retroalimentación: Comentarios orales y elogios específicos.
Transferencia: Preparar para una actividad final de reflexión y autoevaluación.
Tarea: Reflexionar sobre cómo pueden aplicar este conocimiento en su vida diaria.
Sesión 6: Reflexión, Evaluación y Cierre del Proyecto
Fase de Inicio
Tiempo estimado: 5 minutos
Propósito: Recordar lo aprendido y preparar la reflexión final.
Activación: Pregunta abierta: "¿Cuál creen que es el mensaje más importante que nos deja la fotosíntesis?"
Fase de Desarrollo
Tiempo estimado: 45 minutos
Actividades de aprendizaje activo:
Actividad 1: Mapa mental colectivo
Objetivo: Sintetizar y visualizar los conceptos y aprendizajes clave.
Instrucciones:
En plenaria, el docente guía la construcción de un mapa mental en la pizarra con palabras y conceptos aportados por los estudiantes.
Se destaca la conexión entre fotosíntesis, oxígeno, vida, medio ambiente y responsabilidad.
Producto: Mapa mental visual y participativo.
Tiempo: 20 minutos
Rol docente: Facilitar, conectar ideas y destacar aprendizajes.
Actividad 2: Autoevaluación y reflexión escrita
Objetivo: Evaluar el propio aprendizaje y actitud hacia la temática.
Instrucciones:
Individualmente, responden estas preguntas en su cuaderno:
¿Qué aprendí sobre la fotosíntesis y su importancia?
¿Cómo cambiaron mis ideas sobre las plantas y el ambiente?
¿Qué puedo hacer para ayudar a proteger la vida verde en mi comunidad?
Producto: Reflexión escrita personal.
Tiempo: 25 minutos
Rol docente: Leer reflexiones, brindar comentarios escritos u orales individualizados.
Diferenciación: Estudiantes con dificultades pueden responder verbalmente o con apoyo visual.
Fase de Cierre
Tiempo estimado: 10 minutos
Síntesis: Ronda final donde algunos estudiantes comparten voluntariamente su reflexión.
Reflexión metacognitiva:
¿Cómo puedo aplicar lo aprendido sobre fotosíntesis en mi vida diaria?
¿Qué importancia tiene la fotosíntesis para el futuro del planeta?
Retroalimentación: El docente felicita el esfuerzo, destaca avances y enfatiza la responsabilidad ambiental.
Transferencia: Se invita a los estudiantes a compartir sus proyectos y reflexiones con sus familias o en la comunidad escolar.
Tarea opcional: Realizar una campaña pequeña de cuidado ambiental basada en el aprendizaje sobre fotosíntesis.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(preguntas iniciales).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observando participación, registros, experimentos, planificación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del proyecto final presentado y la reflexión escrita de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Comprende y explica correctamente el proceso de la fotosíntesis (Objetivo 1).</w:t>
      </w:r>
    </w:p>
    <w:p>
      <w:pPr>
        <w:numPr>
          <w:ilvl w:val="0"/>
          <w:numId w:val="5"/>
        </w:numPr>
      </w:pPr>
      <w:r>
        <w:rPr/>
        <w:t xml:space="preserve">Relaciona la fotosíntesis con la vida en el planeta y el medio ambiente (Objetivo 2).</w:t>
      </w:r>
    </w:p>
    <w:p>
      <w:pPr>
        <w:numPr>
          <w:ilvl w:val="0"/>
          <w:numId w:val="5"/>
        </w:numPr>
      </w:pPr>
      <w:r>
        <w:rPr/>
        <w:t xml:space="preserve">Participa activamente en la investigación y diseño del proyecto (Objetivo 3).</w:t>
      </w:r>
    </w:p>
    <w:p>
      <w:pPr>
        <w:numPr>
          <w:ilvl w:val="0"/>
          <w:numId w:val="5"/>
        </w:numPr>
      </w:pPr>
      <w:r>
        <w:rPr/>
        <w:t xml:space="preserve">Comunica de manera clara y organizada los resultados del proyecto (Objetivo 4).</w:t>
      </w:r>
    </w:p>
    <w:p>
      <w:pPr>
        <w:numPr>
          <w:ilvl w:val="0"/>
          <w:numId w:val="5"/>
        </w:numPr>
      </w:pPr>
      <w:r>
        <w:rPr/>
        <w:t xml:space="preserve">Demuestra reflexión crítica sobre la responsabilidad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cumplimiento de roles en el proyecto.</w:t>
      </w:r>
    </w:p>
    <w:p>
      <w:pPr>
        <w:numPr>
          <w:ilvl w:val="0"/>
          <w:numId w:val="6"/>
        </w:numPr>
      </w:pPr>
      <w:r>
        <w:rPr/>
        <w:t xml:space="preserve">Rúbrica para evaluar el proyecto final (claridad, contenido, creatividad, trabajo en equipo).</w:t>
      </w:r>
    </w:p>
    <w:p>
      <w:pPr>
        <w:numPr>
          <w:ilvl w:val="0"/>
          <w:numId w:val="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Portafolio con registros de experimentos, esquemas y reflexiones.</w:t>
      </w:r>
    </w:p>
    <w:p>
      <w:pPr>
        <w:numPr>
          <w:ilvl w:val="0"/>
          <w:numId w:val="6"/>
        </w:numPr>
      </w:pPr>
      <w:r>
        <w:rPr/>
        <w:t xml:space="preserve">Autoevaluación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Registros y dibujos de observación de hojas y experimento.</w:t>
      </w:r>
    </w:p>
    <w:p>
      <w:pPr>
        <w:numPr>
          <w:ilvl w:val="0"/>
          <w:numId w:val="7"/>
        </w:numPr>
      </w:pPr>
      <w:r>
        <w:rPr/>
        <w:t xml:space="preserve">Esquemas y mapas mentales elaborados.</w:t>
      </w:r>
    </w:p>
    <w:p>
      <w:pPr>
        <w:numPr>
          <w:ilvl w:val="0"/>
          <w:numId w:val="7"/>
        </w:numPr>
      </w:pPr>
      <w:r>
        <w:rPr/>
        <w:t xml:space="preserve">Proyectos comunicativos (carteles, presentaciones, videos).</w:t>
      </w:r>
    </w:p>
    <w:p>
      <w:pPr>
        <w:numPr>
          <w:ilvl w:val="0"/>
          <w:numId w:val="7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7"/>
        </w:numPr>
      </w:pPr>
      <w:r>
        <w:rPr/>
        <w:t xml:space="preserve">Reflexiones escritas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E23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230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54A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769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AFE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D24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8BD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2026-09-26T01:09:03-05:00</dcterms:created>
  <dcterms:modified xsi:type="dcterms:W3CDTF">2026-09-26T01:09:03-05:00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