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Escudo de Nuestro Cuerpo: La Piel y su Maravilloso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sordos de secundaria (12-15 años) comprendan la estructura, funciones y cuidados de la piel, el órgano más grande y visible de nuestro cuerpo. A través del aprendizaje colaborativo, los estudiantes explorarán cómo la piel protege, regula y comunica información vital para nuestra salud diaria. La piel no solo nos define externamente, sino que también es fundamental para nuestra supervivencia, por lo que conocerla y valorarla contribuye a fomentar hábitos saludables y un mayor respeto por el propio cuerpo.</w:t>
      </w:r>
    </w:p>
    <w:p>
      <w:pPr/>
      <w:r>
        <w:rPr/>
        <w:t xml:space="preserve">El plan conecta el contenido científico con situaciones cotidianas, como la exposición al sol, la higiene y la cicatrización, haciendo que el aprendizaje sea significativo y aplicable. Al trabajar en grupos pequeños, los estudiantes desarrollarán habilidades de comunicación y colaboración en un ambiente inclusivo, apoyados por estrategias visuales y recursos accesibles para la comunidad sorda, promoviendo así su participación activa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capas principales de la piel y describir sus funciones básicas.</w:t>
      </w:r>
    </w:p>
    <w:p>
      <w:pPr>
        <w:numPr>
          <w:ilvl w:val="0"/>
          <w:numId w:val="1"/>
        </w:numPr>
      </w:pPr>
      <w:r>
        <w:rPr/>
        <w:t xml:space="preserve">Explicar cómo la piel protege y regula el cuerpo frente a factores externos.</w:t>
      </w:r>
    </w:p>
    <w:p>
      <w:pPr>
        <w:numPr>
          <w:ilvl w:val="0"/>
          <w:numId w:val="1"/>
        </w:numPr>
      </w:pPr>
      <w:r>
        <w:rPr/>
        <w:t xml:space="preserve">Analizar la importancia de cuidar la piel para mantener la salud personal.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compartir información y resolver problemas relacionados con la piel.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imágenes claras de la estructura de la piel (3 copias para grupos).</w:t>
      </w:r>
    </w:p>
    <w:p>
      <w:pPr>
        <w:numPr>
          <w:ilvl w:val="0"/>
          <w:numId w:val="2"/>
        </w:numPr>
      </w:pPr>
      <w:r>
        <w:rPr/>
        <w:t xml:space="preserve">Tarjetas con palabras clave y pictogramas relacionados con la piel.</w:t>
      </w:r>
    </w:p>
    <w:p>
      <w:pPr>
        <w:numPr>
          <w:ilvl w:val="0"/>
          <w:numId w:val="2"/>
        </w:numPr>
      </w:pPr>
      <w:r>
        <w:rPr/>
        <w:t xml:space="preserve">Video corto con lenguaje de señas y subtítulos sobre funciones de la piel (duración 3 minutos).</w:t>
      </w:r>
    </w:p>
    <w:p>
      <w:pPr>
        <w:numPr>
          <w:ilvl w:val="0"/>
          <w:numId w:val="2"/>
        </w:numPr>
      </w:pPr>
      <w:r>
        <w:rPr/>
        <w:t xml:space="preserve">Hojas de trabajo impresas con organizadores gráficos y preguntas guía (1 por estudiante).</w:t>
      </w:r>
    </w:p>
    <w:p>
      <w:pPr>
        <w:numPr>
          <w:ilvl w:val="0"/>
          <w:numId w:val="2"/>
        </w:numPr>
      </w:pPr>
      <w:r>
        <w:rPr/>
        <w:t xml:space="preserve">Material para elaboración de afiches: hojas blancas, marcadores de colores, pegamento.</w:t>
      </w:r>
    </w:p>
    <w:p>
      <w:pPr>
        <w:numPr>
          <w:ilvl w:val="0"/>
          <w:numId w:val="2"/>
        </w:numPr>
      </w:pPr>
      <w:r>
        <w:rPr/>
        <w:t xml:space="preserve">Computadora o proyector para mostrar video y recursos visuales.</w:t>
      </w:r>
    </w:p>
    <w:p>
      <w:pPr>
        <w:numPr>
          <w:ilvl w:val="0"/>
          <w:numId w:val="2"/>
        </w:numPr>
      </w:pPr>
      <w:r>
        <w:rPr/>
        <w:t xml:space="preserve">Globo terráqueo o lámpara para simular el sol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órganos y sus funciones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mediante lenguaje de señas o sistemas visuales.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y uso de recursos visuales.</w:t>
      </w:r>
    </w:p>
    <w:p>
      <w:pPr>
        <w:numPr>
          <w:ilvl w:val="0"/>
          <w:numId w:val="3"/>
        </w:numPr>
      </w:pPr>
      <w:r>
        <w:rPr/>
        <w:t xml:space="preserve">Comprensión básica de la importancia de la higiene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un órgano muy especial y visible: la piel, y que entenderán por qué es fundamental cuidarla para proteger su salud. Resalta que la piel es como un escudo que nos defiende constantemente.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persona resaltando la piel y pregunta señalando la imagen: “¿Qué es esta parte del cuerpo?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usando lenguaje de señas o apoyados en tarjetas con palabras clave; el docente anota o señala ideas en el pizarrón visual.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apoyo visual: “¿Sabían que la piel pesa aproximadamente 4 kilos y que tiene más de 20 millones de células por centímetro cuadrado?” Luego muestra un globo terráqueo o lámpara simulando el sol y pregunta: “¿Por qué creen que la piel es tan importante cuando estamos bajo el sol?”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en grupo pequeño, compartiendo ideas con señas y dibujos rápidos.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piel con experiencias diarias, como la protección al sol, las heridas que sanan o cuando sentimos frío o calor. Explica que hoy aprenderán cómo funciona esta “capa mágica”.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se preparan para explorar el tema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cartel visual con la estructura de la piel, las tarjetas con palabras clave y una hoja de trabajo con organizadores gráficos. Inicia mostrando el video corto con lenguaje de señas y subtítulos sobre las capas y funciones de la piel (3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las capas de la piel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capas principales de la piel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el cartel, las tarjetas y complete juntos el organizador gráfico señalando y nombrando cada capa (epidermis, dermis, hipodermis) y sus funciones básicas.</w:t>
      </w:r>
    </w:p>
    <w:p>
      <w:pPr>
        <w:numPr>
          <w:ilvl w:val="1"/>
          <w:numId w:val="4"/>
        </w:numPr>
      </w:pPr>
      <w:r>
        <w:rPr/>
        <w:t xml:space="preserve">Solicita que dialoguen entre ellos, usando señas o dibujos para explicar lo que comprenden.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protege la epidermis?”, “¿Dónde están los vasos sanguíneos?”, “¿Por qué es importante la dermis?” y apoyar con señas o dibujos cuando haya dudas.</w:t>
      </w:r>
    </w:p>
    <w:p>
      <w:pPr/>
      <w:r>
        <w:rPr>
          <w:b w:val="1"/>
          <w:bCs w:val="1"/>
        </w:rPr>
        <w:t xml:space="preserve">Actividad 2: La piel y su función protectora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piel protege y regula el cuerpo frente a factores externos.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imaginen situaciones donde la piel nos protege (sol, golpes, gérmenes) y elaboren un pequeño afiche visual con dibujos y palabras clave para mostrar esa función.</w:t>
      </w:r>
    </w:p>
    <w:p>
      <w:pPr>
        <w:numPr>
          <w:ilvl w:val="1"/>
          <w:numId w:val="5"/>
        </w:numPr>
      </w:pPr>
      <w:r>
        <w:rPr/>
        <w:t xml:space="preserve">Motiva a que cada grupo prepare una breve explicación gestual y visual para compartir con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visual y explicación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vocabulario en señas, pregunta “¿Cómo ayuda la piel cuando nos caemos?”, “¿Qué pasa si no cuidamos la piel del sol?” y fomenta la participación igualitaria.</w:t>
      </w:r>
    </w:p>
    <w:p>
      <w:pPr/>
      <w:r>
        <w:rPr>
          <w:b w:val="1"/>
          <w:bCs w:val="1"/>
        </w:rPr>
        <w:t xml:space="preserve">Actividad 3: Cuidemos nuestra piel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cuidar la piel para mantener la salud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cada grupo recibe tarjetas con acciones (lavarse las manos, usar bloqueador, rascarse una herida, etc.) y deben clasificarlas en “Bueno para la piel” o “No es bueno para la piel”.</w:t>
      </w:r>
    </w:p>
    <w:p>
      <w:pPr>
        <w:numPr>
          <w:ilvl w:val="1"/>
          <w:numId w:val="6"/>
        </w:numPr>
      </w:pPr>
      <w:r>
        <w:rPr/>
        <w:t xml:space="preserve">Luego discuten por qué y comparten sus respuestas con la clase usando lenguaje de señas y apoyos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conceptos erróneos con señas claras, pregunta “¿Por qué es importante proteger la piel del sol?”, “¿Qué pasa si no limpiamos la piel?”.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mini presentación visual usando dibujos o tarjetas para explicar un cuidado especial de la piel 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ofrece un resumen visual simplificado con pictogramas y apoyo individual con señas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que cada paso es una pieza para entender mejor cómo funciona y cómo cuidar nuestra piel, motivando a compartir y aprender juntos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creen un mapa mental colectivo en la pizarra visual con las ideas principales: capas de la piel, funciones y cuidados. Cada grupo agrega al menos un concepto aprendido usando dibujos o señas.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las capas de la piel y por qué son importantes?</w:t>
      </w:r>
    </w:p>
    <w:p>
      <w:pPr>
        <w:numPr>
          <w:ilvl w:val="0"/>
          <w:numId w:val="8"/>
        </w:numPr>
      </w:pPr>
      <w:r>
        <w:rPr/>
        <w:t xml:space="preserve">¿Cómo ayuda la piel a protegerme en mi vida diaria?</w:t>
      </w:r>
    </w:p>
    <w:p>
      <w:pPr>
        <w:numPr>
          <w:ilvl w:val="0"/>
          <w:numId w:val="8"/>
        </w:numPr>
      </w:pPr>
      <w:r>
        <w:rPr/>
        <w:t xml:space="preserve">¿Qué puedo hacer para cuidar mejor mi piel y la de mis compañeros?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señas o escriben palabras clave en una hoja, compartiendo sus reflexiones con el docente o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ideas correctas, corrigiendo con apoyo visual y señas, y motivando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piel en casa y contar a su familia lo aprendido, fomentando el cuidado diario y la importancia de protegerse del sol y la suciedad.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dibujo o cartel en casa, con ayuda familiar, mostrando cómo cuidas tu piel y comparte ideas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iniciales), formativa durante Desarrollo (observación de actividades grupales y productos visuales),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capas y funciones principales de la piel (Objetivo 1).</w:t>
      </w:r>
    </w:p>
    <w:p>
      <w:pPr>
        <w:numPr>
          <w:ilvl w:val="0"/>
          <w:numId w:val="9"/>
        </w:numPr>
      </w:pPr>
      <w:r>
        <w:rPr/>
        <w:t xml:space="preserve">Explica con claridad y ejemplos cómo la piel protege y regula el cuerpo (Objetivo 2).</w:t>
      </w:r>
    </w:p>
    <w:p>
      <w:pPr>
        <w:numPr>
          <w:ilvl w:val="0"/>
          <w:numId w:val="9"/>
        </w:numPr>
      </w:pPr>
      <w:r>
        <w:rPr/>
        <w:t xml:space="preserve">Demuestra comprensión de la importancia del cuidado de la piel con propuestas concretas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respetando roles y apoyando a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sencilla para evaluar organizadores gráficos y afiches (claridad, contenido,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Organizadores gráficos completos y correctos.</w:t>
      </w:r>
    </w:p>
    <w:p>
      <w:pPr>
        <w:numPr>
          <w:ilvl w:val="0"/>
          <w:numId w:val="11"/>
        </w:numPr>
      </w:pPr>
      <w:r>
        <w:rPr/>
        <w:t xml:space="preserve">Afiche visual con funciones y cuidados de la piel.</w:t>
      </w:r>
    </w:p>
    <w:p>
      <w:pPr>
        <w:numPr>
          <w:ilvl w:val="0"/>
          <w:numId w:val="11"/>
        </w:numPr>
      </w:pPr>
      <w:r>
        <w:rPr/>
        <w:t xml:space="preserve">Clasificación adecuada de acciones para el cuidado de la piel.</w:t>
      </w:r>
    </w:p>
    <w:p>
      <w:pPr>
        <w:numPr>
          <w:ilvl w:val="0"/>
          <w:numId w:val="11"/>
        </w:numPr>
      </w:pPr>
      <w:r>
        <w:rPr/>
        <w:t xml:space="preserve">Mapas mentales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6B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F8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F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4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2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C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8D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AE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A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2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F6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