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la Tabla Periódica: Claves para Entender los Elementos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interpreten y utilicen la organización de los elementos químicos en la tabla periódica a través de un proceso activo de indagación. A lo largo de la sesión, los estudiantes investigarán y analizarán grupos, períodos, número atómico, configuración electrónica y propiedades periódicas, para comprender cómo estas características permiten predecir y explicar el comportamiento de los elementos en la vida diaria y en contextos científicos.</w:t>
      </w:r>
    </w:p>
    <w:p>
      <w:pPr/>
      <w:r>
        <w:rPr/>
        <w:t xml:space="preserve">El aprendizaje se centra en el desarrollo del pensamiento crítico y el uso responsable de la información química, conectando el contenido con ejemplos cotidianos, como la conductividad de metales, la reactividad de los gases nobles y la importancia de los elementos en la tecnología y salud. Al participar en actividades colaborativas y resolver problemas abiertos, los estudiantes construirán un conocimiento sólido y significativo, que les ayudará a reconocer la importancia de la química en su entorno y 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la organización de la tabla periódica identificando grupos, períodos y número atómico.</w:t>
      </w:r>
    </w:p>
    <w:p>
      <w:pPr>
        <w:numPr>
          <w:ilvl w:val="0"/>
          <w:numId w:val="1"/>
        </w:numPr>
      </w:pPr>
      <w:r>
        <w:rPr/>
        <w:t xml:space="preserve">Analizar la configuración electrónica de los elementos para explicar sus propiedades periódicas.</w:t>
      </w:r>
    </w:p>
    <w:p>
      <w:pPr>
        <w:numPr>
          <w:ilvl w:val="0"/>
          <w:numId w:val="1"/>
        </w:numPr>
      </w:pPr>
      <w:r>
        <w:rPr/>
        <w:t xml:space="preserve">Relacionar las propiedades periódicas con el comportamiento químico y físico de los elementos.</w:t>
      </w:r>
    </w:p>
    <w:p>
      <w:pPr>
        <w:numPr>
          <w:ilvl w:val="0"/>
          <w:numId w:val="1"/>
        </w:numPr>
      </w:pPr>
      <w:r>
        <w:rPr/>
        <w:t xml:space="preserve">Predecir el comportamiento de elementos en situaciones cotidianas y científicas usando la tabla periódica.</w:t>
      </w:r>
    </w:p>
    <w:p>
      <w:pPr>
        <w:numPr>
          <w:ilvl w:val="0"/>
          <w:numId w:val="1"/>
        </w:numPr>
      </w:pPr>
      <w:r>
        <w:rPr/>
        <w:t xml:space="preserve">Demostrar pensamiento crítico y uso responsable de la información química al explicar fenómenos relacionados con los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Tabla periódica impresa para cada estudiante (1 por alumno)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anotaciones (1 por estudiante)</w:t>
      </w:r>
    </w:p>
    <w:p>
      <w:pPr>
        <w:numPr>
          <w:ilvl w:val="0"/>
          <w:numId w:val="2"/>
        </w:numPr>
      </w:pPr>
      <w:r>
        <w:rPr/>
        <w:t xml:space="preserve">Marcadores, plumones y hojas blancas para elaborar mapas conceptuales</w:t>
      </w:r>
    </w:p>
    <w:p>
      <w:pPr>
        <w:numPr>
          <w:ilvl w:val="0"/>
          <w:numId w:val="2"/>
        </w:numPr>
      </w:pPr>
      <w:r>
        <w:rPr/>
        <w:t xml:space="preserve">Videos cortos sobre la tabla periódica (2 videos de 3-5 minutos cada uno)</w:t>
      </w:r>
    </w:p>
    <w:p>
      <w:pPr>
        <w:numPr>
          <w:ilvl w:val="0"/>
          <w:numId w:val="2"/>
        </w:numPr>
      </w:pPr>
      <w:r>
        <w:rPr/>
        <w:t xml:space="preserve">Calculadoras básicas</w:t>
      </w:r>
    </w:p>
    <w:p>
      <w:pPr>
        <w:numPr>
          <w:ilvl w:val="0"/>
          <w:numId w:val="2"/>
        </w:numPr>
      </w:pPr>
      <w:r>
        <w:rPr/>
        <w:t xml:space="preserve">Material para demostraciones simples: imanes, piezas metálicas y no metálicas, globos, etc.</w:t>
      </w:r>
    </w:p>
    <w:p>
      <w:pPr>
        <w:numPr>
          <w:ilvl w:val="0"/>
          <w:numId w:val="2"/>
        </w:numPr>
      </w:pPr>
      <w:r>
        <w:rPr/>
        <w:t xml:space="preserve">Acceso a simuladores interactivos de configuración electrónica y propiedades periódicas (ejemplo: PhET Interactive Simulations)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 y elementos químicos.</w:t>
      </w:r>
    </w:p>
    <w:p>
      <w:pPr>
        <w:numPr>
          <w:ilvl w:val="0"/>
          <w:numId w:val="3"/>
        </w:numPr>
      </w:pPr>
      <w:r>
        <w:rPr/>
        <w:t xml:space="preserve">Familiaridad previa con conceptos de número atómico y masa atómica.</w:t>
      </w:r>
    </w:p>
    <w:p>
      <w:pPr>
        <w:numPr>
          <w:ilvl w:val="0"/>
          <w:numId w:val="3"/>
        </w:numPr>
      </w:pPr>
      <w:r>
        <w:rPr/>
        <w:t xml:space="preserve">Habilidad para trabajar en equipos y exponer ideas oralmente.</w:t>
      </w:r>
    </w:p>
    <w:p>
      <w:pPr>
        <w:numPr>
          <w:ilvl w:val="0"/>
          <w:numId w:val="3"/>
        </w:numPr>
      </w:pPr>
      <w:r>
        <w:rPr/>
        <w:t xml:space="preserve">Experiencia previa en el uso de recursos digitales básicos.</w:t>
      </w:r>
    </w:p>
    <w:p>
      <w:pPr>
        <w:numPr>
          <w:ilvl w:val="0"/>
          <w:numId w:val="3"/>
        </w:numPr>
      </w:pPr>
      <w:r>
        <w:rPr/>
        <w:t xml:space="preserve">Comprensión básica de propiedades físicas y químicas simples (como conductividad y reactividad).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la tabla periódica es una herramienta fundamental para entender el mundo que nos rodea, desde los dispositivos tecnológicos hasta la composición de los alimentos.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a través de preguntas e investigaciones.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detonadora: </w:t>
      </w:r>
      <w:r>
        <w:rPr>
          <w:i w:val="1"/>
          <w:iCs w:val="1"/>
        </w:rPr>
        <w:t xml:space="preserve">"¿Sabían que existen elementos que en la vida cotidiana están en sus teléfonos, en el aire que respiramos y hasta en el agua que bebemos? ¿Cómo creen que están organizados estos elementos?"</w:t>
      </w:r>
    </w:p>
    <w:p>
      <w:pPr/>
      <w:r>
        <w:rPr/>
        <w:t xml:space="preserve">Luego presenta un video corto (3 minutos) que muestra la historia de la tabla periódica y cómo se descubrieron los elementos.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qué saben o recuerdan sobre la tabla periódica.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demostración rápida con imanes y diferentes materiales metálicos y no metálicos para ejemplificar propiedades físicas. Dice: </w:t>
      </w:r>
      <w:r>
        <w:rPr>
          <w:i w:val="1"/>
          <w:iCs w:val="1"/>
        </w:rPr>
        <w:t xml:space="preserve">"¿Por qué algunos objetos son atraídos por imanes y otros no? Esto está relacionado con la ubicación de los elementos en la tabla periódica."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participan con hipótesis y anotan observaciones.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"La tabla periódica nos ayuda a entender las propiedades de los materiales que usamos, los medicamentos que tomamos y la energía que consumimos. Hoy aprenderemos cómo usar esta herramienta para analizar y predecir comportamientos químicos."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ejemplos de su entorno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 estructura de la tabla periódica (grupos, períodos, número atómico) usando un proyector y una tabla periódica gigante. Explica cómo la configuración electrónica y las propiedades periódicas (radio atómico, electronegatividad, energía de ionización) varían en la tabla.</w:t>
      </w:r>
    </w:p>
    <w:p>
      <w:pPr/>
      <w:r>
        <w:rPr/>
        <w:t xml:space="preserve">Invita a los estudiantes a formular preguntas abiertas sobre la tabla periódica que no tengan respuestas claras, para indagar en ellas durante las actividades.</w:t>
      </w:r>
    </w:p>
    <w:p>
      <w:pPr/>
      <w:r>
        <w:rPr>
          <w:b w:val="1"/>
          <w:bCs w:val="1"/>
        </w:rPr>
        <w:t xml:space="preserve">Actividad 1: "Explorando la tabla periódica"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organización de la tabla periódica identificando grupos y períodos.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equipos de 3-4, los estudiantes reciben una tabla periódica impresa y una hoja de trabajo.</w:t>
      </w:r>
    </w:p>
    <w:p>
      <w:pPr>
        <w:numPr>
          <w:ilvl w:val="1"/>
          <w:numId w:val="4"/>
        </w:numPr>
      </w:pPr>
      <w:r>
        <w:rPr/>
        <w:t xml:space="preserve">El docente plantea preguntas guía: </w:t>
      </w:r>
      <w:r>
        <w:rPr>
          <w:i w:val="1"/>
          <w:iCs w:val="1"/>
        </w:rPr>
        <w:t xml:space="preserve">"¿Qué elementos pertenecen al grupo 1? ¿Qué características comunes observan? ¿Cómo cambia el número atómico al avanzar en un período?"</w:t>
      </w:r>
    </w:p>
    <w:p>
      <w:pPr>
        <w:numPr>
          <w:ilvl w:val="1"/>
          <w:numId w:val="4"/>
        </w:numPr>
      </w:pPr>
      <w:r>
        <w:rPr/>
        <w:t xml:space="preserve">Los estudiantes buscan respuestas en la tabla, anotan observaciones y preparan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y explicación oral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formula preguntas para profundizar y apoya a los grupos en dificultades.</w:t>
      </w:r>
    </w:p>
    <w:p>
      <w:pPr/>
      <w:r>
        <w:rPr>
          <w:b w:val="1"/>
          <w:bCs w:val="1"/>
        </w:rPr>
        <w:t xml:space="preserve">Actividad 2: "Configuración electrónica y propiedades periódicas"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configuración electrónica para explicar propiedades periódicas.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Utilizando simuladores interactivos (PhET o similar), cada grupo investiga la configuración electrónica de diferentes elementos.</w:t>
      </w:r>
    </w:p>
    <w:p>
      <w:pPr>
        <w:numPr>
          <w:ilvl w:val="1"/>
          <w:numId w:val="5"/>
        </w:numPr>
      </w:pPr>
      <w:r>
        <w:rPr/>
        <w:t xml:space="preserve">Responden preguntas como: </w:t>
      </w:r>
      <w:r>
        <w:rPr>
          <w:i w:val="1"/>
          <w:iCs w:val="1"/>
        </w:rPr>
        <w:t xml:space="preserve">"¿Cómo cambia la configuración electrónica al avanzar por un grupo? ¿Qué relación tiene esto con la reactividad?"</w:t>
      </w:r>
    </w:p>
    <w:p>
      <w:pPr>
        <w:numPr>
          <w:ilvl w:val="1"/>
          <w:numId w:val="5"/>
        </w:numPr>
      </w:pPr>
      <w:r>
        <w:rPr/>
        <w:t xml:space="preserve">El docente propone un problema abierto: </w:t>
      </w:r>
      <w:r>
        <w:rPr>
          <w:i w:val="1"/>
          <w:iCs w:val="1"/>
        </w:rPr>
        <w:t xml:space="preserve">"¿Por qué los gases nobles son tan poco reactivos? ¿Cómo lo explica su configuración electrónica?"</w:t>
      </w:r>
    </w:p>
    <w:p>
      <w:pPr>
        <w:numPr>
          <w:ilvl w:val="1"/>
          <w:numId w:val="5"/>
        </w:numPr>
      </w:pPr>
      <w:r>
        <w:rPr/>
        <w:t xml:space="preserve">Los estudiantes discuten y registran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sobre propiedades y configuración electrónica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guía con preguntas, apoya la búsqueda de información y clarifica dudas.</w:t>
      </w:r>
    </w:p>
    <w:p>
      <w:pPr/>
      <w:r>
        <w:rPr>
          <w:b w:val="1"/>
          <w:bCs w:val="1"/>
        </w:rPr>
        <w:t xml:space="preserve">Actividad 3: "Prediciendo comportamientos químicos"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Predecir el comportamiento de elementos en situaciones cotidianas usando la tabla periódica.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presentan situaciones reales (ejemplo: ¿qué elemento es más adecuado para un cable conductor? ¿Por qué el sodio es reactivo con el agua?).</w:t>
      </w:r>
    </w:p>
    <w:p>
      <w:pPr>
        <w:numPr>
          <w:ilvl w:val="1"/>
          <w:numId w:val="6"/>
        </w:numPr>
      </w:pPr>
      <w:r>
        <w:rPr/>
        <w:t xml:space="preserve">Cada grupo analiza la tabla periódica y sus notas para elaborar una explicación fundamentada.</w:t>
      </w:r>
    </w:p>
    <w:p>
      <w:pPr>
        <w:numPr>
          <w:ilvl w:val="1"/>
          <w:numId w:val="6"/>
        </w:numPr>
      </w:pPr>
      <w:r>
        <w:rPr/>
        <w:t xml:space="preserve">Preparan una presentación corta de 5 minutos para compartir su predicción y explicación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justificación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modera discusiones y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propiedades menos comunes como la electronegatividad y elaborar preguntas adicionales para sus compañeros o investigar elementos menos conocidos.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proporciona material de lectura simplificado y apoyo individual o en parejas para resolver dudas. Se usan ejemplos más visuales y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información obtenida en la anterior sirve para profundizar y aplicar en la siguiente, enfatizando la construcción progresiva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elaboren un mapa mental colectivo en una hoja grande, integrando los conceptos clave: grupos, períodos, número atómico, configuración electrónica y propiedades periódicas.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sintetizar y organizar la información aprendida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me ayudó la tabla periódica a entender las propiedades de los elementos?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relación encontré entre la configuración electrónica y la reactividad de un elemento?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¿En qué situaciones de mi vida diaria puedo aplicar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y constructivos sobre las presentaciones, mapas mentales y respuestas, destacando los logros y sugiriendo áreas de mejora de forma individual y grupal.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y pensar en elementos químicos presentes en objetos cotidianos y tecnologías, anticipando una próxima sesión donde se estudiarán aplicaciones prácticas y compuestos químicos.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individual: </w:t>
      </w:r>
      <w:r>
        <w:rPr>
          <w:i w:val="1"/>
          <w:iCs w:val="1"/>
        </w:rPr>
        <w:t xml:space="preserve">Investigar un elemento químico de su elección, describir su ubicación en la tabla periódica, configuración electrónica, propiedades principales y un uso cotidiano o científico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detonadoras, formativa durante las actividades de desarrollo mediante observación y análisis de productos, y sumativa en el cierre con la presentación grupal, mapas mentales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la organización de la tabla periódica (objetivo 1).</w:t>
      </w:r>
    </w:p>
    <w:p>
      <w:pPr>
        <w:numPr>
          <w:ilvl w:val="0"/>
          <w:numId w:val="9"/>
        </w:numPr>
      </w:pPr>
      <w:r>
        <w:rPr/>
        <w:t xml:space="preserve">Habilidad para analizar y relacionar configuración electrónica con propiedades periódicas (objetivo 2 y 3).</w:t>
      </w:r>
    </w:p>
    <w:p>
      <w:pPr>
        <w:numPr>
          <w:ilvl w:val="0"/>
          <w:numId w:val="9"/>
        </w:numPr>
      </w:pPr>
      <w:r>
        <w:rPr/>
        <w:t xml:space="preserve">Precisión y fundamentación en la predicción del comportamiento químico (objetivo 4).</w:t>
      </w:r>
    </w:p>
    <w:p>
      <w:pPr>
        <w:numPr>
          <w:ilvl w:val="0"/>
          <w:numId w:val="9"/>
        </w:numPr>
      </w:pPr>
      <w:r>
        <w:rPr/>
        <w:t xml:space="preserve">Demostración de pensamiento crítico y uso responsable de información química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presentaciones orales y explicaciones grupales.</w:t>
      </w:r>
    </w:p>
    <w:p>
      <w:pPr>
        <w:numPr>
          <w:ilvl w:val="0"/>
          <w:numId w:val="10"/>
        </w:numPr>
      </w:pPr>
      <w:r>
        <w:rPr/>
        <w:t xml:space="preserve">Rúbrica para mapas mentales considerando claridad, organización y contenido.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 en grupo.</w:t>
      </w:r>
    </w:p>
    <w:p>
      <w:pPr>
        <w:numPr>
          <w:ilvl w:val="0"/>
          <w:numId w:val="10"/>
        </w:numPr>
      </w:pPr>
      <w:r>
        <w:rPr/>
        <w:t xml:space="preserve">Autoevaluación escrita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explicaciones en hoja de trabajo durante la actividad "Explorando la tabla periódica".</w:t>
      </w:r>
    </w:p>
    <w:p>
      <w:pPr>
        <w:numPr>
          <w:ilvl w:val="0"/>
          <w:numId w:val="11"/>
        </w:numPr>
      </w:pPr>
      <w:r>
        <w:rPr/>
        <w:t xml:space="preserve">Informe breve sobre configuración electrónica y propiedades periódicas.</w:t>
      </w:r>
    </w:p>
    <w:p>
      <w:pPr>
        <w:numPr>
          <w:ilvl w:val="0"/>
          <w:numId w:val="11"/>
        </w:numPr>
      </w:pPr>
      <w:r>
        <w:rPr/>
        <w:t xml:space="preserve">Presentación oral y justificación escrita en la actividad de predicción de comportamientos.</w:t>
      </w:r>
    </w:p>
    <w:p>
      <w:pPr>
        <w:numPr>
          <w:ilvl w:val="0"/>
          <w:numId w:val="11"/>
        </w:numPr>
      </w:pPr>
      <w:r>
        <w:rPr/>
        <w:t xml:space="preserve">Mapa mental colectivo que sintetiza los conceptos clave.</w:t>
      </w:r>
    </w:p>
    <w:p>
      <w:pPr>
        <w:numPr>
          <w:ilvl w:val="0"/>
          <w:numId w:val="11"/>
        </w:numPr>
      </w:pPr>
      <w:r>
        <w:rPr/>
        <w:t xml:space="preserve">Reflexión escrita individual sobre el aprendizaje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 y con el tema de la tabla periódica, se pueden potenciar las siguientes competencias cognitivas: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 organización de la tabla periódica y relacionar propiedades con comportamientos químicos, los estudiantes pueden evaluar y argumentar sobre patrones y excepciones.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modelos o representar la tabla periódica de forma visual o con recursos digitales, los estudiantes pueden explorar maneras innovadoras de organizar y comunicar información compleja.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 través de actividades que impliquen predecir propiedades o reacciones químicas basándose en la posición de un elemento, se fomenta la aplicación práctica y la búsqueda de soluciones.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3"/>
        </w:numPr>
      </w:pPr>
      <w:r>
        <w:rPr/>
        <w:t xml:space="preserve">Durante la demostración con imanes, invitar a los estudiantes a formular hipótesis sobre propiedades periódicas (como la conductividad o magnetismo) y luego contrastarlas con datos reales de elementos, promoviendo análisis crítico.</w:t>
      </w:r>
    </w:p>
    <w:p>
      <w:pPr>
        <w:numPr>
          <w:ilvl w:val="0"/>
          <w:numId w:val="13"/>
        </w:numPr>
      </w:pPr>
      <w:r>
        <w:rPr/>
        <w:t xml:space="preserve">Al presentar la configuración electrónica, proponer un reto donde los estudiantes, en equipos, resuelvan casos prácticos de predicción de propiedades de elementos poco conocidos o ficticios, estimulando la creatividad y resolución.</w:t>
      </w:r>
    </w:p>
    <w:p>
      <w:pPr>
        <w:numPr>
          <w:ilvl w:val="0"/>
          <w:numId w:val="13"/>
        </w:numPr>
      </w:pPr>
      <w:r>
        <w:rPr/>
        <w:t xml:space="preserve">Incluir el uso de herramientas digitales interactivas (apps o simuladores de la tabla periódica) para que los estudiantes exploren patrones y realicen análisis, fortaleciendo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Uso de preguntas abiertas que inviten a la reflexión y argumentación ("¿Por qué creen que el radio atómico disminuye en un período? ¿Qué implicaciones tiene esto?").</w:t>
      </w:r>
    </w:p>
    <w:p>
      <w:pPr>
        <w:numPr>
          <w:ilvl w:val="0"/>
          <w:numId w:val="14"/>
        </w:numPr>
      </w:pPr>
      <w:r>
        <w:rPr/>
        <w:t xml:space="preserve">Dinámicas de "Think-Pair-Share" para fomentar la discusión y pensamiento crítico.</w:t>
      </w:r>
    </w:p>
    <w:p>
      <w:pPr>
        <w:numPr>
          <w:ilvl w:val="0"/>
          <w:numId w:val="14"/>
        </w:numPr>
      </w:pPr>
      <w:r>
        <w:rPr/>
        <w:t xml:space="preserve">Integrar actividades de aprendizaje activo donde el docente actúe como guía y moderador, promoviendo la indagación autónoma.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competencias interpersonales en estudiantes de media, se sugieren las siguientes estrategias: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Organizar grupos pequeños para resolver problemas o explorar propiedades químicas, asignando roles (moderador, anotador, presentador) para promover responsabilidad compartida.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Facilitar presentaciones breves donde cada grupo explique sus hallazgos o hipótesis usando lenguaje científico claro y accesible.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Propiciar espacios para que los estudiantes compartan dificultades y aprendizajes, promoviendo empatía y apoyo mutuo.</w:t>
      </w:r>
    </w:p>
    <w:p>
      <w:pPr/>
      <w:r>
        <w:rPr>
          <w:b w:val="1"/>
          <w:bCs w:val="1"/>
        </w:rPr>
        <w:t xml:space="preserve">Puntos de reflexión adaptados para el nivel de madurez:</w:t>
      </w:r>
    </w:p>
    <w:p>
      <w:pPr>
        <w:numPr>
          <w:ilvl w:val="0"/>
          <w:numId w:val="16"/>
        </w:numPr>
      </w:pPr>
      <w:r>
        <w:rPr/>
        <w:t xml:space="preserve">¿Cómo nos ayudó escuchar distintas opiniones a comprender mejor la tabla periódica?</w:t>
      </w:r>
    </w:p>
    <w:p>
      <w:pPr>
        <w:numPr>
          <w:ilvl w:val="0"/>
          <w:numId w:val="16"/>
        </w:numPr>
      </w:pPr>
      <w:r>
        <w:rPr/>
        <w:t xml:space="preserve">¿De qué manera trabajamos juntos para resolver las actividades y qué aprendimos sobre nuestro estilo de trabajo en equipo?</w:t>
      </w:r>
    </w:p>
    <w:p>
      <w:pPr>
        <w:numPr>
          <w:ilvl w:val="0"/>
          <w:numId w:val="16"/>
        </w:numPr>
      </w:pPr>
      <w:r>
        <w:rPr/>
        <w:t xml:space="preserve">¿Cómo podemos respetar y valorar las diferentes ideas y conocimientos que cada compañero aporta?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actitudes y valores en la sesión de 4 horas, se pueden incluir momentos específicos y actividades breves: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con preguntas detonadoras que despierten el interés genuino por descubrir cómo la tabla periódica está presente en su vida cotidiana.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Al trabajar en equipo, enfatizar la importancia de contribuir activamente y cumplir con los roles asignados.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las actividades de resolución de problemas, fomentar que los estudiantes vean el error como oportunidad de aprendizaje, alentando la mentalidad de crecimiento.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Ciudadanía Global:</w:t>
      </w:r>
      <w:r>
        <w:rPr/>
        <w:t xml:space="preserve"> Relacionar la utilidad del conocimiento químico para afrontar retos globales (como la contaminación o la salud), promoviendo conciencia y compromiso.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8"/>
        </w:numPr>
      </w:pPr>
      <w:r>
        <w:rPr/>
        <w:t xml:space="preserve">"¿Qué descubrimiento sobre la tabla periódica me sorprendió y por qué?"</w:t>
      </w:r>
    </w:p>
    <w:p>
      <w:pPr>
        <w:numPr>
          <w:ilvl w:val="0"/>
          <w:numId w:val="18"/>
        </w:numPr>
      </w:pPr>
      <w:r>
        <w:rPr/>
        <w:t xml:space="preserve">"¿Cómo puedo aplicar hoy lo aprendido para cuidar mejor mi entorno o tomar decisiones informadas?"</w:t>
      </w:r>
    </w:p>
    <w:p>
      <w:pPr>
        <w:numPr>
          <w:ilvl w:val="0"/>
          <w:numId w:val="18"/>
        </w:numPr>
      </w:pPr>
      <w:r>
        <w:rPr/>
        <w:t xml:space="preserve">Actividad corta: escribir un compromiso personal relacionado con la responsabilidad en el uso del conocimiento químico.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561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D2D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26F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AC6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334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293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12C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FEA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D25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6C9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311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059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468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C51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8D8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408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2A2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DE9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2026-09-26T01:35:16-05:00</dcterms:created>
  <dcterms:modified xsi:type="dcterms:W3CDTF">2026-09-26T01:35:16-05:00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