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Viaje de los Alimentos: Conexión entre Sistema Digestivo, Respiratorio y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en profundidad la estructura y funciones del sistema digestivo, y cómo este se relaciona con los aparatos respiratorio y circulatorio. A través de actividades interactivas, los jóvenes explorarán el recorrido de los alimentos en su cuerpo, entendiendo cómo se transforma la energía y cómo los sistemas trabajan en conjunto para mantenernos saludables.</w:t>
      </w:r>
    </w:p>
    <w:p>
      <w:pPr/>
      <w:r>
        <w:rPr/>
        <w:t xml:space="preserve">El aprendizaje es relevante para su vida diaria porque les permite valorar la importancia de una alimentación adecuada y cómo ésta impacta en su bienestar general. Además, al conocer la interrelación entre sistemas, los estudiantes desarrollan competencias en ciencias naturales que fomentan su pensamiento crítico y su capacidad para explicar procesos biológicos complejos de manera sencilla.</w:t>
      </w:r>
    </w:p>
    <w:p>
      <w:pPr/>
      <w:r>
        <w:rPr/>
        <w:t xml:space="preserve">Este enfoque activo y centrado en el estudiante, mediante la metodología del Diseño Universal para el Aprendizaje, asegura que todos puedan acceder y expresarse en el contenido,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las principales partes del sistema digestivo.</w:t>
      </w:r>
    </w:p>
    <w:p>
      <w:pPr>
        <w:numPr>
          <w:ilvl w:val="0"/>
          <w:numId w:val="1"/>
        </w:numPr>
      </w:pPr>
      <w:r>
        <w:rPr/>
        <w:t xml:space="preserve">Establecer la interrelación entre el aparato digestivo, el respiratorio y el sistema circulatorio en el proceso de obtención y distribución de nutrientes y oxígeno.</w:t>
      </w:r>
    </w:p>
    <w:p>
      <w:pPr>
        <w:numPr>
          <w:ilvl w:val="0"/>
          <w:numId w:val="1"/>
        </w:numPr>
      </w:pPr>
      <w:r>
        <w:rPr/>
        <w:t xml:space="preserve">Comparar los procesos de digestión, respiración y circulación para comprender su integración funcional.</w:t>
      </w:r>
    </w:p>
    <w:p>
      <w:pPr>
        <w:numPr>
          <w:ilvl w:val="0"/>
          <w:numId w:val="1"/>
        </w:numPr>
      </w:pPr>
      <w:r>
        <w:rPr/>
        <w:t xml:space="preserve">Explicar cómo los sistemas estudiados contribuyen al mantenimiento de la salud y el equilibrio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o láminas del sistema digestivo, respiratorio y circulatorio (1 por grupo de 4 estudiantes).</w:t>
      </w:r>
    </w:p>
    <w:p>
      <w:pPr>
        <w:numPr>
          <w:ilvl w:val="0"/>
          <w:numId w:val="2"/>
        </w:numPr>
      </w:pPr>
      <w:r>
        <w:rPr/>
        <w:t xml:space="preserve">Materiales para dibujo y esquemas: hojas blancas, colores, lápices (suficientes para todos).</w:t>
      </w:r>
    </w:p>
    <w:p>
      <w:pPr>
        <w:numPr>
          <w:ilvl w:val="0"/>
          <w:numId w:val="2"/>
        </w:numPr>
      </w:pPr>
      <w:r>
        <w:rPr/>
        <w:t xml:space="preserve">Video educativo corto (5 minutos) sobre la interrelación de los sistemas (proyector o pantalla).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búsqueda guiada de información.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de trabajo impresas con preguntas y esquemas para completar.</w:t>
      </w:r>
    </w:p>
    <w:p>
      <w:pPr>
        <w:numPr>
          <w:ilvl w:val="0"/>
          <w:numId w:val="2"/>
        </w:numPr>
      </w:pPr>
      <w:r>
        <w:rPr/>
        <w:t xml:space="preserve">Pizarra y plumones para explicación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sistemas del cuerpo humano estudiados previamente (sistemas digestivo, respiratorio y circulatorio).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en forma oral y escrita.</w:t>
      </w:r>
    </w:p>
    <w:p>
      <w:pPr>
        <w:numPr>
          <w:ilvl w:val="0"/>
          <w:numId w:val="3"/>
        </w:numPr>
      </w:pPr>
      <w:r>
        <w:rPr/>
        <w:t xml:space="preserve">Familiaridad con términos científicos básicos relacionados con anatomía y fisiología.</w:t>
      </w:r>
    </w:p>
    <w:p>
      <w:pPr>
        <w:numPr>
          <w:ilvl w:val="0"/>
          <w:numId w:val="3"/>
        </w:numPr>
      </w:pPr>
      <w:r>
        <w:rPr/>
        <w:t xml:space="preserve">Capacidad para observar, comparar y describir estructuras biológicas.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Sistema Digestivo y su FunciónFase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conoceremos cómo está formado el sistema digestivo y cómo funciona, además de iniciar a entender cómo se relaciona con otros sistemas del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sucede con la comida después de que la comemos? ¿Por dónde pasa y qué crees que le pasa dentro de tu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algunos comparten experiencias o conocimientos previos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nuestro estómago puede producir un ácido tan fuerte que podría disolver metal?” y plantea un reto: “Vamos a descubrir cómo nuestro cuerpo usa esa ‘fuerza’ para ayudarnos a vivir.”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“Cada vez que comen, su cuerpo inicia un proceso muy complejo que les da energía para estudiar, jugar y crecer. Entender esto les ayudará a cuidar mejor su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conectan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láminas y modelos para mostrar las partes del sistema digestivo: boca, esófago, estómago, intestino delgado, intestino grueso, hígado y páncreas. Explica funciones básicas con lenguaje claro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activamente haciendo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"Mapa del viaje de la comida"</w:t>
      </w:r>
      <w:br/>
      <w:r>
        <w:rPr/>
        <w:t xml:space="preserve">Objetivo: Analizar la estructura y función de las partes del sistema digestivo.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Mapa ilustrado del sistema digestivo con funciones.</w:t>
      </w:r>
      <w:br/>
      <w:r>
        <w:rPr/>
        <w:t xml:space="preserve">Tiempo: 40 minutos.</w:t>
      </w:r>
      <w:br/>
      <w:r>
        <w:rPr/>
        <w:t xml:space="preserve">Rol docente: Circular entre grupos, hacer preguntas como “¿Qué función cumple este órgano?”, “¿Por qué crees que es importante aquí?” y apoyar con explicaciones adicionales.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y materiales para dibujo.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dibujar el recorrido que hace la comida dentro del cuerpo, señalando cada órgano y su función con una frase corta.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Aclara que pueden usar colores para diferenciar las partes y deben incluir al menos 6 órganos.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su mapa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"Video y discusión guiada"</w:t>
      </w:r>
      <w:br/>
      <w:r>
        <w:rPr/>
        <w:t xml:space="preserve">Objetivo: Establecer la interrelación entre los sistemas digestivo, respiratorio y circulatorio.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Respuestas orales y participación en discusión.</w:t>
      </w:r>
      <w:br/>
      <w:r>
        <w:rPr/>
        <w:t xml:space="preserve">Tiempo: 25 minutos.</w:t>
      </w:r>
      <w:br/>
      <w:r>
        <w:rPr/>
        <w:t xml:space="preserve">Rol docente: Motivar la participación, aclarar dudas y relacionar conceptos.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(5 minutos) que muestre cómo los tres sistemas trabajan juntos para transformar la comida en energía y oxígeno para el cuerpo.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hace preguntas específicas: “¿Cómo creen que el oxígeno ayuda a la digestión?”, “¿De qué manera la sangre transporta lo que el sistema digestivo absorbe?”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discusión respondiendo y compartiendo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"Comparando funciones"</w:t>
      </w:r>
      <w:br/>
      <w:r>
        <w:rPr/>
        <w:t xml:space="preserve">Objetivo: Comparar los procesos de digestión, respiración y circulación.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Cuadro comparativo completado.</w:t>
      </w:r>
      <w:br/>
      <w:r>
        <w:rPr/>
        <w:t xml:space="preserve">Tiempo: 30 minutos.</w:t>
      </w:r>
      <w:br/>
      <w:r>
        <w:rPr/>
        <w:t xml:space="preserve">Rol docente: Revisar avances, apoyar con ejemplos, fomentar reflexión.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cuadro para completar donde deben escribir funciones principales de cada sistema y cómo se relacionan.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completar el cuadro y da ejemplos breves.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el cuadro.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mayor rapidez:</w:t>
      </w:r>
      <w:r>
        <w:rPr/>
        <w:t xml:space="preserve"> Se les invita a investigar un órgano en particular y preparar una breve explicación para sus compañeros.</w:t>
      </w:r>
    </w:p>
    <w:p>
      <w:pPr/>
      <w:r>
        <w:rPr>
          <w:b w:val="1"/>
          <w:bCs w:val="1"/>
        </w:rPr>
        <w:t xml:space="preserve">Para estudiantes que requieran apoyo:</w:t>
      </w:r>
      <w:r>
        <w:rPr/>
        <w:t xml:space="preserve"> Se les proporciona un esquema impreso con etiquetas para colocar en un modelo o lámina, y acompañamiento personalizado.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actividad: “Ahora que sabemos cómo es el sistema digestivo, veamos cómo se conecta con otros sistemas para que funcione todo el cuerpo.”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ideas clave que aprendió sobre la interrelación de los sistemas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preguntas: “¿Qué parte del sistema digestivo te pareció más interesante y por qué?”, “¿Cómo crees que la respiración y la circulación ayudan a que tu cuerpo use la comida?”, “¿Qué te gustaría aprender más en la próxima sesión?”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en voz alta algunas respuestas destacadas del ticket de salida y reflexiones, reforzando conceptos clave y motivando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cómo el sistema circulatorio distribuye nutrientes y oxígeno y cómo todo esto mantiene el cuerpo sano.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Indica que busquen en casa ejemplos de alimentos saludables y reflexionen cómo estos pueden ayudar a que su sistema digestivo y circulatorio funcionen mejor.</w:t>
      </w:r>
    </w:p>
    <w:p>
      <w:pPr/>
      <w:r>
        <w:rPr/>
        <w:t xml:space="preserve">Sesión 2: Integrando Sistemas para la VidaFase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entender más a fondo cómo el sistema circulatorio y respiratorio trabajan con el digestivo para mantenernos vivos y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preparándose para profundizar.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pregunta detonadora: “¿Qué pasaría si alguno de estos sistemas no funcionara bien? ¿Cómo afectaría tu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(adaptado): “Un deportista que tiene problemas respiratorios y digestivos, ¿cómo crees que afectará su rendimiento?”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reflexionan sobre la importancia de la salud integral.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 interrelación les ayudará a tomar mejores decisiones para su bienestar.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aprender y aplicar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modelos y diagramas para explicar cómo los nutrientes absorbidos en el intestino pasan a la sangre, cómo el oxígeno entra por los pulmones y cómo la sangre lleva ambos a las células del cuerpo.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"Role play de sistemas"</w:t>
      </w:r>
      <w:br/>
      <w:r>
        <w:rPr/>
        <w:t xml:space="preserve">Objetivo: Establecer la interrelación funcional entre los sistemas digestivo, respiratorio y circulatorio.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Presentación grupal.</w:t>
      </w:r>
      <w:br/>
      <w:r>
        <w:rPr/>
        <w:t xml:space="preserve">Tiempo: 40 minutos.</w:t>
      </w:r>
      <w:br/>
      <w:r>
        <w:rPr/>
        <w:t xml:space="preserve">Rol docente: Facilita la actividad, da retroalimentación inmediata y guía la reflexión posterior.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asigna a cada estudiante un rol: boca, estómago, pulmones y corazón.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representar el proceso desde que la comida entra hasta que el oxígeno y nutrientes llegan a las células, usando movimientos y diálogos sencillos.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role play.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"Construcción de mapa conceptual colaborativo"</w:t>
      </w:r>
      <w:br/>
      <w:r>
        <w:rPr/>
        <w:t xml:space="preserve">Objetivo: Comparar y explicar la integración de los sistemas estudiados.</w:t>
      </w:r>
      <w:br/>
      <w:r>
        <w:rPr/>
        <w:t xml:space="preserve">Instrucciones:</w:t>
      </w:r>
      <w:br/>
      <w:r>
        <w:rPr/>
        <w:t xml:space="preserve">Organización: Grupos de 3-4.</w:t>
      </w:r>
      <w:br/>
      <w:r>
        <w:rPr/>
        <w:t xml:space="preserve">Producto: Mapa conceptual.</w:t>
      </w:r>
      <w:br/>
      <w:r>
        <w:rPr/>
        <w:t xml:space="preserve">Tiempo: 35 minutos.</w:t>
      </w:r>
      <w:br/>
      <w:r>
        <w:rPr/>
        <w:t xml:space="preserve">Rol docente: Observa, sugiere mejoras y fomenta el diálogo entre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entregan cartulina y marcadores para crear un mapa conceptual que muestre cómo los sistemas trabajan juntos.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Da pautas para incluir conexiones claras y palabras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presentan su mapa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"Reflexión escrita"</w:t>
      </w:r>
      <w:br/>
      <w:r>
        <w:rPr/>
        <w:t xml:space="preserve">Objetivo: Explicar la importancia de mantener saludables los sistemas digestivo, respiratorio y circulatorio.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Texto reflexivo.</w:t>
      </w:r>
      <w:br/>
      <w:r>
        <w:rPr/>
        <w:t xml:space="preserve">Tiempo: 20 minutos.</w:t>
      </w:r>
      <w:br/>
      <w:r>
        <w:rPr/>
        <w:t xml:space="preserve">Rol docente: Brinda apoyo individual y anima a expresar ideas con claridad.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un breve texto respondiendo: “¿Por qué es importante que estos sistemas funcionen bien juntos y cómo puedes cuidar tu cuerpo?”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breve explicación oral o una infografía digital usando una aplicación sencilla para compartir con la clase.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una plantilla con preguntas guía para la reflexión escrita y apoyo para organizar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con preguntas: “¿Cómo lo que representaron en el role play se refleja en el mapa conceptual? ¿Y cómo nos ayuda la reflexión escrita a entender la importancia de cuidarnos?”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en la pizarra con los conceptos clave y conexiones entre sistemas, invitando a los estudiantes a participar.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refuerzan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preguntas exactas para discusión o escritura rápida:</w:t>
      </w:r>
    </w:p>
    <w:p>
      <w:pPr>
        <w:numPr>
          <w:ilvl w:val="0"/>
          <w:numId w:val="6"/>
        </w:numPr>
      </w:pPr>
      <w:r>
        <w:rPr/>
        <w:t xml:space="preserve">¿Cuál es la función principal de cada sistema y cómo se complementan?</w:t>
      </w:r>
    </w:p>
    <w:p>
      <w:pPr>
        <w:numPr>
          <w:ilvl w:val="0"/>
          <w:numId w:val="6"/>
        </w:numPr>
      </w:pPr>
      <w:r>
        <w:rPr/>
        <w:t xml:space="preserve">¿Cómo afecta tu salud diaria el buen funcionamiento de estos sistemas?</w:t>
      </w:r>
    </w:p>
    <w:p>
      <w:pPr>
        <w:numPr>
          <w:ilvl w:val="0"/>
          <w:numId w:val="6"/>
        </w:numPr>
      </w:pPr>
      <w:r>
        <w:rPr/>
        <w:t xml:space="preserve">¿Qué aprendiste que no sabías antes sobre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logros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y reflexionen en casa sobre sus hábitos alimenticios y de ejercicio, relacionando con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sobre cómo cuida su salud y registrar consejos que puedan aplicar para cuidar sus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al inicio de la primera sesión con la pregunta detonadora para conocer conocimientos previos.</w:t>
      </w:r>
    </w:p>
    <w:p>
      <w:pPr>
        <w:numPr>
          <w:ilvl w:val="0"/>
          <w:numId w:val="7"/>
        </w:numPr>
      </w:pPr>
      <w:r>
        <w:rPr/>
        <w:t xml:space="preserve">Formativa: durante las actividades de desarrollo mediante observación directa, participación en discusiones, revisión de mapas y cuadros comparativos.</w:t>
      </w:r>
    </w:p>
    <w:p>
      <w:pPr>
        <w:numPr>
          <w:ilvl w:val="0"/>
          <w:numId w:val="7"/>
        </w:numPr>
      </w:pPr>
      <w:r>
        <w:rPr/>
        <w:t xml:space="preserve">Sumativa: al cierre de la segunda sesión con la reflexión escrita, mapas conceptuales y el role play como evidencias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y funciones del sistema digestivo.</w:t>
      </w:r>
    </w:p>
    <w:p>
      <w:pPr>
        <w:numPr>
          <w:ilvl w:val="0"/>
          <w:numId w:val="8"/>
        </w:numPr>
      </w:pPr>
      <w:r>
        <w:rPr/>
        <w:t xml:space="preserve">Explica con claridad la relación funcional entre los sistemas digestivo, respiratorio y circulatorio.</w:t>
      </w:r>
    </w:p>
    <w:p>
      <w:pPr>
        <w:numPr>
          <w:ilvl w:val="0"/>
          <w:numId w:val="8"/>
        </w:numPr>
      </w:pPr>
      <w:r>
        <w:rPr/>
        <w:t xml:space="preserve">Elabora comparaciones precisas entre procesos de los tres sistemas.</w:t>
      </w:r>
    </w:p>
    <w:p>
      <w:pPr>
        <w:numPr>
          <w:ilvl w:val="0"/>
          <w:numId w:val="8"/>
        </w:numPr>
      </w:pPr>
      <w:r>
        <w:rPr/>
        <w:t xml:space="preserve">Demuestra capacidad para reflexionar sobre la importancia de la salud integral del organismo.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mapas conceptuales y role play.</w:t>
      </w:r>
    </w:p>
    <w:p>
      <w:pPr>
        <w:numPr>
          <w:ilvl w:val="0"/>
          <w:numId w:val="9"/>
        </w:numPr>
      </w:pPr>
      <w:r>
        <w:rPr/>
        <w:t xml:space="preserve">Revisión de cuadros comparativos y reflexiones escritas.</w:t>
      </w:r>
    </w:p>
    <w:p>
      <w:pPr>
        <w:numPr>
          <w:ilvl w:val="0"/>
          <w:numId w:val="9"/>
        </w:numPr>
      </w:pPr>
      <w:r>
        <w:rPr/>
        <w:t xml:space="preserve">Autoevaluación y coevaluación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del viaje de la comida con funciones.</w:t>
      </w:r>
    </w:p>
    <w:p>
      <w:pPr>
        <w:numPr>
          <w:ilvl w:val="0"/>
          <w:numId w:val="10"/>
        </w:numPr>
      </w:pPr>
      <w:r>
        <w:rPr/>
        <w:t xml:space="preserve">Participación en discusión tras video educativo.</w:t>
      </w:r>
    </w:p>
    <w:p>
      <w:pPr>
        <w:numPr>
          <w:ilvl w:val="0"/>
          <w:numId w:val="10"/>
        </w:numPr>
      </w:pPr>
      <w:r>
        <w:rPr/>
        <w:t xml:space="preserve">Cuadro comparativo de funciones y relaciones entre sistemas.</w:t>
      </w:r>
    </w:p>
    <w:p>
      <w:pPr>
        <w:numPr>
          <w:ilvl w:val="0"/>
          <w:numId w:val="10"/>
        </w:numPr>
      </w:pPr>
      <w:r>
        <w:rPr/>
        <w:t xml:space="preserve">Presentación de role play demostrando interrelación sistémica.</w:t>
      </w:r>
    </w:p>
    <w:p>
      <w:pPr>
        <w:numPr>
          <w:ilvl w:val="0"/>
          <w:numId w:val="10"/>
        </w:numPr>
      </w:pPr>
      <w:r>
        <w:rPr/>
        <w:t xml:space="preserve">Mapas conceptuales colaborativos.</w:t>
      </w:r>
    </w:p>
    <w:p>
      <w:pPr>
        <w:numPr>
          <w:ilvl w:val="0"/>
          <w:numId w:val="10"/>
        </w:numPr>
      </w:pPr>
      <w:r>
        <w:rPr/>
        <w:t xml:space="preserve">Textos reflexivos sobre la importancia del cuidado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1D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AA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C4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33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9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93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5A8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78A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C8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DDF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2026-09-26T01:34:51-05:00</dcterms:created>
  <dcterms:modified xsi:type="dcterms:W3CDTF">2026-09-26T01:34:51-05:00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