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Tierra: Un Viaje por la Hidrosfera, Atmósfera, Litosfera y Biosfera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la Tierra como un sistema integrado compuesto por la hidrosfera, atmósfera, litosfera y biosfera. A través de la metodología de Aprendizaje Basado en Problemas (ABP), los estudiantes analizarán conceptos clave como estados de agregación y clasificación de la materia, propiedades físicas como densidad, presión y temperatura, y su relación con fenómenos naturales como el ciclo bioquímico del agua, el clima y el tiempo atmosférico. Además, se explorará el concepto de ecosistema y biodiversidad, así como la interacción entre componentes bióticos y abióticos y la importancia de la cadena trófica.</w:t>
      </w:r>
    </w:p>
    <w:p>
      <w:pPr/>
      <w:r>
        <w:rPr/>
        <w:t xml:space="preserve">Este aprendizaje es fundamental para que los jóvenes entiendan cómo los sistemas terrestres interactúan y afectan su vida cotidiana, desde el clima que experimentan hasta los recursos naturales que utilizan. Así, podrán desarrollar un pensamiento crítico sobre la importancia de cuidar el medio ambiente y valorar la biodiversidad. El enfoque basado en problemas reales permitirá a los estudiantes conectar la teoría con situaciones concretas, fomentando el aprendizaje activo, la colaboración y el desarrollo de competencias científicas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el conocimiento sobre estados de agregación, propiedades de la materia y temperatura para explicar la composición y dinámica de la hidrosfera y atmósfera.</w:t>
      </w:r>
    </w:p>
    <w:p>
      <w:pPr>
        <w:numPr>
          <w:ilvl w:val="0"/>
          <w:numId w:val="1"/>
        </w:numPr>
      </w:pPr>
      <w:r>
        <w:rPr/>
        <w:t xml:space="preserve">Analizar el ciclo bioquímico del agua y su influencia en el clima y el tiempo atmosférico.</w:t>
      </w:r>
    </w:p>
    <w:p>
      <w:pPr>
        <w:numPr>
          <w:ilvl w:val="0"/>
          <w:numId w:val="1"/>
        </w:numPr>
      </w:pPr>
      <w:r>
        <w:rPr/>
        <w:t xml:space="preserve">Describir el concepto de ecosistema, identificando sus componentes bióticos y abióticos, y explicar su relación con la biosfera y la biodiversidad.</w:t>
      </w:r>
    </w:p>
    <w:p>
      <w:pPr>
        <w:numPr>
          <w:ilvl w:val="0"/>
          <w:numId w:val="1"/>
        </w:numPr>
      </w:pPr>
      <w:r>
        <w:rPr/>
        <w:t xml:space="preserve">Interpretar la cadena trófica como un proceso esencial dentro de los ecosistemas para comprender las interacciones entre organismos.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gráficos sobre la Tierra y sus sistemas.</w:t>
      </w:r>
    </w:p>
    <w:p>
      <w:pPr>
        <w:numPr>
          <w:ilvl w:val="0"/>
          <w:numId w:val="2"/>
        </w:numPr>
      </w:pPr>
      <w:r>
        <w:rPr/>
        <w:t xml:space="preserve">Videos cortos explicativos sobre el ciclo del agua, clima y ecosistemas (3 videos de 3-5 minutos cada uno).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rápida (opcional).</w:t>
      </w:r>
    </w:p>
    <w:p>
      <w:pPr>
        <w:numPr>
          <w:ilvl w:val="0"/>
          <w:numId w:val="2"/>
        </w:numPr>
      </w:pPr>
      <w:r>
        <w:rPr/>
        <w:t xml:space="preserve">Material impreso: fichas con definiciones clave y problema para resolver.</w:t>
      </w:r>
    </w:p>
    <w:p>
      <w:pPr>
        <w:numPr>
          <w:ilvl w:val="0"/>
          <w:numId w:val="2"/>
        </w:numPr>
      </w:pPr>
      <w:r>
        <w:rPr/>
        <w:t xml:space="preserve">Proyector y equipo de sonido para videos.</w:t>
      </w:r>
    </w:p>
    <w:p>
      <w:pPr>
        <w:numPr>
          <w:ilvl w:val="0"/>
          <w:numId w:val="2"/>
        </w:numPr>
      </w:pPr>
      <w:r>
        <w:rPr/>
        <w:t xml:space="preserve">Rúbricas y listas de cotejo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(sólido, líquido, gas).</w:t>
      </w:r>
    </w:p>
    <w:p>
      <w:pPr>
        <w:numPr>
          <w:ilvl w:val="0"/>
          <w:numId w:val="3"/>
        </w:numPr>
      </w:pPr>
      <w:r>
        <w:rPr/>
        <w:t xml:space="preserve">Familiaridad con conceptos elementales de temperatura y presión.</w:t>
      </w:r>
    </w:p>
    <w:p>
      <w:pPr>
        <w:numPr>
          <w:ilvl w:val="0"/>
          <w:numId w:val="3"/>
        </w:numPr>
      </w:pPr>
      <w:r>
        <w:rPr/>
        <w:t xml:space="preserve">Experiencias previas con la observación de fenómenos atmosféricos simples (lluvia, viento).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 y por escrito.</w:t>
      </w:r>
    </w:p>
    <w:p>
      <w:pPr>
        <w:numPr>
          <w:ilvl w:val="0"/>
          <w:numId w:val="3"/>
        </w:numPr>
      </w:pPr>
      <w:r>
        <w:rPr/>
        <w:t xml:space="preserve">Interés general por temas ambientales y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Tierra como Sistema y sus Componentes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 Tierra como un sistema formado por la hidrosfera, atmósfera, litosfera y biosfera, y activar conocimientos previos sobre estados de la materia y propiedades físicas.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pasa con un vaso de agua cuando lo calentamos? ¿Y qué ocurre con el aire cuando hace mucho frío o calor? Piensen y compartan con su compañero qué estados de la materia conocen y cómo cambian."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luego comparten brevemente sus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agua de la Tierra ha estado circulando por millones de años y es esencial para mantener la vida? Vamos a descubrir cómo funciona este sistema maravilloso que sostiene nuestro planeta."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"Ustedes experimentan el clima, el aire que respiran y el agua que utilizan cada día. Entender cómo estos elementos se relacionan y funcionan en conjunto nos ayuda a cuidar mejor nuestro entorno."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problema para resolver: "Una comunidad local ha notado cambios en el clima y en la disponibilidad de agua. ¿Cómo se relacionan la hidrosfera, atmósfera, litosfera y biosfera en estos cambios?"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Conceptual Colaborativo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sobre estados de agregación y propiedades para explicar capas y composición de la Tierra.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un mapa conceptual que relacione la hidrosfera, atmósfera, litosfera y biosfera con conceptos como aire, agua, densidad, presión, temperatura y compuestos químicos.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guía como "¿Cómo influye la temperatura en la densidad del aire y del agua?" y observa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Video y Discusión Guiada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ciclo bioquímico del agua y su importancia.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Ver video corto sobre el ciclo del agua, luego responder en grupos: "¿Qué procesos del ciclo del agua afectan el clima local?"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ficha.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elaborar preguntas para sus compañeros sobre el ciclo del agua.</w:t>
      </w:r>
    </w:p>
    <w:p>
      <w:pPr>
        <w:numPr>
          <w:ilvl w:val="0"/>
          <w:numId w:val="8"/>
        </w:numPr>
      </w:pPr>
      <w:r>
        <w:rPr/>
        <w:t xml:space="preserve">Para estudiantes que requieren apoyo, se les proporciona un esquema base del mapa conceptual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mapa conceptual con el video, destacando la relación entre las capas terrestres y el ciclo del agua para preparar la siguiente sesión sobre clima y ecosistemas.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de su mapa conceptual y una respuesta sobre el ciclo del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afecta la temperatura a los estados de la materia en la Tierra?</w:t>
      </w:r>
    </w:p>
    <w:p>
      <w:pPr>
        <w:numPr>
          <w:ilvl w:val="1"/>
          <w:numId w:val="9"/>
        </w:numPr>
      </w:pPr>
      <w:r>
        <w:rPr/>
        <w:t xml:space="preserve">¿Por qué es importante el ciclo del agua para la vida?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aportes, corrige conceptos erróneos y destaca conexiones importantes.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explorará cómo estos procesos afectan el clima y los ecosistemas.</w:t>
      </w:r>
    </w:p>
    <w:p>
      <w:pPr/>
      <w:r>
        <w:rPr/>
        <w:t xml:space="preserve">Sesión 2: Clima, Tiempo Atmosférico y Ecosistemas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Relacionar los conceptos de clima y tiempo atmosférico con la hidrosfera y atmósfera, e introducir los ecosistemas y biodiversidad vinculados con la biosfera.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notado que un día puede estar soleado y al siguiente llover mucho? ¿Cómo creen que esto está relacionado con la hidrosfera y la atmósfera?"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una noticia breve sobre un cambio climático reciente en la región y plantea el problema: "¿Qué papel juegan la hidrosfera y atmósfera en estos cambios?"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cómo el clima y la biodiversidad impactan la vida cotidiana y los recursos naturales que usan los estudiantes.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Video y Debate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diferencias entre clima y tiempo atmosférico.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Ver video explicativo sobre clima y tiempo atmosférico. Luego, en grupos de 3, discutir y listar ejemplos de cada uno.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Listas comparativas escritas.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"¿Cómo influye la presión atmosférica en el clima?" y verifica comprensión.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Estudio de Caso y Mapa de Ecosistema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Describir componentes bióticos y abióticos y su relación en un ecosistema local.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 un caso de un ecosistema local. En grupos, identifican y clasifican los componentes bióticos y abióticos creando un mapa visual (cartulina o digital).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del ecosistema.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clasificación y fomenta la reflexión sobre biodiversidad y su importancia.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Introducción a la Cadena Trófica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cadena trófica y su función en el ecosistema.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brevemente el concepto con ejemplos. Luego, los estudiantes crean una cadena trófica sencilla basada en el ecosistema estudiado.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Cadena trófica dibujada o esquematizada.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explicación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Proponen posibles impactos de cambios climáticos en la cadena trófica.</w:t>
      </w:r>
    </w:p>
    <w:p>
      <w:pPr>
        <w:numPr>
          <w:ilvl w:val="0"/>
          <w:numId w:val="12"/>
        </w:numPr>
      </w:pPr>
      <w:r>
        <w:rPr/>
        <w:t xml:space="preserve">Para estudiantes con dificultades: Proporcionan ejemplos concretos y apoyo visual adicional durante la creación de mapas.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ecosistema y la cadena trófica con la interacción entre las capas terrestres, preparando el análisis final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grupal: "Mencione tres diferencias entre clima y tiempo atmosférico y cómo afectan a los ecosistemas."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¿Por qué es importante entender la diferencia entre clima y tiempo atmosférico?</w:t>
      </w:r>
    </w:p>
    <w:p>
      <w:pPr>
        <w:numPr>
          <w:ilvl w:val="1"/>
          <w:numId w:val="13"/>
        </w:numPr>
      </w:pPr>
      <w:r>
        <w:rPr/>
        <w:t xml:space="preserve">¿Cómo interactúan los componentes bióticos y abióticos en un ecosistema?</w:t>
      </w:r>
    </w:p>
    <w:p>
      <w:pPr>
        <w:numPr>
          <w:ilvl w:val="1"/>
          <w:numId w:val="13"/>
        </w:numPr>
      </w:pPr>
      <w:r>
        <w:rPr/>
        <w:t xml:space="preserve">¿Qué función cumple la cadena trófica en la biosfera?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aclara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integrarán estos conceptos para analizar la interacción de la Tierra como sistema.</w:t>
      </w:r>
    </w:p>
    <w:p>
      <w:pPr/>
      <w:r>
        <w:rPr/>
        <w:t xml:space="preserve">Sesión 3: Integración y Resolución de Problemas de la Tierra como Sistema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conocimientos para comprender cómo interactúan hidrosfera, atmósfera, litosfera y biosfera en problemas ambientales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"Repasen en grupos: ¿Qué papel juegan el ciclo del agua, el clima, y los ecosistemas en la salud del planeta?"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exponen brevemente sus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problema simulado: "Una zona cercana a su comunidad experimenta sequías y pérdida de biodiversidad. ¿Cómo explicarían este fenómeno desde la interacción de las capas terrestres?"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importancia de aplicar lo aprendido para proponer soluciones ambientales.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Resolución de Problema en Grupos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científicos para explicar un problema ambiental integrando hidrosfera, atmósfera, litosfera y biosfera.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analiza el caso de sequía y pérdida de biodiversidad, elabora una explicación científica que incluya estados de la materia, presión, temperatura, ciclo del agua, clima, y cadena trófica. Proponen posibles acciones para mitigar el problema.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y presentación oral de 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discusión, formula preguntas para profundizar y asegura que integren todos los conceptos.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Puesta en común y Debate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Compartir explicaciones y valorar diversas soluciones al problema.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propuesta. Se realiza un debate guiado sobre las ventajas y desafíos de cada solución.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conclusiones colectivas.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sintetiza ideas y conecta con la importancia del cuidado del planeta.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avanzan rápido: Preparan preguntas para otros grupos o profundizan en la química de compuestos involucrados.</w:t>
      </w:r>
    </w:p>
    <w:p>
      <w:pPr>
        <w:numPr>
          <w:ilvl w:val="0"/>
          <w:numId w:val="16"/>
        </w:numPr>
      </w:pPr>
      <w:r>
        <w:rPr/>
        <w:t xml:space="preserve">Para estudiantes con dificultades: Se les proporciona un esquema guía con preguntas específicas para facilitar su análisis.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resume las conexiones y prepara la fase final de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papel tres ideas que aprendió sobre la interacción de las capas terrestres y su importancia.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pueden usar lo aprendido para cuidar el medio ambiente en su comunidad?</w:t>
      </w:r>
    </w:p>
    <w:p>
      <w:pPr>
        <w:numPr>
          <w:ilvl w:val="1"/>
          <w:numId w:val="17"/>
        </w:numPr>
      </w:pPr>
      <w:r>
        <w:rPr/>
        <w:t xml:space="preserve">¿Qué concepto fue más difícil y cómo lo superaron?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generales, destaca logros y motiva a seguir investigando.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fenómenos naturales en su entorno y reflexionar sobre ellos.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Investigar un ecosistema local y describir sus componentes bióticos y abióticos, además de un factor que esté afectando su equilibrio.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las sesiones 1 y 2 (preguntas iniciales y discusión).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durante actividades colaborativas (mapas conceptuales, análisis de videos, elaboración de cadenas tróficas, participación en debates).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Informe y presentación del problema ambiental en la sesión 3,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Aplica correctamente conceptos de estados de agregación, propiedades físicas y composición de las capas terrestres para explicar fenómenos naturales (objetivo 1).</w:t>
      </w:r>
    </w:p>
    <w:p>
      <w:pPr>
        <w:numPr>
          <w:ilvl w:val="0"/>
          <w:numId w:val="19"/>
        </w:numPr>
      </w:pPr>
      <w:r>
        <w:rPr/>
        <w:t xml:space="preserve">Analiza e interpreta el ciclo del agua y su relación con el clima y el tiempo atmosférico (objetivo 2).</w:t>
      </w:r>
    </w:p>
    <w:p>
      <w:pPr>
        <w:numPr>
          <w:ilvl w:val="0"/>
          <w:numId w:val="19"/>
        </w:numPr>
      </w:pPr>
      <w:r>
        <w:rPr/>
        <w:t xml:space="preserve">Identifica y describe componentes bióticos y abióticos y su relación con la biodiversidad y ecosistemas (objetivo 3).</w:t>
      </w:r>
    </w:p>
    <w:p>
      <w:pPr>
        <w:numPr>
          <w:ilvl w:val="0"/>
          <w:numId w:val="19"/>
        </w:numPr>
      </w:pPr>
      <w:r>
        <w:rPr/>
        <w:t xml:space="preserve">Construye cadenas tróficas coherentes y explica su función en el ecosistema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mapas conceptuales y mapas de ecosistemas.</w:t>
      </w:r>
    </w:p>
    <w:p>
      <w:pPr>
        <w:numPr>
          <w:ilvl w:val="0"/>
          <w:numId w:val="20"/>
        </w:numPr>
      </w:pPr>
      <w:r>
        <w:rPr/>
        <w:t xml:space="preserve">Rúbrica para presentación oral y escrito del problema ambiental.</w:t>
      </w:r>
    </w:p>
    <w:p>
      <w:pPr>
        <w:numPr>
          <w:ilvl w:val="0"/>
          <w:numId w:val="20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20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conceptuales y visuales elaborados en grupos.</w:t>
      </w:r>
    </w:p>
    <w:p>
      <w:pPr>
        <w:numPr>
          <w:ilvl w:val="0"/>
          <w:numId w:val="21"/>
        </w:numPr>
      </w:pPr>
      <w:r>
        <w:rPr/>
        <w:t xml:space="preserve">Respuestas escritas sobre ciclo del agua y clima.</w:t>
      </w:r>
    </w:p>
    <w:p>
      <w:pPr>
        <w:numPr>
          <w:ilvl w:val="0"/>
          <w:numId w:val="21"/>
        </w:numPr>
      </w:pPr>
      <w:r>
        <w:rPr/>
        <w:t xml:space="preserve">Cadenas tróficas creadas.</w:t>
      </w:r>
    </w:p>
    <w:p>
      <w:pPr>
        <w:numPr>
          <w:ilvl w:val="0"/>
          <w:numId w:val="21"/>
        </w:numPr>
      </w:pPr>
      <w:r>
        <w:rPr/>
        <w:t xml:space="preserve">Informes y presentaciones orales de análisis y solución del problema ambiental.</w:t>
      </w:r>
    </w:p>
    <w:p>
      <w:pPr>
        <w:numPr>
          <w:ilvl w:val="0"/>
          <w:numId w:val="21"/>
        </w:numPr>
      </w:pPr>
      <w:r>
        <w:rPr/>
        <w:t xml:space="preserve">Resúmenes escritos individuales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2A3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3CA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552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DD6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288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CF2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BD0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338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4C7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5B3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86E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95A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845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3AE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24D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A8E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C23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879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F43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3A8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73F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2026-09-26T00:18:10-05:00</dcterms:created>
  <dcterms:modified xsi:type="dcterms:W3CDTF">2026-09-26T00:18:10-05:00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