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Bienvenidos al Mundo de la Lectura: Iniciando Nuestro Viaje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dar la bienvenida a los estudiantes de secundaria al nuevo ciclo escolar en la asignatura de Lectura, enfocándose en la presentación, las normas y la metodología de trabajo que se utilizarán durante el año. A través de actividades dinámicas y colaborativas, los estudiantes conocerán cómo se desarrollarán las clases, explorarán sus expectativas y comenzarán a formar un proyecto grupal que fomentará el trabajo en equipo, la comunicación y el interés por la lectura.</w:t>
      </w:r>
    </w:p>
    <w:p>
      <w:pPr/>
      <w:r>
        <w:rPr/>
        <w:t xml:space="preserve">El propósito es que los estudiantes comprendan la importancia de la lectura como herramienta fundamental para su formación académica y personal, que se sientan motivados y seguros para participar activamente y que reconozcan el valor del aprendizaje basado en proyectos para conectar sus aprendizajes con situaciones reales y cotidianas.</w:t>
      </w:r>
    </w:p>
    <w:p>
      <w:pPr/>
      <w:r>
        <w:rPr/>
        <w:t xml:space="preserve">Este plan conecta con su vida real porque les permite expresarse, conocer a sus compañeros, organizarse para trabajar en equipo y desarrollar habilidades que les serán útiles durante toda la secundaria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Presentar y explicar la metodología y organización de la asignatura de Lectura para el ciclo escolar.</w:t>
      </w:r>
    </w:p>
    <w:p>
      <w:pPr>
        <w:numPr>
          <w:ilvl w:val="0"/>
          <w:numId w:val="1"/>
        </w:numPr>
      </w:pPr>
      <w:r>
        <w:rPr/>
        <w:t xml:space="preserve">Fomentar la interacción y conocimiento entre compañeros mediante actividades de bienvenida y colaboración.</w:t>
      </w:r>
    </w:p>
    <w:p>
      <w:pPr>
        <w:numPr>
          <w:ilvl w:val="0"/>
          <w:numId w:val="1"/>
        </w:numPr>
      </w:pPr>
      <w:r>
        <w:rPr/>
        <w:t xml:space="preserve">Diseñar un proyecto grupal inicial que permita aplicar habilidades de lectura y comunicación.</w:t>
      </w:r>
    </w:p>
    <w:p>
      <w:pPr>
        <w:numPr>
          <w:ilvl w:val="0"/>
          <w:numId w:val="1"/>
        </w:numPr>
      </w:pPr>
      <w:r>
        <w:rPr/>
        <w:t xml:space="preserve">Desarrollar habilidades para expresar ideas y expectativas sobre el aprendizaje de la asignatura.</w:t>
      </w:r>
    </w:p>
    <w:p>
      <w:pPr>
        <w:numPr>
          <w:ilvl w:val="0"/>
          <w:numId w:val="1"/>
        </w:numPr>
      </w:pPr>
      <w:r>
        <w:rPr/>
        <w:t xml:space="preserve">Promover la reflexión sobre la importancia de la lectura en la vida cotidiana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carteles (1 por cada grupo de 4 estudiantes)</w:t>
      </w:r>
    </w:p>
    <w:p>
      <w:pPr>
        <w:numPr>
          <w:ilvl w:val="0"/>
          <w:numId w:val="2"/>
        </w:numPr>
      </w:pPr>
      <w:r>
        <w:rPr/>
        <w:t xml:space="preserve">Tarjetas con preguntas para presentación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presentación digital inicial (PowerPoint o PDF)</w:t>
      </w:r>
    </w:p>
    <w:p>
      <w:pPr>
        <w:numPr>
          <w:ilvl w:val="0"/>
          <w:numId w:val="2"/>
        </w:numPr>
      </w:pPr>
      <w:r>
        <w:rPr/>
        <w:t xml:space="preserve">Cuadernos o carpetas personales para cada estudiante</w:t>
      </w:r>
    </w:p>
    <w:p>
      <w:pPr>
        <w:numPr>
          <w:ilvl w:val="0"/>
          <w:numId w:val="2"/>
        </w:numPr>
      </w:pPr>
      <w:r>
        <w:rPr/>
        <w:t xml:space="preserve">Computadora o tablet con acceso a video introductorio (1 equipo para toda la clase)</w:t>
      </w:r>
    </w:p>
    <w:p>
      <w:pPr>
        <w:numPr>
          <w:ilvl w:val="0"/>
          <w:numId w:val="2"/>
        </w:numPr>
      </w:pPr>
      <w:r>
        <w:rPr/>
        <w:t xml:space="preserve">Material impreso con guías del proyecto y reglas de trabajo colaborativo</w:t>
      </w:r>
    </w:p>
    <w:p>
      <w:pPr>
        <w:numPr>
          <w:ilvl w:val="0"/>
          <w:numId w:val="2"/>
        </w:numPr>
      </w:pPr>
      <w:r>
        <w:rPr/>
        <w:t xml:space="preserve">Pizarrón y plumones o rotafolio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educación primaria.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grupales.</w:t>
      </w:r>
    </w:p>
    <w:p>
      <w:pPr>
        <w:numPr>
          <w:ilvl w:val="0"/>
          <w:numId w:val="3"/>
        </w:numPr>
      </w:pPr>
      <w:r>
        <w:rPr/>
        <w:t xml:space="preserve">Conocimiento básico sobre la importancia de la lectura en la escuela.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Bienvenida y Conociéndonos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asignatura, motivar a los estudiantes a participar y comenzar a conocerse para crear un ambiente de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es para ustedes un buen comienzo de ciclo escolar?"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brevemente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datos curiosos sobre cómo la lectura transforma vidas y abre puertas a nuevas experiencias.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el ciclo escolar trabajarán en proyectos que les ayudarán a conocer mejor el mundo a través de la lectura y a desarrollar habilidades para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metodología de Aprendizaje Basado en Proyectos que se usará, enfatizando el trabajo en equipo, la investigación y la creación de productos.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Preguntan para aclarar dudas y participan con ejemplos de proyectos que les gustaría hacer.</w:t>
      </w:r>
    </w:p>
    <w:p>
      <w:pPr/>
      <w:r>
        <w:rPr>
          <w:b w:val="1"/>
          <w:bCs w:val="1"/>
        </w:rPr>
        <w:t xml:space="preserve">Actividad 1: “Mi presentación creativa”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el conocimiento entre compañeros y la autoexpresión.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una tarjeta con preguntas como: ¿Cuál es tu libro o historia favorita? ¿Qué esperas aprender este año? ¿Qué te gusta hacer en tu tiempo libre?</w:t>
      </w:r>
    </w:p>
    <w:p>
      <w:pPr>
        <w:numPr>
          <w:ilvl w:val="1"/>
          <w:numId w:val="8"/>
        </w:numPr>
      </w:pPr>
      <w:r>
        <w:rPr/>
        <w:t xml:space="preserve">En parejas, los estudiantes se entrevistan mutuamente usando las preguntas.</w:t>
      </w:r>
    </w:p>
    <w:p>
      <w:pPr>
        <w:numPr>
          <w:ilvl w:val="1"/>
          <w:numId w:val="8"/>
        </w:numPr>
      </w:pPr>
      <w:r>
        <w:rPr/>
        <w:t xml:space="preserve">Luego, cada uno presenta a su compañero frente al grupo con una frase o dato interesante.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observar la interacción, hacer preguntas guía para profundizar en respuestas.</w:t>
      </w:r>
    </w:p>
    <w:p>
      <w:pPr/>
      <w:r>
        <w:rPr>
          <w:b w:val="1"/>
          <w:bCs w:val="1"/>
        </w:rPr>
        <w:t xml:space="preserve">Actividad 2: “Reglas y expectativas para nuestra clase”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normas claras y acuerdos de convivencia para trabajar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discuten y escriben en un cartel 3 reglas o acuerdos para trabajar bien en la clase de Lectura.</w:t>
      </w:r>
    </w:p>
    <w:p>
      <w:pPr>
        <w:numPr>
          <w:ilvl w:val="1"/>
          <w:numId w:val="9"/>
        </w:numPr>
      </w:pPr>
      <w:r>
        <w:rPr/>
        <w:t xml:space="preserve">Después, cada grupo comparte sus reglas con el resto y se elabora un cartel general con las reglas más importantes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de reglas y acuerdos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con preguntas como: ¿Qué necesitamos para que todos participen? ¿Cómo nos ayudamos cuando alguien tiene dudas?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cada estudiante que diga en voz alta una palabra que describa cómo se siente respecto a la clase y la asignatura.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asignatura de Lectura?</w:t>
      </w:r>
    </w:p>
    <w:p>
      <w:pPr>
        <w:numPr>
          <w:ilvl w:val="0"/>
          <w:numId w:val="10"/>
        </w:numPr>
      </w:pPr>
      <w:r>
        <w:rPr/>
        <w:t xml:space="preserve">¿Cómo me sentí trabajando con mis compañeros?</w:t>
      </w:r>
    </w:p>
    <w:p>
      <w:pPr>
        <w:numPr>
          <w:ilvl w:val="0"/>
          <w:numId w:val="10"/>
        </w:numPr>
      </w:pPr>
      <w:r>
        <w:rPr/>
        <w:t xml:space="preserve">¿Qué espero lograr en este curso?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respuestas, destaca la importancia de la participación y motiva a seguir colaborando.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planear un proyecto en grupo que se desarrollará durante el ciclo.</w:t>
      </w:r>
    </w:p>
    <w:p>
      <w:pPr/>
      <w:r>
        <w:rPr/>
        <w:t xml:space="preserve">Sesión 2: Planeando Nuestro Proyecto de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trabajado, presentar el proyecto grupal inicial y motivar a los estudiantes a participar activamente en su planeación.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un proyecto y por qué es importante trabajar en equipos?”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escolares exitosos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ayudará a desarrollar habilidades de lectura, escritura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“Lluvia de ideas para el proyecto”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el proyecto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4-5, los estudiantes discuten qué temas relacionados con la lectura les interesan (ejemplos: libros favoritos, problemas de lectura en la comunidad, creación de un club de lectura).</w:t>
      </w:r>
    </w:p>
    <w:p>
      <w:pPr>
        <w:numPr>
          <w:ilvl w:val="1"/>
          <w:numId w:val="14"/>
        </w:numPr>
      </w:pPr>
      <w:r>
        <w:rPr/>
        <w:t xml:space="preserve">Escriben todas las ideas en un rotafolio.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preguntar “¿Por qué creen que este tema es importante?”, apoyar para que todos participen.</w:t>
      </w:r>
    </w:p>
    <w:p>
      <w:pPr/>
      <w:r>
        <w:rPr>
          <w:b w:val="1"/>
          <w:bCs w:val="1"/>
        </w:rPr>
        <w:t xml:space="preserve">Actividad 2: “Selección y definición del proyecto”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Elegir el tema del proyecto y definir objetivos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discute y elige una idea para trabajar.</w:t>
      </w:r>
    </w:p>
    <w:p>
      <w:pPr>
        <w:numPr>
          <w:ilvl w:val="1"/>
          <w:numId w:val="15"/>
        </w:numPr>
      </w:pPr>
      <w:r>
        <w:rPr/>
        <w:t xml:space="preserve">Definen qué quieren lograr con su proyecto.</w:t>
      </w:r>
    </w:p>
    <w:p>
      <w:pPr>
        <w:numPr>
          <w:ilvl w:val="1"/>
          <w:numId w:val="15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 la propuesta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toma de decisiones, guiar con preguntas como “¿Es un tema que podemos investigar?”, “¿Qué habilidades usaremos?”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el tema y objetivo de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ayudó mi grupo a definir el proyecto?</w:t>
      </w:r>
    </w:p>
    <w:p>
      <w:pPr>
        <w:numPr>
          <w:ilvl w:val="0"/>
          <w:numId w:val="16"/>
        </w:numPr>
      </w:pPr>
      <w:r>
        <w:rPr/>
        <w:t xml:space="preserve">¿Qué aprendí sobre trabajar en equipo?</w:t>
      </w:r>
    </w:p>
    <w:p>
      <w:pPr>
        <w:numPr>
          <w:ilvl w:val="0"/>
          <w:numId w:val="16"/>
        </w:numPr>
      </w:pPr>
      <w:r>
        <w:rPr/>
        <w:t xml:space="preserve">¿Qué me emociona de comenzar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importancia de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planear actividades específicas para su proyecto.</w:t>
      </w:r>
    </w:p>
    <w:p>
      <w:pPr/>
      <w:r>
        <w:rPr/>
        <w:t xml:space="preserve">Sesión 3: Planificando y Organizando Nuestro Trabajo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proyecto elegido y preparar la organización del trabajo para avanzar con éxito.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necesitamos para que un proyecto funcione bien?”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de un equipo que logró un gran proyecto con buena organización.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las claves del éxito.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“Roles y responsabilidades”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Asignar funciones y responsabilidades dentro del grupo para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discute qué roles necesitan (por ejemplo: investigador, escritor, diseñador, presentador).</w:t>
      </w:r>
    </w:p>
    <w:p>
      <w:pPr>
        <w:numPr>
          <w:ilvl w:val="1"/>
          <w:numId w:val="19"/>
        </w:numPr>
      </w:pPr>
      <w:r>
        <w:rPr/>
        <w:t xml:space="preserve">Los integrantes eligen o se asignan roles según fortalezas e intereses.</w:t>
      </w:r>
    </w:p>
    <w:p>
      <w:pPr>
        <w:numPr>
          <w:ilvl w:val="1"/>
          <w:numId w:val="19"/>
        </w:numPr>
      </w:pPr>
      <w:r>
        <w:rPr/>
        <w:t xml:space="preserve">Escriben un plan de trabajo con tiempos y tareas.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 y calendario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“¿Todos tienen un rol?”, “¿Qué haremos primero?”, “¿Cuándo entregaremos avances?”</w:t>
      </w:r>
    </w:p>
    <w:p>
      <w:pPr/>
      <w:r>
        <w:rPr>
          <w:b w:val="1"/>
          <w:bCs w:val="1"/>
        </w:rPr>
        <w:t xml:space="preserve">Actividad 2: “Herramientas para el proyecto”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y materiales necesarios para desarrollar 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listan materiales, fuentes de información y apoyos que necesitarán.</w:t>
      </w:r>
    </w:p>
    <w:p>
      <w:pPr>
        <w:numPr>
          <w:ilvl w:val="1"/>
          <w:numId w:val="20"/>
        </w:numPr>
      </w:pPr>
      <w:r>
        <w:rPr/>
        <w:t xml:space="preserve">Comparten con el docente para gestionar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materiales y recursos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y ofrecer alternativas para recursos.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en plenaria: ¿Qué aprendimos hoy sobre organización y trabajo en equipo?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siento con el rol que escogí?</w:t>
      </w:r>
    </w:p>
    <w:p>
      <w:pPr>
        <w:numPr>
          <w:ilvl w:val="0"/>
          <w:numId w:val="21"/>
        </w:numPr>
      </w:pPr>
      <w:r>
        <w:rPr/>
        <w:t xml:space="preserve">¿Qué puedo hacer para ayudar mejor a mi grupo?</w:t>
      </w:r>
    </w:p>
    <w:p>
      <w:pPr>
        <w:numPr>
          <w:ilvl w:val="0"/>
          <w:numId w:val="21"/>
        </w:numPr>
      </w:pPr>
      <w:r>
        <w:rPr/>
        <w:t xml:space="preserve">¿Qué retos anticipamos y cómo los enfrentaremos?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avance y la importancia de la planeación para el éxito.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preparar materiales y comenzar a trabajar en el proyecto en la siguiente sesión.</w:t>
      </w:r>
    </w:p>
    <w:p>
      <w:pPr/>
      <w:r>
        <w:rPr/>
        <w:t xml:space="preserve">Sesión 4: Inicio de Nuestro Proyecto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ejecución del proyecto y reflexionar sobre el aprendizaje de las primeras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pasos seguimos para comenzar un proyecto?”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sus planes.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“Trabajo inicial del proyecto”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 planeación y comenzar actividades concretas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inicia la investigación, escritura o diseño de su proyecto según lo planeado.</w:t>
      </w:r>
    </w:p>
    <w:p>
      <w:pPr>
        <w:numPr>
          <w:ilvl w:val="1"/>
          <w:numId w:val="23"/>
        </w:numPr>
      </w:pPr>
      <w:r>
        <w:rPr/>
        <w:t xml:space="preserve">El docente supervisa, resuelve dudas y promueve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Avances documentados (borradores, esquemas, notas)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procesos, hacer preguntas como “¿Cómo están organizando su información?”, “¿Qué dificultades encuentran?”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idea o aprendizaje clave de estas sesiones iniciales.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trabajar en equipo y la lectura?</w:t>
      </w:r>
    </w:p>
    <w:p>
      <w:pPr>
        <w:numPr>
          <w:ilvl w:val="0"/>
          <w:numId w:val="24"/>
        </w:numPr>
      </w:pPr>
      <w:r>
        <w:rPr/>
        <w:t xml:space="preserve">¿Cómo puedo mejorar mi participación en el proyecto?</w:t>
      </w:r>
    </w:p>
    <w:p>
      <w:pPr>
        <w:numPr>
          <w:ilvl w:val="0"/>
          <w:numId w:val="24"/>
        </w:numPr>
      </w:pPr>
      <w:r>
        <w:rPr/>
        <w:t xml:space="preserve">¿Qué espero lograr al final del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compromiso y esfuerzo, ofreciendo palabras de motivación.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continuar trabajando en casa y prepararse para la siguiente etapa del proyecto.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a la próxima clase materiales o información relacionada con el proyecto que puedan investigar o aportar.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expectativas e ideas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trabajo en equipo y comprensión de la metodología.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 (posterior a estas sesiones), evaluación del producto final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Participa activamente en actividades de bienvenida y presentación (Objetivo 1 y 2).</w:t>
      </w:r>
    </w:p>
    <w:p>
      <w:pPr>
        <w:numPr>
          <w:ilvl w:val="0"/>
          <w:numId w:val="26"/>
        </w:numPr>
      </w:pPr>
      <w:r>
        <w:rPr/>
        <w:t xml:space="preserve">Colabora efectivamente en la creación y planeación del proyecto grupal (Objetivo 3).</w:t>
      </w:r>
    </w:p>
    <w:p>
      <w:pPr>
        <w:numPr>
          <w:ilvl w:val="0"/>
          <w:numId w:val="26"/>
        </w:numPr>
      </w:pPr>
      <w:r>
        <w:rPr/>
        <w:t xml:space="preserve">Expresa ideas y expectativas de manera clara y respetuosa (Objetivo 4).</w:t>
      </w:r>
    </w:p>
    <w:p>
      <w:pPr>
        <w:numPr>
          <w:ilvl w:val="0"/>
          <w:numId w:val="26"/>
        </w:numPr>
      </w:pPr>
      <w:r>
        <w:rPr/>
        <w:t xml:space="preserve">Demuestra comprensión sobre la importancia de la lectura para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7"/>
        </w:numPr>
      </w:pPr>
      <w:r>
        <w:rPr/>
        <w:t xml:space="preserve">Rúbrica para evaluación del plan y presentación del proyecto.</w:t>
      </w:r>
    </w:p>
    <w:p>
      <w:pPr>
        <w:numPr>
          <w:ilvl w:val="0"/>
          <w:numId w:val="2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7"/>
        </w:numPr>
      </w:pPr>
      <w:r>
        <w:rPr/>
        <w:t xml:space="preserve">Autoevaluación y coevaluación entre compañeros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Presentaciones orales de auto y compañerxs.</w:t>
      </w:r>
    </w:p>
    <w:p>
      <w:pPr>
        <w:numPr>
          <w:ilvl w:val="0"/>
          <w:numId w:val="28"/>
        </w:numPr>
      </w:pPr>
      <w:r>
        <w:rPr/>
        <w:t xml:space="preserve">Carteles con reglas y acuerdos.</w:t>
      </w:r>
    </w:p>
    <w:p>
      <w:pPr>
        <w:numPr>
          <w:ilvl w:val="0"/>
          <w:numId w:val="28"/>
        </w:numPr>
      </w:pPr>
      <w:r>
        <w:rPr/>
        <w:t xml:space="preserve">Propuesta escrita y presentación del proyecto.</w:t>
      </w:r>
    </w:p>
    <w:p>
      <w:pPr>
        <w:numPr>
          <w:ilvl w:val="0"/>
          <w:numId w:val="28"/>
        </w:numPr>
      </w:pPr>
      <w:r>
        <w:rPr/>
        <w:t xml:space="preserve">Plan de trabajo con roles y calendario.</w:t>
      </w:r>
    </w:p>
    <w:p>
      <w:pPr>
        <w:numPr>
          <w:ilvl w:val="0"/>
          <w:numId w:val="28"/>
        </w:numPr>
      </w:pPr>
      <w:r>
        <w:rPr/>
        <w:t xml:space="preserve">Avances documentados del proyecto.</w:t>
      </w:r>
    </w:p>
    <w:p>
      <w:pPr>
        <w:numPr>
          <w:ilvl w:val="0"/>
          <w:numId w:val="28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7B9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24E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048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C3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CE3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A88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25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54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9F9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6F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EDD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A9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DA4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248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132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2B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20B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CC2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332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56B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47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200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AB0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C2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2E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398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718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1CD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2026-09-25T23:07:04-05:00</dcterms:created>
  <dcterms:modified xsi:type="dcterms:W3CDTF">2026-09-25T23:07:04-05:00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