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Aire: Descubre 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y funcionamiento del aparato respiratorio, un sistema vital para la vida. A través de la metodología de Aprendizaje Invertido, los alumnos llegarán a clase habiendo explorado previamente videos y lecturas que les permiten conocer las partes que conforman el sistema respiratorio y cómo estas trabajan juntas para permitir la respiración. Durante la sesión, realizarán actividades prácticas y participativas que les ayudarán a aplicar y profundizar sus conocimientos, además de identificar algunas afecciones comunes y las formas de prevenirlas.</w:t>
      </w:r>
    </w:p>
    <w:p>
      <w:pPr/>
      <w:r>
        <w:rPr/>
        <w:t xml:space="preserve">Este aprendizaje es fundamental para que los estudiantes valoren la importancia de cuidar su salud respiratoria, especialmente en un contexto donde la contaminación y las enfermedades respiratorias son frecuentes. Además, los contenidos se relacionan con su vida cotidiana, ya que todos respiramos y podemos tomar decisiones que afectan nuestro bienestar. El enfoque centrado en el estudiante y activo fomenta el desarrollo de competencias científicas y de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principal del aparato respiratorio y sus componentes.</w:t>
      </w:r>
    </w:p>
    <w:p>
      <w:pPr>
        <w:numPr>
          <w:ilvl w:val="0"/>
          <w:numId w:val="1"/>
        </w:numPr>
      </w:pPr>
      <w:r>
        <w:rPr/>
        <w:t xml:space="preserve">Explicar el funcionamiento del sistema respiratorio y su importancia para el cuerpo humano.</w:t>
      </w:r>
    </w:p>
    <w:p>
      <w:pPr>
        <w:numPr>
          <w:ilvl w:val="0"/>
          <w:numId w:val="1"/>
        </w:numPr>
      </w:pPr>
      <w:r>
        <w:rPr/>
        <w:t xml:space="preserve">Identificar afecciones comunes que afectan el aparato respiratorio.</w:t>
      </w:r>
    </w:p>
    <w:p>
      <w:pPr>
        <w:numPr>
          <w:ilvl w:val="0"/>
          <w:numId w:val="1"/>
        </w:numPr>
      </w:pPr>
      <w:r>
        <w:rPr/>
        <w:t xml:space="preserve">Analizar formas efectivas de prevenir enfermedades respiratorias.</w:t>
      </w:r>
    </w:p>
    <w:p>
      <w:pPr>
        <w:numPr>
          <w:ilvl w:val="0"/>
          <w:numId w:val="1"/>
        </w:numPr>
      </w:pPr>
      <w:r>
        <w:rPr/>
        <w:t xml:space="preserve">Aplicar conocimientos para promover hábitos saludables relacionados con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el aparato respiratorio (5 minutos) - previamente asignado para ver en casa.</w:t>
      </w:r>
    </w:p>
    <w:p>
      <w:pPr>
        <w:numPr>
          <w:ilvl w:val="0"/>
          <w:numId w:val="2"/>
        </w:numPr>
      </w:pPr>
      <w:r>
        <w:rPr/>
        <w:t xml:space="preserve">Guía impresa con esquema del aparato respiratorio y lecturas complementarias (una por estudiante).</w:t>
      </w:r>
    </w:p>
    <w:p>
      <w:pPr>
        <w:numPr>
          <w:ilvl w:val="0"/>
          <w:numId w:val="2"/>
        </w:numPr>
      </w:pPr>
      <w:r>
        <w:rPr/>
        <w:t xml:space="preserve">Cartulinas y marcadores para crear mapas conceptuales en grupo.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Hoja de trabajo con preguntas para actividades en clase.</w:t>
      </w:r>
    </w:p>
    <w:p>
      <w:pPr>
        <w:numPr>
          <w:ilvl w:val="0"/>
          <w:numId w:val="2"/>
        </w:numPr>
      </w:pPr>
      <w:r>
        <w:rPr/>
        <w:t xml:space="preserve">Material para simular respiración (globos, pajillas, botellas plásticas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sistemas del cuerpo humano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>
      <w:pPr>
        <w:numPr>
          <w:ilvl w:val="0"/>
          <w:numId w:val="3"/>
        </w:numPr>
      </w:pPr>
      <w:r>
        <w:rPr/>
        <w:t xml:space="preserve">Acceso previo al video y lectura asignados para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se profundizará en cómo está formado y cómo funciona el aparato respiratorio, y por qué es vital para nuestra salud. Señala que entender esto les ayudará a cuidar mejor su cuerpo y prevenir enfermedades.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en plenaria: </w:t>
      </w:r>
      <w:r>
        <w:rPr>
          <w:i w:val="1"/>
          <w:iCs w:val="1"/>
        </w:rPr>
        <w:t xml:space="preserve">"¿Qué sucede en nuestro cuerpo cuando respiramos? ¿Por qué es importante el aire que entra a nuestros pulmones?"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con el grupo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un solo día respiramos alrededor de 20,000 veces? ¡Eso es más de 7 millones al año!"</w:t>
      </w:r>
      <w:r>
        <w:rPr/>
        <w:t xml:space="preserve"> Invita a los estudiantes a imaginar qué pasaría si este proceso fallara o se dañara.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"Todos respiramos, pero no siempre pensamos en cómo el aire que tomamos puede afectar nuestra salud. Hoy aprenderemos a conocer mejor nuestro cuerpo para cuidarlo."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materiales que los estudiantes vieron en casa (video y lectura) y plantea que ahora se trabajará en actividades prácticas para entender mejor el aparato respiratorio.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principal del aparato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 estudiantes. Cada grupo recibe una cartulina y marcadores. Deben elaborar un mapa conceptual que incluya las partes del aparato respiratorio (nariz, faringe, laringe, tráquea, bronquios, pulmones, diafragma) y una breve función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como: </w:t>
      </w:r>
      <w:r>
        <w:rPr>
          <w:i w:val="1"/>
          <w:iCs w:val="1"/>
        </w:rPr>
        <w:t xml:space="preserve">"¿Qué parte conecta la nariz con los pulmones?"</w:t>
      </w:r>
      <w:r>
        <w:rPr/>
        <w:t xml:space="preserve"> o </w:t>
      </w:r>
      <w:r>
        <w:rPr>
          <w:i w:val="1"/>
          <w:iCs w:val="1"/>
        </w:rPr>
        <w:t xml:space="preserve">"¿Por qué el diafragma es importante en la respiración?"</w:t>
      </w:r>
      <w:r>
        <w:rPr/>
        <w:t xml:space="preserve">, y ofrece apoyo para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del proceso respiratorio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globos, botellas y pajillas para simular cómo los pulmones se llenan y vacían de aire. Deben observar y anotar qué sucede cuando simulan la inhalación y exhalación.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breves sobre el proceso respiratorio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realización de la simulación, plantea preguntas: </w:t>
      </w:r>
      <w:r>
        <w:rPr>
          <w:i w:val="1"/>
          <w:iCs w:val="1"/>
        </w:rPr>
        <w:t xml:space="preserve">"¿Qué parte del aparato respiratorio está representando el globo?"</w:t>
      </w:r>
      <w:r>
        <w:rPr/>
        <w:t xml:space="preserve"> y ayuda a relacionar la simulación con la función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Identificación y prevención de afecciones respiratorias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afecciones comunes y formas de prevenirlas.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casos breves de afecciones respiratorias comunes (asma, resfriado, contaminación). En grupos de 3, los estudiantes leen los casos y discuten qué hábitos o acciones ayudarían a prevenir esas afecciones.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preventivas para cada afección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"¿Qué podemos hacer para evitar enfermar nuestros pulmones?"</w:t>
      </w:r>
      <w:r>
        <w:rPr/>
        <w:t xml:space="preserve">, y complementa con información relevante.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breve mensaje o cartel para promover hábitos saludables respiratorios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explicaciones adicionales, usa imágenes y ejemplos concretos, y les asigna un acompañante para apoyar su participación en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plenaria preguntando qué aprendieron y cómo se relaciona con la actividad siguiente, creando un puente natural y manteniendo la atención.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aprendieron sobre el aparato respiratorio y cómo cuidarlo (puede llamarse “ticket de salida”).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siguientes preguntas para reflexión individual y luego diálogo en plenaria: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describirías la función principal del aparato respiratorio con tus propias palabras?</w:t>
      </w:r>
    </w:p>
    <w:p>
      <w:pPr>
        <w:numPr>
          <w:ilvl w:val="0"/>
          <w:numId w:val="8"/>
        </w:numPr>
      </w:pPr>
      <w:r>
        <w:rPr/>
        <w:t xml:space="preserve">¿Qué hábitos puedes cambiar o empezar a practicar para cuidar mejor tus pulmones?</w:t>
      </w:r>
    </w:p>
    <w:p>
      <w:pPr>
        <w:numPr>
          <w:ilvl w:val="0"/>
          <w:numId w:val="8"/>
        </w:numPr>
      </w:pPr>
      <w:r>
        <w:rPr/>
        <w:t xml:space="preserve">¿Por qué es importante conocer las afecciones respiratorias y sus formas de prevención?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entrega retroalimentación positiva y corrige ideas erróneas. Reconoce el esfuerzo y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mantener un ambiente limpio y libre de humo, invitando a los estudiantes a compartir con su familia el mensaje de cuidado respiratorio.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o con ayuda de internet un caso real de una persona que haya mejorado su salud respiratoria con cambios en hábitos y redactar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la observación directa, participación, mapas conceptuales, simulaciones y listas de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precisión las partes principales del aparato respiratorio (Objetivo 1).</w:t>
      </w:r>
    </w:p>
    <w:p>
      <w:pPr>
        <w:numPr>
          <w:ilvl w:val="0"/>
          <w:numId w:val="10"/>
        </w:numPr>
      </w:pPr>
      <w:r>
        <w:rPr/>
        <w:t xml:space="preserve">Explica correctamente el proceso de la respiración y su importancia (Objetivo 2).</w:t>
      </w:r>
    </w:p>
    <w:p>
      <w:pPr>
        <w:numPr>
          <w:ilvl w:val="0"/>
          <w:numId w:val="10"/>
        </w:numPr>
      </w:pPr>
      <w:r>
        <w:rPr/>
        <w:t xml:space="preserve">Identifica al menos dos afecciones respiratorias comunes y sus causas (Objetivo 3).</w:t>
      </w:r>
    </w:p>
    <w:p>
      <w:pPr>
        <w:numPr>
          <w:ilvl w:val="0"/>
          <w:numId w:val="10"/>
        </w:numPr>
      </w:pPr>
      <w:r>
        <w:rPr/>
        <w:t xml:space="preserve">Propone medidas adecuadas para prevenir enfermedades respiratorias (Objetivo 4).</w:t>
      </w:r>
    </w:p>
    <w:p>
      <w:pPr>
        <w:numPr>
          <w:ilvl w:val="0"/>
          <w:numId w:val="10"/>
        </w:numPr>
      </w:pPr>
      <w:r>
        <w:rPr/>
        <w:t xml:space="preserve">Demuestra capacidad para aplicar conocimientos en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mapas conceptuales.</w:t>
      </w:r>
    </w:p>
    <w:p>
      <w:pPr>
        <w:numPr>
          <w:ilvl w:val="0"/>
          <w:numId w:val="11"/>
        </w:numPr>
      </w:pPr>
      <w:r>
        <w:rPr/>
        <w:t xml:space="preserve">Rúbrica para valorar la simulación y la identificación de afecciones.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elaborados en grupos.</w:t>
      </w:r>
    </w:p>
    <w:p>
      <w:pPr>
        <w:numPr>
          <w:ilvl w:val="0"/>
          <w:numId w:val="12"/>
        </w:numPr>
      </w:pPr>
      <w:r>
        <w:rPr/>
        <w:t xml:space="preserve">Anotaciones y resultados de la simulación respiratoria.</w:t>
      </w:r>
    </w:p>
    <w:p>
      <w:pPr>
        <w:numPr>
          <w:ilvl w:val="0"/>
          <w:numId w:val="12"/>
        </w:numPr>
      </w:pPr>
      <w:r>
        <w:rPr/>
        <w:t xml:space="preserve">Listas de prevención de afecciones respiratorias.</w:t>
      </w:r>
    </w:p>
    <w:p>
      <w:pPr>
        <w:numPr>
          <w:ilvl w:val="0"/>
          <w:numId w:val="12"/>
        </w:numPr>
      </w:pPr>
      <w:r>
        <w:rPr/>
        <w:t xml:space="preserve">Tickets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E6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A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85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1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51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1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3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EF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9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D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CB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3D5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2026-09-25T19:34:22-05:00</dcterms:created>
  <dcterms:modified xsi:type="dcterms:W3CDTF">2026-09-25T19:34:22-05:00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