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Francesa: Un viaje al cambio y la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eventos, causas y consecuencias de la Revolución Francesa a través de un proyecto colaborativo. Los alumnos explorarán cómo este suceso histórico transformó la sociedad francesa y sentó las bases para conceptos modernos de democracia y derechos humanos. La relevancia del tema radica en entender la importancia de la justicia social, la participación ciudadana y la lucha por la igualdad, elementos que aún impactan nuestra vida cotidiana y la organización de los gobiernos actuales. Al trabajar con la metodología de Aprendizaje Basado en Proyectos, los estudiantes desarrollarán habilidades como el trabajo en equipo, la investigación, el pensamiento crítico y la comunicación, mientras construyen un producto final tangible que refleje su aprendizaje y conexión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sociales y económicas que motivaron la Revolución Francesa.</w:t>
      </w:r>
    </w:p>
    <w:p>
      <w:pPr>
        <w:numPr>
          <w:ilvl w:val="0"/>
          <w:numId w:val="1"/>
        </w:numPr>
      </w:pPr>
      <w:r>
        <w:rPr/>
        <w:t xml:space="preserve">Investigar y describir los principales eventos y personajes involucrados en la Revolución Francesa.</w:t>
      </w:r>
    </w:p>
    <w:p>
      <w:pPr>
        <w:numPr>
          <w:ilvl w:val="0"/>
          <w:numId w:val="1"/>
        </w:numPr>
      </w:pPr>
      <w:r>
        <w:rPr/>
        <w:t xml:space="preserve">Comparar las consecuencias de la Revolución Francesa con situaciones actuales de cambio social y político.</w:t>
      </w:r>
    </w:p>
    <w:p>
      <w:pPr>
        <w:numPr>
          <w:ilvl w:val="0"/>
          <w:numId w:val="1"/>
        </w:numPr>
      </w:pPr>
      <w:r>
        <w:rPr/>
        <w:t xml:space="preserve">Crear un proyecto colaborativo que sintetice los conocimientos adquiridos sobre la Revolución Francesa.</w:t>
      </w:r>
    </w:p>
    <w:p>
      <w:pPr>
        <w:numPr>
          <w:ilvl w:val="0"/>
          <w:numId w:val="1"/>
        </w:numPr>
      </w:pPr>
      <w:r>
        <w:rPr/>
        <w:t xml:space="preserve">Argumentar la importancia de los derechos y libertades surgidos a partir de la Revolución Francesa en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hojas grandes para murales (1 por grupo, total 5)</w:t>
      </w:r>
    </w:p>
    <w:p>
      <w:pPr>
        <w:numPr>
          <w:ilvl w:val="0"/>
          <w:numId w:val="2"/>
        </w:numPr>
      </w:pPr>
      <w:r>
        <w:rPr/>
        <w:t xml:space="preserve">Marcadores, colores, tijeras, pegamento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Videos cortos sobre Revolución Francesa (3 videos seleccionados, 5 minutos cada uno)</w:t>
      </w:r>
    </w:p>
    <w:p>
      <w:pPr>
        <w:numPr>
          <w:ilvl w:val="0"/>
          <w:numId w:val="2"/>
        </w:numPr>
      </w:pPr>
      <w:r>
        <w:rPr/>
        <w:t xml:space="preserve">Impresiones de líneas del tiempo y mapas de Francia en el siglo XVIII</w:t>
      </w:r>
    </w:p>
    <w:p>
      <w:pPr>
        <w:numPr>
          <w:ilvl w:val="0"/>
          <w:numId w:val="2"/>
        </w:numPr>
      </w:pPr>
      <w:r>
        <w:rPr/>
        <w:t xml:space="preserve">Plantillas para organizadores gráficos (causas, eventos, consecuencias)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monarquías y sistemas de gobierno previos al siglo XVIII.</w:t>
      </w:r>
    </w:p>
    <w:p>
      <w:pPr>
        <w:numPr>
          <w:ilvl w:val="0"/>
          <w:numId w:val="3"/>
        </w:numPr>
      </w:pPr>
      <w:r>
        <w:rPr/>
        <w:t xml:space="preserve">Habilidades básicas de investigación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breves y videos educativos.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tabletas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Revolución Francesa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Revolución Francesa y motivar a los estudiantes a interesarse en sus causas y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saben sobre cómo vivían las personas en Europa hace más de 200 años? ¿Qué es una monarquía?”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y el docente registra algunas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Revolución Francesa se usó la guillotina y que miles de personas cambiaron la historia con sus acciones?”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qué les llama la atención o les genera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la lucha por la igualdad y los derechos sigue vigente hoy y que entender este proceso histórico ayuda a comprender nuestro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actuales donde se luchan por derechos o cambios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proyecto: “Crearemos un mural colaborativo que explique las causas principales de la Revolución Francesa.”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causas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políticas, sociales y económicas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se organizan en grupos de 4.</w:t>
      </w:r>
    </w:p>
    <w:p>
      <w:pPr>
        <w:numPr>
          <w:ilvl w:val="1"/>
          <w:numId w:val="7"/>
        </w:numPr>
      </w:pPr>
      <w:r>
        <w:rPr/>
        <w:t xml:space="preserve">Cada grupo investiga una causa asignada (política, social, económica) usando tabletas o impresos.</w:t>
      </w:r>
    </w:p>
    <w:p>
      <w:pPr>
        <w:numPr>
          <w:ilvl w:val="1"/>
          <w:numId w:val="7"/>
        </w:numPr>
      </w:pPr>
      <w:r>
        <w:rPr/>
        <w:t xml:space="preserve">Debaten en grupo y anotan información clave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para mural sobre causas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“¿Por qué creen que esta causa fue tan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del mural de causas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trabajar en equipo (Objetivo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organizan la información en el mural con dibujos y textos breves.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al final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de causas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Ayudar en organización, sugerir mejoras, motivar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temprano: Elaborar una lista de preguntas para investigar más en la próxima sesión.</w:t>
      </w:r>
    </w:p>
    <w:p>
      <w:pPr>
        <w:numPr>
          <w:ilvl w:val="0"/>
          <w:numId w:val="9"/>
        </w:numPr>
      </w:pPr>
      <w:r>
        <w:rPr/>
        <w:t xml:space="preserve">Para quienes necesitan apoyo: Ofrecer resúmenes impresos y apoyo directo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se profundizará en los eventos y personajes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las causas que investigó.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causa les parece más importante y por qué? ¿Cómo creen que estas causas podrían relacionarse con problemas actuales?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precisión de las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investigarán los eventos y personajes para continuar armando el mural.</w:t>
      </w:r>
    </w:p>
    <w:p>
      <w:pPr/>
      <w:r>
        <w:rPr/>
        <w:t xml:space="preserve">Sesión 2: Explorando los eventos y personajes clave de la Revolución Francesa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el proyecto investigando eventos importantes y personajes protagonistas.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causas que vimos ayer? ¿Qué preguntas quedaron sobre qué pasó exactamente en la Revolución?”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sobre la Toma de la Bastilla y personajes como Robespierre.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que les parecieron importantes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eventos marcaron un cambio radical en Francia y cómo las personas comunes participaron.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las que los jóvenes o ciudadanos pueden influir en cambios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eventos clave (Objetivo 2)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utilizan impresiones y recursos digitales para ordenar eventos principales en una línea del tiempo.</w:t>
      </w:r>
    </w:p>
    <w:p>
      <w:pPr>
        <w:numPr>
          <w:ilvl w:val="1"/>
          <w:numId w:val="14"/>
        </w:numPr>
      </w:pPr>
      <w:r>
        <w:rPr/>
        <w:t xml:space="preserve">Discuten brevemente qué evento consideran más relevante.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“¿Qué evento desencadenó otro?”, “¿Quiénes estaban involucrados?”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Perfil de personajes históricos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papel de personajes (Objetivo 2)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un personaje y prepara una ficha con datos básicos y su importancia.</w:t>
      </w:r>
    </w:p>
    <w:p>
      <w:pPr>
        <w:numPr>
          <w:ilvl w:val="1"/>
          <w:numId w:val="15"/>
        </w:numPr>
      </w:pPr>
      <w:r>
        <w:rPr/>
        <w:t xml:space="preserve">Luego comparten con la clase para completar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que línea del tiempo)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de personajes para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búsqueda y explicación, motivar claridad en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Investigar un evento o personaje adicional y proponer cómo presentarlo.</w:t>
      </w:r>
    </w:p>
    <w:p>
      <w:pPr>
        <w:numPr>
          <w:ilvl w:val="0"/>
          <w:numId w:val="16"/>
        </w:numPr>
      </w:pPr>
      <w:r>
        <w:rPr/>
        <w:t xml:space="preserve">Para estudiantes con dificultades: Recibir guías paso a paso y apoyo en lectura de textos.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del mural con causas, eventos y personajes para integrarlo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Plenaria breve para compartir el evento o personaje más impactante.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evento o personaje entienden mejor ahora? ¿Por qué es importante conocerlos?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sugerencias para mejorar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enfocará en las consecuencias y el impacto actual.</w:t>
      </w:r>
    </w:p>
    <w:p>
      <w:pPr/>
      <w:r>
        <w:rPr/>
        <w:t xml:space="preserve">Sesión 3: Consecuencias y legado de la Revolución Francesa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cómo la Revolución Francesa transformó Francia y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cambios creen que trajo la Revolución para las personas y el gobierno?”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ideas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sobre la Declaración de los Derechos del Hombre y del Ciudadano.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estos derechos con situaciones actuales de justicia y democracia.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ejemplos de derechos que ejercen actualmente y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Debate sobre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consecuencias históricas y actuales (Objetivo 3)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forman dos grupos para debatir: uno defiende que las consecuencias fueron positivas; otro, que hubo aspectos negativos.</w:t>
      </w:r>
    </w:p>
    <w:p>
      <w:pPr>
        <w:numPr>
          <w:ilvl w:val="1"/>
          <w:numId w:val="21"/>
        </w:numPr>
      </w:pPr>
      <w:r>
        <w:rPr/>
        <w:t xml:space="preserve">Cada grupo prepara argumentos usando apuntes y recursos.</w:t>
      </w:r>
    </w:p>
    <w:p>
      <w:pPr>
        <w:numPr>
          <w:ilvl w:val="1"/>
          <w:numId w:val="21"/>
        </w:numPr>
      </w:pPr>
      <w:r>
        <w:rPr/>
        <w:t xml:space="preserve">Se realiza el debate con turnos establecidos.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con preguntas “¿Por qué piensan eso?”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Integración al mural - consecuencias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síntesis visual (Objetivo 4)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añaden la sección de consecuencias al mural con textos y dibujos.</w:t>
      </w:r>
    </w:p>
    <w:p>
      <w:pPr>
        <w:numPr>
          <w:ilvl w:val="1"/>
          <w:numId w:val="22"/>
        </w:numPr>
      </w:pPr>
      <w:r>
        <w:rPr/>
        <w:t xml:space="preserve">Preparan una explicación corta para la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Sección mural consecuencias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expresión escrita y organización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avanzados: Elaborar conexiones con otros movimientos sociales actuales.</w:t>
      </w:r>
    </w:p>
    <w:p>
      <w:pPr>
        <w:numPr>
          <w:ilvl w:val="0"/>
          <w:numId w:val="23"/>
        </w:numPr>
      </w:pPr>
      <w:r>
        <w:rPr/>
        <w:t xml:space="preserve">Para estudiantes que requieren apoyo: Uso de frases guiadas y ejemplos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presentar todo el mural en la siguiente sesión y reflexionar sobre el legado.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rápido de las consecuencias más importantes.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la Revolución Francesa a nuestro país o comunidad hoy? ¿Qué aprendieron sobre derechos y cambios sociales?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argumentos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La última sesión se enfocará en presentar el proyecto final y reflexionar sobre aprendizajes.</w:t>
      </w:r>
    </w:p>
    <w:p>
      <w:pPr/>
      <w:r>
        <w:rPr/>
        <w:t xml:space="preserve">Sesión 4: Presentación del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“Recordemos qué aprendimos: causas, eventos, personajes y consecuencias. ¿Qué parte les gusta más explicar?”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preferencias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 sus compañeros y que su explicación ayudará a entender mejor la importancia de la Revolución.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lo aprendido y ensayar sus partes.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comunicar bien lo aprendido fortalece su comprensión y habilidades.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argumentación (Objetivo 5)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Por grupos, practican explicar su mural en 5 minutos.</w:t>
      </w:r>
    </w:p>
    <w:p>
      <w:pPr>
        <w:numPr>
          <w:ilvl w:val="1"/>
          <w:numId w:val="28"/>
        </w:numPr>
      </w:pPr>
      <w:r>
        <w:rPr/>
        <w:t xml:space="preserve">Se apoyan en notas y reparten roles para que todos participen.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o ideas, sugerir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final al grupo completo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(Objetivos 4 y 5)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mural y responde preguntas del público.</w:t>
      </w:r>
    </w:p>
    <w:p>
      <w:pPr>
        <w:numPr>
          <w:ilvl w:val="1"/>
          <w:numId w:val="29"/>
        </w:numPr>
      </w:pPr>
      <w:r>
        <w:rPr/>
        <w:t xml:space="preserve">Se promueve respeto y escucha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turno, hacer preguntas para profundizar, evaluar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ansiedad: Permitir apoyo de un compañero durante la presentación.</w:t>
      </w:r>
    </w:p>
    <w:p>
      <w:pPr>
        <w:numPr>
          <w:ilvl w:val="0"/>
          <w:numId w:val="30"/>
        </w:numPr>
      </w:pPr>
      <w:r>
        <w:rPr/>
        <w:t xml:space="preserve">Para estudiantes que terminan antes: Ayudar a elaborar respuestas para preguntas frecuentes.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“3 cosas que aprendí y por qué son importantes”.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cambió mi percepción sobre la Revolución Francesa?</w:t>
      </w:r>
    </w:p>
    <w:p>
      <w:pPr>
        <w:numPr>
          <w:ilvl w:val="1"/>
          <w:numId w:val="31"/>
        </w:numPr>
      </w:pPr>
      <w:r>
        <w:rPr/>
        <w:t xml:space="preserve">¿Qué habilidad desarrollé en este proyecto?</w:t>
      </w:r>
    </w:p>
    <w:p>
      <w:pPr>
        <w:numPr>
          <w:ilvl w:val="1"/>
          <w:numId w:val="31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logros individuales y grupales, destacando el trabajo colaborativo y el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procesos de cambio en su comunidad y cómo pueden participar.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movimiento social actual y preparar una breve comparación escrita con la Revolución Francesa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32"/>
        </w:numPr>
      </w:pPr>
      <w:r>
        <w:rPr/>
        <w:t xml:space="preserve">Formativa: Observación continua durante actividades de investigación, debate, creación de mural y presentaciones orales en sesiones 1 a 4.</w:t>
      </w:r>
    </w:p>
    <w:p>
      <w:pPr>
        <w:numPr>
          <w:ilvl w:val="0"/>
          <w:numId w:val="32"/>
        </w:numPr>
      </w:pPr>
      <w:r>
        <w:rPr/>
        <w:t xml:space="preserve">Sumativa: Evaluación del producto final (mural y presentación) y reflexión escrita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las causas políticas, sociales y económicas de la Revolución Francesa. (Objetivo 1)</w:t>
      </w:r>
    </w:p>
    <w:p>
      <w:pPr>
        <w:numPr>
          <w:ilvl w:val="0"/>
          <w:numId w:val="33"/>
        </w:numPr>
      </w:pPr>
      <w:r>
        <w:rPr/>
        <w:t xml:space="preserve">Describe con precisión los eventos y personajes clave. (Objetivo 2)</w:t>
      </w:r>
    </w:p>
    <w:p>
      <w:pPr>
        <w:numPr>
          <w:ilvl w:val="0"/>
          <w:numId w:val="33"/>
        </w:numPr>
      </w:pPr>
      <w:r>
        <w:rPr/>
        <w:t xml:space="preserve">Compara las consecuencias históricas con situaciones actuales demostrando pensamiento crítico. (Objetivo 3)</w:t>
      </w:r>
    </w:p>
    <w:p>
      <w:pPr>
        <w:numPr>
          <w:ilvl w:val="0"/>
          <w:numId w:val="33"/>
        </w:numPr>
      </w:pPr>
      <w:r>
        <w:rPr/>
        <w:t xml:space="preserve">Participa activamente en la creación y presentación del proyecto colaborativo. (Objetivo 4)</w:t>
      </w:r>
    </w:p>
    <w:p>
      <w:pPr>
        <w:numPr>
          <w:ilvl w:val="0"/>
          <w:numId w:val="33"/>
        </w:numPr>
      </w:pPr>
      <w:r>
        <w:rPr/>
        <w:t xml:space="preserve">Argumenta con claridad la importancia de los derechos y libertades surgidos a partir de la Revolución.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4"/>
        </w:numPr>
      </w:pPr>
      <w:r>
        <w:rPr/>
        <w:t xml:space="preserve">Rúbrica para evaluar mural colaborativo (contenido, creatividad, organización).</w:t>
      </w:r>
    </w:p>
    <w:p>
      <w:pPr>
        <w:numPr>
          <w:ilvl w:val="0"/>
          <w:numId w:val="34"/>
        </w:numPr>
      </w:pPr>
      <w:r>
        <w:rPr/>
        <w:t xml:space="preserve">Rúbrica para presentación oral (claridad, argumentación, dominio del tema).</w:t>
      </w:r>
    </w:p>
    <w:p>
      <w:pPr>
        <w:numPr>
          <w:ilvl w:val="0"/>
          <w:numId w:val="34"/>
        </w:numPr>
      </w:pPr>
      <w:r>
        <w:rPr/>
        <w:t xml:space="preserve">Portafolio que incluya notas, fichas y reflexión escrita.</w:t>
      </w:r>
    </w:p>
    <w:p>
      <w:pPr>
        <w:numPr>
          <w:ilvl w:val="0"/>
          <w:numId w:val="34"/>
        </w:numPr>
      </w:pPr>
      <w:r>
        <w:rPr/>
        <w:t xml:space="preserve">Autoevaluación y coevaluación para valorar habilidades sociales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Notas y fichas de investigación sobre causas, eventos y personajes.</w:t>
      </w:r>
    </w:p>
    <w:p>
      <w:pPr>
        <w:numPr>
          <w:ilvl w:val="0"/>
          <w:numId w:val="35"/>
        </w:numPr>
      </w:pPr>
      <w:r>
        <w:rPr/>
        <w:t xml:space="preserve">Mural final que integra causas, eventos, personajes y consecuencias.</w:t>
      </w:r>
    </w:p>
    <w:p>
      <w:pPr>
        <w:numPr>
          <w:ilvl w:val="0"/>
          <w:numId w:val="35"/>
        </w:numPr>
      </w:pPr>
      <w:r>
        <w:rPr/>
        <w:t xml:space="preserve">Presentación oral grupal explicando el mural y respondiendo preguntas.</w:t>
      </w:r>
    </w:p>
    <w:p>
      <w:pPr>
        <w:numPr>
          <w:ilvl w:val="0"/>
          <w:numId w:val="35"/>
        </w:numPr>
      </w:pPr>
      <w:r>
        <w:rPr/>
        <w:t xml:space="preserve">Reflexión escrita individual sobre aprendizajes y su importancia.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4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6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35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3B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6C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3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839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0A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3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86F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22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A5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64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C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47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FA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7FC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85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8B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2B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9A4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89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59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04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3C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CC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28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E8D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57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56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94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52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65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BF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F4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2026-09-25T18:44:36-05:00</dcterms:created>
  <dcterms:modified xsi:type="dcterms:W3CDTF">2026-09-25T18:44:36-05:00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