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Modelando Realidades: Creación de Figuras 2D y 3D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exploren y desarrollen habilidades en el uso de figuras bidimensionales y tridimensionales para el modelado artístico. A lo largo de seis sesiones, los estudiantes aprenderán a identificar, diseñar y construir modelos utilizando formas básicas que les permitirán expresar ideas creativas y solucionar problemas relacionados con la representación espacial. El modelado es una herramienta fundamental en la expresión artística porque permite transformar conceptos abstractos en objetos tangibles y comprensibles, fomentando la imaginación y la percepción espacial.</w:t>
      </w:r>
    </w:p>
    <w:p>
      <w:pPr/>
      <w:r>
        <w:rPr/>
        <w:t xml:space="preserve">Además, este aprendizaje tiene relevancia en la vida cotidiana, ya que el modelado está presente en diversas áreas como el diseño, la arquitectura, la ingeniería y las artes visuales. Al trabajar colaborativamente y de manera autónoma mediante la metodología de Aprendizaje Basado en Proyectos, los estudiantes desarrollarán competencias como la creatividad, la resolución de problemas, el trabajo en equipo y la comunicación efectiva, habilidades esenciales para su formación integral y su futuro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figuras geométricas en dos y tres dimensiones aplicadas al modelado artístico.</w:t>
      </w:r>
    </w:p>
    <w:p>
      <w:pPr>
        <w:numPr>
          <w:ilvl w:val="0"/>
          <w:numId w:val="1"/>
        </w:numPr>
      </w:pPr>
      <w:r>
        <w:rPr/>
        <w:t xml:space="preserve">Crear diseños originales utilizando combinaciones de figuras 2D y 3D para representar conceptos o ideas.</w:t>
      </w:r>
    </w:p>
    <w:p>
      <w:pPr>
        <w:numPr>
          <w:ilvl w:val="0"/>
          <w:numId w:val="1"/>
        </w:numPr>
      </w:pPr>
      <w:r>
        <w:rPr/>
        <w:t xml:space="preserve">Construir modelos tridimensionales aplicando técnicas básicas de ensamblaje y manipulación de materiales.</w:t>
      </w:r>
    </w:p>
    <w:p>
      <w:pPr>
        <w:numPr>
          <w:ilvl w:val="0"/>
          <w:numId w:val="1"/>
        </w:numPr>
      </w:pPr>
      <w:r>
        <w:rPr/>
        <w:t xml:space="preserve">Colaborar en equipo para planificar y ejecutar un proyecto de modelado que responda a una problemática o tema real.</w:t>
      </w:r>
    </w:p>
    <w:p>
      <w:pPr>
        <w:numPr>
          <w:ilvl w:val="0"/>
          <w:numId w:val="1"/>
        </w:numPr>
      </w:pPr>
      <w:r>
        <w:rPr/>
        <w:t xml:space="preserve">Reflexionar sobre el proceso creativo y técnico empleado en la elaboración de modelos para valorar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hojas de papel blanco y de colores (mínimo 3 por estudiante)</w:t>
      </w:r>
    </w:p>
    <w:p>
      <w:pPr>
        <w:numPr>
          <w:ilvl w:val="0"/>
          <w:numId w:val="2"/>
        </w:numPr>
      </w:pPr>
      <w:r>
        <w:rPr/>
        <w:t xml:space="preserve">Tijeras y pegamento en barra (1 por cada 2 estudiantes)</w:t>
      </w:r>
    </w:p>
    <w:p>
      <w:pPr>
        <w:numPr>
          <w:ilvl w:val="0"/>
          <w:numId w:val="2"/>
        </w:numPr>
      </w:pPr>
      <w:r>
        <w:rPr/>
        <w:t xml:space="preserve">Palitos de madera (tipo paletas o brochetas) y limpiapipas (varios por grupo)</w:t>
      </w:r>
    </w:p>
    <w:p>
      <w:pPr>
        <w:numPr>
          <w:ilvl w:val="0"/>
          <w:numId w:val="2"/>
        </w:numPr>
      </w:pPr>
      <w:r>
        <w:rPr/>
        <w:t xml:space="preserve">Plastilina o masa para modelar (paquete para cada grupo)</w:t>
      </w:r>
    </w:p>
    <w:p>
      <w:pPr>
        <w:numPr>
          <w:ilvl w:val="0"/>
          <w:numId w:val="2"/>
        </w:numPr>
      </w:pPr>
      <w:r>
        <w:rPr/>
        <w:t xml:space="preserve">Reglas, compases y lápices para dibujo</w:t>
      </w:r>
    </w:p>
    <w:p>
      <w:pPr>
        <w:numPr>
          <w:ilvl w:val="0"/>
          <w:numId w:val="2"/>
        </w:numPr>
      </w:pPr>
      <w:r>
        <w:rPr/>
        <w:t xml:space="preserve">Tablero o pizarra blanca y marcadores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mostrar videos cortos (1 por aula)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</w:t>
      </w:r>
    </w:p>
    <w:p>
      <w:pPr>
        <w:numPr>
          <w:ilvl w:val="0"/>
          <w:numId w:val="2"/>
        </w:numPr>
      </w:pPr>
      <w:r>
        <w:rPr/>
        <w:t xml:space="preserve">Plantillas impresas de figuras geométricas 2D y 3D (cubo, esfera, cono, cilindro, pirámide)</w:t>
      </w:r>
    </w:p>
    <w:p>
      <w:pPr>
        <w:numPr>
          <w:ilvl w:val="0"/>
          <w:numId w:val="2"/>
        </w:numPr>
      </w:pPr>
      <w:r>
        <w:rPr/>
        <w:t xml:space="preserve">Cuaderno de bocetos o hojas para registro de ideas y diseños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(círculo, cuadrado, triángulo) y su nomenclatura.</w:t>
      </w:r>
    </w:p>
    <w:p>
      <w:pPr>
        <w:numPr>
          <w:ilvl w:val="0"/>
          <w:numId w:val="3"/>
        </w:numPr>
      </w:pPr>
      <w:r>
        <w:rPr/>
        <w:t xml:space="preserve">Habilidades manuales básicas para recortar, pegar y doblar papel.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respeto a las ideas de los compañeros.</w:t>
      </w:r>
    </w:p>
    <w:p>
      <w:pPr>
        <w:numPr>
          <w:ilvl w:val="0"/>
          <w:numId w:val="3"/>
        </w:numPr>
      </w:pPr>
      <w:r>
        <w:rPr/>
        <w:t xml:space="preserve">Capacidad para expresar verbalmente ideas y realizar bocetos simples.</w:t>
      </w:r>
    </w:p>
    <w:p>
      <w:pPr>
        <w:numPr>
          <w:ilvl w:val="0"/>
          <w:numId w:val="3"/>
        </w:numPr>
      </w:pPr>
      <w:r>
        <w:rPr/>
        <w:t xml:space="preserve">Interés en actividades creativas y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Modelado con Figuras 2D y 3DFase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modelado y su relación con figuras geométricas 2D y 3D, motivando a los estudiantes a descubrir cómo estas formas pueden ser utilizadas para crear objetos artísticos.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figuras geométricas conoces y en dónde las has visto en objetos cotidianos o en obras de arte?"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compartiendo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o un breve video (2 minutos) de esculturas y objetos artísticos que usan formas geométricas. Luego plantea el reto: “¿Cómo podríamos construir algo parecido usando solo figuras básicas?”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claros cómo el modelado con figuras geométricas está presente en la arquitectura, diseño y arte, conectándolo con la vida diaria de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mediante preguntas y demostraciones el uso básico de figuras 2D (cuadrado, triángulo, círculo) y 3D (cubo, esfera, cono) para el modelado, enfatizando cómo combinarlas para crear objetos.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Figuras en 2D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recortar figuras geométricas básicas en 2D.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plantillas con figuras geométricas para recortar. Luego, debe agrupar las figuras según sus características (número de lados, forma).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Conjunto de figuras recortadas y clasificadas.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precisión en el recorte, formula preguntas para reforzar conceptos ("¿Cuántos lados tiene este triángulo?") y apoya a quienes tengan dificultades.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Construyendo Figuras 3D con Materiales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Construir modelos tridimensionales básicos utilizando palitos de madera y plastilina.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usan palitos y plastilina para formar figuras 3D como cubos o pirámides, siguiendo los ejemplos dados.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Modelos 3D de figuras geométricas.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el proceso, pregunta sobre las propiedades de las figuras creadas y alienta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diseñen una figura compuesta (mezcla de varias figuras 3D) y la dibujen en su cuaderno.</w:t>
      </w:r>
    </w:p>
    <w:p>
      <w:pPr>
        <w:numPr>
          <w:ilvl w:val="0"/>
          <w:numId w:val="8"/>
        </w:numPr>
      </w:pPr>
      <w:r>
        <w:rPr/>
        <w:t xml:space="preserve">Para estudiantes que necesitan apoyo: El docente asigna un compañero tutor y ofrece ayuda personalizada para recortar y ensamblar.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compartir sus modelos y explicar brevemente sus características, preparando la reflexión colectiva que se realizará en la siguiente fase.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 - Cada estudiante escribe en una tarjeta una figura que aprendió a identificar o construir y una pregunta que le gustaría resolver.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figura geométrica te pareció más fácil de trabajar y por qué?</w:t>
      </w:r>
    </w:p>
    <w:p>
      <w:pPr>
        <w:numPr>
          <w:ilvl w:val="0"/>
          <w:numId w:val="10"/>
        </w:numPr>
      </w:pPr>
      <w:r>
        <w:rPr/>
        <w:t xml:space="preserve">¿Cómo crees que estas figuras pueden ayudarte a crear arte?</w:t>
      </w:r>
    </w:p>
    <w:p>
      <w:pPr>
        <w:numPr>
          <w:ilvl w:val="0"/>
          <w:numId w:val="10"/>
        </w:numPr>
      </w:pPr>
      <w:r>
        <w:rPr/>
        <w:t xml:space="preserve">¿Qué dudas tienes sobre las figuras 2D y 3D?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responde dudas inmediatas y valora el esfuerzo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comenzará a diseñar modelos más complejos utilizando estas figuras como base.</w:t>
      </w:r>
    </w:p>
    <w:p>
      <w:pPr/>
      <w:r>
        <w:rPr/>
        <w:t xml:space="preserve">Sesión 2: Diseño y Boceto de Modelos con Figuras GeométricasFase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figuras geométricas con la habilidad de planificar modelos artísticos a través del dibujo y el boceto.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los modelos 3D creados en la sesión anterior y pregunta: "¿Cómo podemos representar estas figuras en un dibujo para planear un modelo más complejo?"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diseñar un modelo que combine varias figuras para representar un objeto o concepto que nos guste."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imaginar y planear sus creaciones.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artistas y diseñadores usan bocetos para planear sus trabajos antes de construirlos.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técnica de bocetado con líneas básicas para representar figuras 2D y 3D, enfatizando la importancia de la precisión y creatividad.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Bocetando Figuras Combinadas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Dibujar un boceto que combine figuras 2D y 3D para diseñar un modelo artístico.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su cuaderno, los estudiantes dibujan un modelo que combine al menos tres figuras geométricas diferentes para crear un objeto o personaje.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Boceto detallado con anotaciones.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estudiantes, pregunta qué representan sus dibujos y sugiere cómo mejorar composición o proporciones.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Compartiendo Ideas en Equipo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y retroalimentación constructiva.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cada estudiante presenta su boceto y recibe comentarios de sus compañeros para mejorar su diseño.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Bocetos ajustados y sugerencias anotadas.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fomenta respeto y enfoque en aspectos positivos y constructivos.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Proponer incluir sombras o volúmenes en el boceto para mayor realismo.</w:t>
      </w:r>
    </w:p>
    <w:p>
      <w:pPr>
        <w:numPr>
          <w:ilvl w:val="0"/>
          <w:numId w:val="15"/>
        </w:numPr>
      </w:pPr>
      <w:r>
        <w:rPr/>
        <w:t xml:space="preserve">Para estudiantes con dificultades: Ofrecer plantillas para calcar o guías visuales de figuras básicas.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preparar sus materiales para comenzar la construcción física del modelo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la pizarra con figuras usadas, técnicas de bocetado y aplicaciones.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dificultad encontraste al dibujar figuras combinadas?</w:t>
      </w:r>
    </w:p>
    <w:p>
      <w:pPr>
        <w:numPr>
          <w:ilvl w:val="0"/>
          <w:numId w:val="17"/>
        </w:numPr>
      </w:pPr>
      <w:r>
        <w:rPr/>
        <w:t xml:space="preserve">¿Cómo te ayudó la retroalimentación de tus compañeros?</w:t>
      </w:r>
    </w:p>
    <w:p>
      <w:pPr>
        <w:numPr>
          <w:ilvl w:val="0"/>
          <w:numId w:val="17"/>
        </w:numPr>
      </w:pPr>
      <w:r>
        <w:rPr/>
        <w:t xml:space="preserve">¿Qué figura te gustaría usar más en tu modelo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progreso de los estudiantes, destacando la importancia del boceto como base del modelado.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practicar bocetos en casa con objetos cotidianos.</w:t>
      </w:r>
    </w:p>
    <w:p>
      <w:pPr/>
      <w:r>
        <w:rPr/>
        <w:t xml:space="preserve">Sesión 3: Construcción Inicial de Modelos con Figuras 2D y 3DFase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bocetos y preparar el trabajo para iniciar la construcción física de modelos combinando figuras 2D y 3D.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voluntarios mostrar sus bocetos y explicar su diseño.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explican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modelos tridimensionales terminados y plantea el desafío: “Hoy comenzaremos a construir los nuestros.”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emocionados para la actividad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paciencia y el trabajo en equipo para lograr un buen resultado.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organizan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técnicas básicas de ensamblaje utilizando materiales disponibles (papel, palitos, plastilina) para construir modelos con base en los bocetos.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Selección y preparación de materiales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preparar materiales para la construcción del modelo.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seleccionan los materiales que usarán y planifican cómo ensamblar las figuras para formar su modelo.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de construcción y materiales listos.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orienta la selección y fomenta la planificación.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Construcción de figuras 2D y ensamblaje inicial de 3D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Construir figuras 2D recortadas y comenzar a ensamblar estructuras 3D.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Usan cartulina para crear figuras 2D que luego doblarán o combinarán usando palitos y plastilina para crear formas 3D.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Primeras piezas o módulos del modelo.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da retroalimentación técnica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rápidos: Proponer que diseñen detalles o texturas para sus modelos.</w:t>
      </w:r>
    </w:p>
    <w:p>
      <w:pPr>
        <w:numPr>
          <w:ilvl w:val="0"/>
          <w:numId w:val="22"/>
        </w:numPr>
      </w:pPr>
      <w:r>
        <w:rPr/>
        <w:t xml:space="preserve">Para estudiantes con dificultades: Asignar tareas específicas como cortar o pegar con acompañamiento.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preparan para continuar y finalizar el modelo en las siguientes sesiones, reflexionando sobre el progreso.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</w:t>
      </w:r>
      <w:r>
        <w:rPr/>
        <w:t xml:space="preserve"> Breve puesta en común sobre lo logrado y dificultades encontradas.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figura fue más fácil o difícil de construir y por qué?</w:t>
      </w:r>
    </w:p>
    <w:p>
      <w:pPr>
        <w:numPr>
          <w:ilvl w:val="0"/>
          <w:numId w:val="24"/>
        </w:numPr>
      </w:pPr>
      <w:r>
        <w:rPr/>
        <w:t xml:space="preserve">¿Cómo trabajaron en equipo para avanzar?</w:t>
      </w:r>
    </w:p>
    <w:p>
      <w:pPr>
        <w:numPr>
          <w:ilvl w:val="0"/>
          <w:numId w:val="24"/>
        </w:numPr>
      </w:pPr>
      <w:r>
        <w:rPr/>
        <w:t xml:space="preserve">¿Qué esperan mejorar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esfuerzos y plantea metas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objetos en casa para identificar figuras geométricas que puedan inspirar el modelo.</w:t>
      </w:r>
    </w:p>
    <w:p>
      <w:pPr/>
      <w:r>
        <w:rPr/>
        <w:t xml:space="preserve">Sesión 4: Ensamblaje Avanzado y Detallado del ModeloFase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y planear la incorporación de detalles y acabados en el modelo.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detalles faltan en sus modelos para que se parezcan más a la idea original?"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modelos con detalles para inspirar.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mejorar sus trabajos.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Resalta la importancia de los detalles para dar realismo y personalidad a las creaciones.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planifican.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enseñan técnicas para agregar detalles con limpiapipas, plastilina o recortes adicionales, y cómo reforzar la estructura.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Agregando Detalles y Texturas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Incorporar detalles que enriquezcan el modelo y lo hagan más expresivo.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agregan texturas y pequeños elementos para completar su modelo.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Modelo con detalles visibles y mejor acabado.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técnicas, sugiere mejoras y fomenta la innovación.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Documentando el Proceso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Registrar el avance y reflexionar sobre las decisiones tomadas.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anota en su cuaderno qué figuras usaron, qué cambios hicieron y cómo se sienten con el trabajo.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reflexión.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registros, promueve la reflexión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avanzados: Proponer experimentar con nuevas formas o materiales reciclados.</w:t>
      </w:r>
    </w:p>
    <w:p>
      <w:pPr>
        <w:numPr>
          <w:ilvl w:val="0"/>
          <w:numId w:val="29"/>
        </w:numPr>
      </w:pPr>
      <w:r>
        <w:rPr/>
        <w:t xml:space="preserve">Para estudiantes con dificultades: Brindar apoyo para aplicar técnicas de detalle y organización del espacio.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los modelos para su presentación y evaluación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Actividad:</w:t>
      </w:r>
      <w:r>
        <w:rPr/>
        <w:t xml:space="preserve"> Ronda rápida de comentarios sobre qué aprendieron al agregar detalles.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detalle te pareció más importante agregar y por qué?</w:t>
      </w:r>
    </w:p>
    <w:p>
      <w:pPr>
        <w:numPr>
          <w:ilvl w:val="0"/>
          <w:numId w:val="31"/>
        </w:numPr>
      </w:pPr>
      <w:r>
        <w:rPr/>
        <w:t xml:space="preserve">¿Cómo cambió tu modelo desde el boceto inicial?</w:t>
      </w:r>
    </w:p>
    <w:p>
      <w:pPr>
        <w:numPr>
          <w:ilvl w:val="0"/>
          <w:numId w:val="31"/>
        </w:numPr>
      </w:pPr>
      <w:r>
        <w:rPr/>
        <w:t xml:space="preserve">¿Qué te gustaría mejorar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avance y la creatividad, alentando 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Animar a observar obras artísticas para inspirarse en detalles y texturas.</w:t>
      </w:r>
    </w:p>
    <w:p>
      <w:pPr/>
      <w:r>
        <w:rPr/>
        <w:t xml:space="preserve">Sesión 5: Preparación para la Presentación y Evaluación del ModeloFase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presentación de los modelos y preparar una explicación clara del proceso creativo y técnico.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de su modelo quieren destacar en la presentación?"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el proceso creativo para valorar su trabajo.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emocionalmente para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presentaciones breves y efectivas.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analizan.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Ensayando la Presentación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Preparar una explicación clara del modelo y proceso.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ensayan una presentación de 3-5 minutos, describiendo figuras usadas, técnicas y significado.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preparada.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sobre claridad, organización y comunicación.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Ajustes finales al modelo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Mejorar detalles y asegurar estabilidad para la presentación.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Últimos retoques en el modelo según retroalimentación.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Modelo listo para exhibición.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ayuda en ajustes y motiva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estudiantes con habilidades orales limitadas: Pueden preparar notas o apoyarse en dibujos para explicar.</w:t>
      </w:r>
    </w:p>
    <w:p>
      <w:pPr>
        <w:numPr>
          <w:ilvl w:val="0"/>
          <w:numId w:val="36"/>
        </w:numPr>
      </w:pPr>
      <w:r>
        <w:rPr/>
        <w:t xml:space="preserve">Para estudiantes avanzados: Pueden incluir un breve análisis de la relación entre figuras y significado artístico.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el espacio para la exposición y evaluación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Actividad:</w:t>
      </w:r>
      <w:r>
        <w:rPr/>
        <w:t xml:space="preserve"> Reflexión grupal sobre la experiencia de preparar la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parte de la presentación te hizo sentir más seguro?</w:t>
      </w:r>
    </w:p>
    <w:p>
      <w:pPr>
        <w:numPr>
          <w:ilvl w:val="0"/>
          <w:numId w:val="38"/>
        </w:numPr>
      </w:pPr>
      <w:r>
        <w:rPr/>
        <w:t xml:space="preserve">¿Qué aprendiste sobre tu propio trabajo al explicarlo?</w:t>
      </w:r>
    </w:p>
    <w:p>
      <w:pPr>
        <w:numPr>
          <w:ilvl w:val="0"/>
          <w:numId w:val="38"/>
        </w:numPr>
      </w:pPr>
      <w:r>
        <w:rPr/>
        <w:t xml:space="preserve">¿Qué esperas de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mejora en comunicación y preparación.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aplicar habilidades de comunicación en otras asignaturas y actividades.</w:t>
      </w:r>
    </w:p>
    <w:p>
      <w:pPr/>
      <w:r>
        <w:rPr/>
        <w:t xml:space="preserve">Sesión 6: Presentación, Evaluación y Reflexión Final del Proyecto de ModeladoFase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exposición de modelos y establecer criterios para la evaluación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los criterios de evaluación y pregunta: "¿Qué aspectos creen que son importantes para valorar el trabajo de sus compañeros?"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se acuerda una lista de criterios.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Recuerda los aprendizajes y motiva a valorar el esfuerzo de todos.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escuchar y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Refiere la importancia del respeto y la crítica constructiva en las artes y la vida.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comprometen a participar con respeto.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1: Presentación de Modelos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proceso y características del modelo.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modelo y explica su diseño siguiendo el tiempo asignado (3-5 minutos).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Grupal, plenaria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modelo físico.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tiempos y fomenta participación respetuosa.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2: Evaluación y Retroalimentación entre Pares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para valorar el trabajo propio y de otros.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Usando una lista de cotejo, los estudiantes evalúan a cada grupo y escriben comentarios positivos y sugerencias.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retroalimentación escrita.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evaluaciones, clarifica dudas y brinda retroalimentación global.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Actividad:</w:t>
      </w:r>
      <w:r>
        <w:rPr/>
        <w:t xml:space="preserve"> Reflexión final grupal: "¿Qué aprendimos del modelado con figuras 2D y 3D?"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¿Cómo cambió tu percepción del modelado desde la primera sesión?</w:t>
      </w:r>
    </w:p>
    <w:p>
      <w:pPr>
        <w:numPr>
          <w:ilvl w:val="0"/>
          <w:numId w:val="44"/>
        </w:numPr>
      </w:pPr>
      <w:r>
        <w:rPr/>
        <w:t xml:space="preserve">¿Qué habilidades crees que desarrollaste más?</w:t>
      </w:r>
    </w:p>
    <w:p>
      <w:pPr>
        <w:numPr>
          <w:ilvl w:val="0"/>
          <w:numId w:val="44"/>
        </w:numPr>
      </w:pPr>
      <w:r>
        <w:rPr/>
        <w:t xml:space="preserve">¿En qué otras áreas crees que podrías aplicar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generales, reconoce el crecimiento y esfuerzo, y felicita a todos por su trabajo.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usar técnicas de modelado en futuros proyectos artísticos o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pequeño modelo en casa usando materiales reciclados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el nivel inicial sobre figuras geométricas.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 a 5, con observación directa, retroalimentación continua, revisión de bocetos, registros escritos y ensayos orales.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Sesión 6, mediante presentación final del modelo, evaluación entre pares con lista de cotejo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Identificación correcta y uso de figuras geométricas 2D y 3D en los modelos (vinculado a objetivo 1).</w:t>
      </w:r>
    </w:p>
    <w:p>
      <w:pPr>
        <w:numPr>
          <w:ilvl w:val="0"/>
          <w:numId w:val="46"/>
        </w:numPr>
      </w:pPr>
      <w:r>
        <w:rPr/>
        <w:t xml:space="preserve">Creatividad y originalidad en el diseño de modelos combinando diferentes figuras (objetivo 2).</w:t>
      </w:r>
    </w:p>
    <w:p>
      <w:pPr>
        <w:numPr>
          <w:ilvl w:val="0"/>
          <w:numId w:val="46"/>
        </w:numPr>
      </w:pPr>
      <w:r>
        <w:rPr/>
        <w:t xml:space="preserve">Calidad técnica y estabilidad en la construcción del modelo tridimensional (objetivo 3).</w:t>
      </w:r>
    </w:p>
    <w:p>
      <w:pPr>
        <w:numPr>
          <w:ilvl w:val="0"/>
          <w:numId w:val="46"/>
        </w:numPr>
      </w:pPr>
      <w:r>
        <w:rPr/>
        <w:t xml:space="preserve">Trabajo colaborativo efectivo y comunicación clara durante la presentación (objetivo 4).</w:t>
      </w:r>
    </w:p>
    <w:p>
      <w:pPr>
        <w:numPr>
          <w:ilvl w:val="0"/>
          <w:numId w:val="46"/>
        </w:numPr>
      </w:pPr>
      <w:r>
        <w:rPr/>
        <w:t xml:space="preserve">Capacidad de reflexión crítica sobre el proceso de modelado y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evaluación de modelos y presentaciones.</w:t>
      </w:r>
    </w:p>
    <w:p>
      <w:pPr>
        <w:numPr>
          <w:ilvl w:val="0"/>
          <w:numId w:val="47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47"/>
        </w:numPr>
      </w:pPr>
      <w:r>
        <w:rPr/>
        <w:t xml:space="preserve">Portafolio con bocetos, registros escritos y documentación del proceso.</w:t>
      </w:r>
    </w:p>
    <w:p>
      <w:pPr>
        <w:numPr>
          <w:ilvl w:val="0"/>
          <w:numId w:val="47"/>
        </w:numPr>
      </w:pPr>
      <w:r>
        <w:rPr/>
        <w:t xml:space="preserve">Autoevaluación y coevaluación mediante preguntas guía y formularios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Figuras recortadas y clasificadas (actividad inicial).</w:t>
      </w:r>
    </w:p>
    <w:p>
      <w:pPr>
        <w:numPr>
          <w:ilvl w:val="0"/>
          <w:numId w:val="48"/>
        </w:numPr>
      </w:pPr>
      <w:r>
        <w:rPr/>
        <w:t xml:space="preserve">Bocetos individuales y grupales de diseños.</w:t>
      </w:r>
    </w:p>
    <w:p>
      <w:pPr>
        <w:numPr>
          <w:ilvl w:val="0"/>
          <w:numId w:val="48"/>
        </w:numPr>
      </w:pPr>
      <w:r>
        <w:rPr/>
        <w:t xml:space="preserve">Modelos tridimensionales construidos en grupo.</w:t>
      </w:r>
    </w:p>
    <w:p>
      <w:pPr>
        <w:numPr>
          <w:ilvl w:val="0"/>
          <w:numId w:val="48"/>
        </w:numPr>
      </w:pPr>
      <w:r>
        <w:rPr/>
        <w:t xml:space="preserve">Presentaciones orales con explicación del proceso creativo.</w:t>
      </w:r>
    </w:p>
    <w:p>
      <w:pPr>
        <w:numPr>
          <w:ilvl w:val="0"/>
          <w:numId w:val="48"/>
        </w:numPr>
      </w:pPr>
      <w:r>
        <w:rPr/>
        <w:t xml:space="preserve">Registros escritos de reflexiones y autoevaluaciones.</w:t>
      </w:r>
    </w:p>
    <w:p>
      <w:pPr>
        <w:numPr>
          <w:ilvl w:val="0"/>
          <w:numId w:val="48"/>
        </w:numPr>
      </w:pPr>
      <w:r>
        <w:rPr/>
        <w:t xml:space="preserve">Listas de cotejo completadas por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413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A7C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FAD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723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52D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BEA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270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ED5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08A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5DA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EA5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FA1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D45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7C5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EC0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4B3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5D3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1C4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D734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C0B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B9F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5195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889C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31D4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F49D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75FA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7473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FCD8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1BB3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2247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A3A0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B61E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519C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775E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69C0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207F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A3C5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9D39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D137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5265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6444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EEB7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8712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886E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DC21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0233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B08A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9DD1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2026-09-26T02:06:38-05:00</dcterms:created>
  <dcterms:modified xsi:type="dcterms:W3CDTF">2026-09-26T02:06:38-05:00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