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Oraciones! Aprende sus tipos y diviértete escribiendo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oración, identifiquen sus partes principales y reconozcan los diferentes tipos de oraciones: enunciativas, interrogativas, exclamativas e imperativas. A través de actividades prácticas y colaborativas, los niños aprenderán a construir oraciones correctas y a usar cada tipo según la intención comunicativa.</w:t>
      </w:r>
    </w:p>
    <w:p>
      <w:pPr/>
      <w:r>
        <w:rPr/>
        <w:t xml:space="preserve">Este aprendizaje es fundamental porque las oraciones son la base para expresar ideas, opiniones y emociones con claridad en la vida diaria. Saber identificar y utilizar distintos tipos de oraciones les permitirá comunicarse mejor tanto al hablar como al escribir, lo que es útil en la escuela y en su entorno cotidiano.</w:t>
      </w:r>
    </w:p>
    <w:p>
      <w:pPr/>
      <w:r>
        <w:rPr/>
        <w:t xml:space="preserve">La metodología de Aprendizaje Invertido invita a los estudiantes a explorar videos y lecturas cortas en casa, para que en clase puedan participar activamente en juegos, talleres y ejercicios que consolidan y aplican lo aprendido, fomentando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oración (sujeto y predicado) en oraciones simples.</w:t>
      </w:r>
    </w:p>
    <w:p>
      <w:pPr>
        <w:numPr>
          <w:ilvl w:val="0"/>
          <w:numId w:val="1"/>
        </w:numPr>
      </w:pPr>
      <w:r>
        <w:rPr/>
        <w:t xml:space="preserve">Clasificar las oraciones según su tipo: enunciativas, interrogativas, exclamativas e imperativas.</w:t>
      </w:r>
    </w:p>
    <w:p>
      <w:pPr>
        <w:numPr>
          <w:ilvl w:val="0"/>
          <w:numId w:val="1"/>
        </w:numPr>
      </w:pPr>
      <w:r>
        <w:rPr/>
        <w:t xml:space="preserve">Crear oraciones de diferentes tipos aplicando correctamente su estructura y signos de puntuación.</w:t>
      </w:r>
    </w:p>
    <w:p>
      <w:pPr>
        <w:numPr>
          <w:ilvl w:val="0"/>
          <w:numId w:val="1"/>
        </w:numPr>
      </w:pPr>
      <w:r>
        <w:rPr/>
        <w:t xml:space="preserve">Analizar el uso de las oraciones en contextos cotidianos para mejorar la comunicación escrita y oral.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y revisar oraciones, promoviendo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oraciones y tipos de oraciones (preparados para ver en casa, 4 videos de 5 minutos cada uno).</w:t>
      </w:r>
    </w:p>
    <w:p>
      <w:pPr>
        <w:numPr>
          <w:ilvl w:val="0"/>
          <w:numId w:val="2"/>
        </w:numPr>
      </w:pPr>
      <w:r>
        <w:rPr/>
        <w:t xml:space="preserve">Lecturas impresas con ejemplos de oraciones y sus tipos (una hoja por estudiante).</w:t>
      </w:r>
    </w:p>
    <w:p>
      <w:pPr>
        <w:numPr>
          <w:ilvl w:val="0"/>
          <w:numId w:val="2"/>
        </w:numPr>
      </w:pPr>
      <w:r>
        <w:rPr/>
        <w:t xml:space="preserve">Cuadernos o hojas para escribir y dibujar (una por estudiante).</w:t>
      </w:r>
    </w:p>
    <w:p>
      <w:pPr>
        <w:numPr>
          <w:ilvl w:val="0"/>
          <w:numId w:val="2"/>
        </w:numPr>
      </w:pPr>
      <w:r>
        <w:rPr/>
        <w:t xml:space="preserve">Tarjetas con oraciones variadas para clasificar (mínimo 40 tarjetas).</w:t>
      </w:r>
    </w:p>
    <w:p>
      <w:pPr>
        <w:numPr>
          <w:ilvl w:val="0"/>
          <w:numId w:val="2"/>
        </w:numPr>
      </w:pPr>
      <w:r>
        <w:rPr/>
        <w:t xml:space="preserve">Pizarrón, plumones y borrador.</w:t>
      </w:r>
    </w:p>
    <w:p>
      <w:pPr>
        <w:numPr>
          <w:ilvl w:val="0"/>
          <w:numId w:val="2"/>
        </w:numPr>
      </w:pPr>
      <w:r>
        <w:rPr/>
        <w:t xml:space="preserve">Carteles con definiciones y ejemplos de cada tipo de oración (para colocar en aula).</w:t>
      </w:r>
    </w:p>
    <w:p>
      <w:pPr>
        <w:numPr>
          <w:ilvl w:val="0"/>
          <w:numId w:val="2"/>
        </w:numPr>
      </w:pPr>
      <w:r>
        <w:rPr/>
        <w:t xml:space="preserve">Fichas de trabajo impresas para actividades en parejas y grupos.</w:t>
      </w:r>
    </w:p>
    <w:p>
      <w:pPr>
        <w:numPr>
          <w:ilvl w:val="0"/>
          <w:numId w:val="2"/>
        </w:numPr>
      </w:pPr>
      <w:r>
        <w:rPr/>
        <w:t xml:space="preserve">Computadora y proyector o pantalla para mostrar ejemplos y actividades digitales.</w:t>
      </w:r>
    </w:p>
    <w:p>
      <w:pPr>
        <w:numPr>
          <w:ilvl w:val="0"/>
          <w:numId w:val="2"/>
        </w:numPr>
      </w:pPr>
      <w:r>
        <w:rPr/>
        <w:t xml:space="preserve">Materiales de papelería: lápices, colores, goma y tijeras.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Capacidad para leer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identificar ideas principales en textos cortos.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escribir oraciones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oraciones y sus partes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oración y descubrir sus partes principales: sujeto y predicado.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frase simple sin sentido ("Corre rápido el perro"). Pregunta: "¿Qué creen que esta frase quiere decir? ¿Qué palabras reconocen?"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leen las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oración es como una receta que nos dice qué hacer o qué está pasando? Hoy vamos a aprender a armar esas recetas para que otros entiendan lo que queremos decir."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usamos oraciones para contar cosas que hacemos, preguntar, dar órdenes o expresar sentimientos en la escuela, en casa y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 el material que los estudiantes vieron en casa: video corto que explica qué es una oración y sus partes (sujeto y predicado), con ejemplos sencillos y dibujos llamativos.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"Descubre el sujeto y el predicado"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en oraciones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6 oraciones simples. Explica: "Vamos a leer cada oración y subrayar con color azul el sujeto (de quién hablamos) y con color rojo el predicado (lo que dice del sujeto)."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subrayando y luego comparten con un compañero para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subrayadas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pasa por los pupitres, pregunta "¿Por qué elegiste ese grupo de palabras como sujeto?" y da apoyo si alguien tiene dudas.</w:t>
      </w:r>
    </w:p>
    <w:p>
      <w:pPr/>
      <w:r>
        <w:rPr/>
        <w:t xml:space="preserve">Actividad 2: "Construyendo oraciones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para crear oraciones con sujeto y predicado.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tarjetas con palabras separadas (sujetos y predicados). Indica: "Armen oraciones que tengan sentido usando las tarjetas y luego escríbanlas en su cuaderno."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armar oraciones y escribirlas.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creadas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incentiva la discusión del equipo, pregunta "¿Quién es el sujeto en esta oración? ¿Qué dice el predicado?" y guía correcciones.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crear oraciones extra con dibujos que representen cada oración.</w:t>
      </w:r>
    </w:p>
    <w:p>
      <w:pPr>
        <w:numPr>
          <w:ilvl w:val="0"/>
          <w:numId w:val="9"/>
        </w:numPr>
      </w:pPr>
      <w:r>
        <w:rPr/>
        <w:t xml:space="preserve">Estudiantes que necesitan apoyo reciben ayuda individual para identificar sujeto y predicado con ejemplos adicionales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realiza una breve plenaria preguntando qué aprendieron y les explica que en la próxima sesión conocerán los tipos de oraciones para comunicar diferentes ideas y emociones.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en grupo en el pizarrón con las palabras: Oración, Sujeto, Predicado,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oración?</w:t>
      </w:r>
    </w:p>
    <w:p>
      <w:pPr>
        <w:numPr>
          <w:ilvl w:val="0"/>
          <w:numId w:val="10"/>
        </w:numPr>
      </w:pPr>
      <w:r>
        <w:rPr/>
        <w:t xml:space="preserve">¿Cómo podemos encontrar el sujeto en una oración?</w:t>
      </w:r>
    </w:p>
    <w:p>
      <w:pPr>
        <w:numPr>
          <w:ilvl w:val="0"/>
          <w:numId w:val="10"/>
        </w:numPr>
      </w:pPr>
      <w:r>
        <w:rPr/>
        <w:t xml:space="preserve">¿Por qué es importante saber qué dice el predicado?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hojas y trabajos, da elogios por los aciertos y sugerencias claras para mejorar,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oraciones en libros o conversaciones en casa para identificar sujeto y predicado.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Ver el video en casa sobre los tipos de oraciones para estar listos para la próxima sesión.</w:t>
      </w:r>
    </w:p>
    <w:p>
      <w:pPr/>
      <w:r>
        <w:rPr/>
        <w:t xml:space="preserve">Sesión 2: Explorando los tipos de oraciones: enunciativas e interrogativasFase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comenzar a identificar oraciones enunciativas e interrogativas.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oración? ¿Quién puede darme un ejemplo de una oración que use para contar algo? ¿Y una para preguntar algo?"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divertida: "Imaginen que quieren saber qué hora es, ¿cómo preguntarían? Hoy aprenderemos cómo hacer preguntas y contar cosas con oraciones."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usamos oraciones para contar cosas (enunciativas) y para hacer preguntas (interrogativas) en la escuela, con la familia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 el video y la lectura que explica las oraciones enunciativas (afirmativas y negativas) y las interrogativas, con ejemplos claros y preguntas para reflexionar.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 las oraciones"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Diferenciar oraciones enunciativas e interrogativas.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variadas. Explica: "Lean cada oración y decidan si es para contar o para preguntar. Coloquen las tarjetas en dos cajas: Enunciativas o Interrogativas."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clasificar las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sabes que es una pregunta? ¿Qué signo tiene al final?" y da pistas.</w:t>
      </w:r>
    </w:p>
    <w:p>
      <w:pPr/>
      <w:r>
        <w:rPr/>
        <w:t xml:space="preserve">Actividad 2: "Escribo y pregunto"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enunciativas e interrogativas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escriban tres oraciones para contar algo y tres para preguntar algo, usando signos de puntuación.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con un compañero para corregir y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con signos correctos.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escrituras, ofrece retroalimentación inmediata y corrige errores comunes.</w:t>
      </w:r>
    </w:p>
    <w:p>
      <w:pPr/>
      <w:r>
        <w:rPr/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Quienes terminan antes pueden redactar preguntas para un juego de "verdad o reto" con la clase.</w:t>
      </w:r>
    </w:p>
    <w:p>
      <w:pPr>
        <w:numPr>
          <w:ilvl w:val="0"/>
          <w:numId w:val="15"/>
        </w:numPr>
      </w:pPr>
      <w:r>
        <w:rPr/>
        <w:t xml:space="preserve">Quienes necesitan apoyo reciben ejemplos adicionales y pueden dictar sus oraciones para que el docente las escriba y luego las revisen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oraciones exclamativas e imperativas en la siguiente sesión, para expresar emociones y dar órdenes.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dos columnas: Oraciones para contar y oraciones para preguntar, con ejemplos propios.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sé si una oración es una pregunta?</w:t>
      </w:r>
    </w:p>
    <w:p>
      <w:pPr>
        <w:numPr>
          <w:ilvl w:val="0"/>
          <w:numId w:val="16"/>
        </w:numPr>
      </w:pPr>
      <w:r>
        <w:rPr/>
        <w:t xml:space="preserve">¿Qué diferencia hay entre contar algo y preguntar algo?</w:t>
      </w:r>
    </w:p>
    <w:p>
      <w:pPr>
        <w:numPr>
          <w:ilvl w:val="0"/>
          <w:numId w:val="16"/>
        </w:numPr>
      </w:pPr>
      <w:r>
        <w:rPr/>
        <w:t xml:space="preserve">¿Por qué es importante usar bien los signos de interrogación?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sugiere mejorar la puntuación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preguntar a sus familiares algo que hayan querido saber y contarles algo nuevo mediante oraciones.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cuentos o programas de televisión oraciones que sean preguntas o afirmaciones, y contarlo en la próxima clase.</w:t>
      </w:r>
    </w:p>
    <w:p>
      <w:pPr/>
      <w:r>
        <w:rPr/>
        <w:t xml:space="preserve">Sesión 3: Expresando emociones: oraciones exclamativasFase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las oraciones exclamativas y su función de expresar sentimientos o emociones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oración que diga algo con mucha emoción o sorpresa? ¿Cómo se escucha? ¿Qué signos usa?"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oraciones exclamativas con emoción para que los estudiantes imiten el tono y expresen sentimientos.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Imitan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usamos oraciones exclamativas para mostrar alegría, miedo, sorpresa o enojo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 el video y la lectura sobre oraciones exclamativas, con ejemplos y símbolos (signos de exclamación).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emociones"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exclamativas en textos cortos.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 breve cuento o diálogo con oraciones mezcladas. Pide que encuentren y subrayen las oraciones exclamativas.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leer y marcar.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oraciones exclamativas destacadas.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emoción expresa esta oración? ¿Por qué tiene signos de exclamación?" y guía la discusión.</w:t>
      </w:r>
    </w:p>
    <w:p>
      <w:pPr/>
      <w:r>
        <w:rPr/>
        <w:t xml:space="preserve">Actividad 2: "Escribe y expresa"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exclamativas para comunicar emociones.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4 oraciones exclamativas que expresen alegría, sorpresa, enojo y miedo, y dibujar una cara que muestre esa emoción.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individualmente.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y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comenta sobre el uso correcto de signos y la relación entre oración y emoción.</w:t>
      </w:r>
    </w:p>
    <w:p>
      <w:pPr/>
      <w:r>
        <w:rPr/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 pueden escribir un pequeño diálogo usando oraciones exclamativas.</w:t>
      </w:r>
    </w:p>
    <w:p>
      <w:pPr>
        <w:numPr>
          <w:ilvl w:val="0"/>
          <w:numId w:val="21"/>
        </w:numPr>
      </w:pPr>
      <w:r>
        <w:rPr/>
        <w:t xml:space="preserve">Quienes necesiten apoyo pueden realizar la actividad con frases modelo y ayuda para dibujar las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sobre oraciones imperativas para dar órdenes o instrucciones.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una oración exclamativa y explican la emoción que expresan.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¿Para qué usamos oraciones exclamativas?</w:t>
      </w:r>
    </w:p>
    <w:p>
      <w:pPr>
        <w:numPr>
          <w:ilvl w:val="0"/>
          <w:numId w:val="22"/>
        </w:numPr>
      </w:pPr>
      <w:r>
        <w:rPr/>
        <w:t xml:space="preserve">¿Cómo se reconocen estas oraciones?</w:t>
      </w:r>
    </w:p>
    <w:p>
      <w:pPr>
        <w:numPr>
          <w:ilvl w:val="0"/>
          <w:numId w:val="22"/>
        </w:numPr>
      </w:pPr>
      <w:r>
        <w:rPr/>
        <w:t xml:space="preserve">¿Qué signos llevan al inicio y al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sugiere mejorar la escritura de signos y claridad en la emoción.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expresar emociones en casa con oraciones y compartirlas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oraciones exclamativas en cuentos o conversaciones con familiares.</w:t>
      </w:r>
    </w:p>
    <w:p>
      <w:pPr/>
      <w:r>
        <w:rPr/>
        <w:t xml:space="preserve">Sesión 4: Ordenando ideas: oraciones imperativas y su usoFase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oraciones imperativas y cómo se usan para dar órdenes o instrucciones.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me puede decir una orden que le hayan dado? ¿Cómo se dice?"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seguir instrucciones para preparar un dibujo o armar un objeto con papel.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siguiendo y dando órdenes.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usamos oraciones imperativas para pedir que alguien haga algo, desde instrucciones en juegos hasta tareas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 el video y la lectura sobre oraciones imperativas, con ejemplos y signos de puntuación.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"Instrucciones claras"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imperativas y su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frases mezcladas y pide a estudiantes clasificarlas, poniendo en otra caja las oraciones que sean ordenes o instrucciones.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identificación y explica diferencias con otras oraciones.</w:t>
      </w:r>
    </w:p>
    <w:p>
      <w:pPr/>
      <w:r>
        <w:rPr/>
        <w:t xml:space="preserve">Actividad 2: "Crea tu manual de instrucciones"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imperativas para dar instrucciones claras.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escriba instrucciones para una actividad sencilla (ejemplo: cómo lavarse las manos o cómo preparar un sándwich).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escriben instrucciones claras usando oraciones imperativas.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Manual de instrucciones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revisa claridad y uso correcto de oraciones imperativas.</w:t>
      </w:r>
    </w:p>
    <w:p>
      <w:pPr/>
      <w:r>
        <w:rPr/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Estudiantes con habilidades avanzadas pueden ilustrar su manual.</w:t>
      </w:r>
    </w:p>
    <w:p>
      <w:pPr>
        <w:numPr>
          <w:ilvl w:val="0"/>
          <w:numId w:val="27"/>
        </w:numPr>
      </w:pPr>
      <w:r>
        <w:rPr/>
        <w:t xml:space="preserve">Quienes necesiten apoyo pueden dictar instrucciones y recibir ayuda para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sesión final en la que se integrarán todos los tipos de oraciones aprendidos.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en clase con ejemplos de oraciones imperativas y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son las oraciones imperativas?</w:t>
      </w:r>
    </w:p>
    <w:p>
      <w:pPr>
        <w:numPr>
          <w:ilvl w:val="0"/>
          <w:numId w:val="28"/>
        </w:numPr>
      </w:pPr>
      <w:r>
        <w:rPr/>
        <w:t xml:space="preserve">¿En qué situaciones usamos estas oraciones?</w:t>
      </w:r>
    </w:p>
    <w:p>
      <w:pPr>
        <w:numPr>
          <w:ilvl w:val="0"/>
          <w:numId w:val="28"/>
        </w:numPr>
      </w:pPr>
      <w:r>
        <w:rPr/>
        <w:t xml:space="preserve">¿Cómo debemos escribirlas para que sean claras?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instrucciones creadas y da sugerencias para mejorar precisión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oraciones imperativas para explicar tareas o juegos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traer ejemplos de oraciones imperativas de su entorno.</w:t>
      </w:r>
    </w:p>
    <w:p>
      <w:pPr/>
      <w:r>
        <w:rPr/>
        <w:t xml:space="preserve">Sesión 5: Integrando y aplicando todos los tipos de 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todos los tipos de oraciones y preparar la creación de un texto usando cada 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para repasar tipos de oraciones.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cuento corto juntos usando diferentes tipos de oraciones. ¿Quién quiere ayudar?"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definiciones y ejemplos, con carteles en el aula para guiar la actividad.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"Cuento colaborativo con tipos de oraciones"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 texto que incluya oraciones enunciativas, interrogativas, exclamativas e imperativas.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5. Cada grupo crea un párrafo usando al menos un tipo de cada oración. Luego se unen los párrafos para formar un cuento.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escribir y compartir ideas.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conjunto.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Guía, sugiere oraciones, corrige y motiva la creatividad.</w:t>
      </w:r>
    </w:p>
    <w:p>
      <w:pPr/>
      <w:r>
        <w:rPr/>
        <w:t xml:space="preserve">Actividad 2: "Presentación y revisión"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uso correcto de los tipos de oraciones.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leer su párrafo en voz alta. Los demás escuchan y comentan si identifican bien los tipos de oraciones.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lectura y en la retroalimentación respetuosa.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felicita el trabajo.</w:t>
      </w:r>
    </w:p>
    <w:p>
      <w:pPr/>
      <w:r>
        <w:rPr/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Quienes terminan antes pueden decorar el cuento con dibujos.</w:t>
      </w:r>
    </w:p>
    <w:p>
      <w:pPr>
        <w:numPr>
          <w:ilvl w:val="0"/>
          <w:numId w:val="33"/>
        </w:numPr>
      </w:pPr>
      <w:r>
        <w:rPr/>
        <w:t xml:space="preserve">Estudiantes que necesiten apoyo pueden dictar sus ideas y recibir ayuda para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en grupo con una lluvia de ideas sobre cuándo y cómo usar cada tipo de 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los distintos tipos de oraciones?</w:t>
      </w:r>
    </w:p>
    <w:p>
      <w:pPr>
        <w:numPr>
          <w:ilvl w:val="0"/>
          <w:numId w:val="34"/>
        </w:numPr>
      </w:pPr>
      <w:r>
        <w:rPr/>
        <w:t xml:space="preserve">¿Cómo puedo usar estas oraciones para escribir mejor?</w:t>
      </w:r>
    </w:p>
    <w:p>
      <w:pPr>
        <w:numPr>
          <w:ilvl w:val="0"/>
          <w:numId w:val="34"/>
        </w:numPr>
      </w:pPr>
      <w:r>
        <w:rPr/>
        <w:t xml:space="preserve">¿Qué tipo de oración me gusta más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globales, destaca logros y señala aspectos a mejorar para futuros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redacciones, mensajes y conversaciones diarias.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diario personal usando cada día un tipo distinto de 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oraciones.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clasificación, escritura y corrección de oraciones.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creación y presentación del cuento colaborativo que integra los tipos de oraciones.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sujeto y predicado en oraciones simples.</w:t>
      </w:r>
    </w:p>
    <w:p>
      <w:pPr>
        <w:numPr>
          <w:ilvl w:val="0"/>
          <w:numId w:val="36"/>
        </w:numPr>
      </w:pPr>
      <w:r>
        <w:rPr/>
        <w:t xml:space="preserve">Clasifica oraciones enunciativas, interrogativas, exclamativas e imperativas de forma adecuada.</w:t>
      </w:r>
    </w:p>
    <w:p>
      <w:pPr>
        <w:numPr>
          <w:ilvl w:val="0"/>
          <w:numId w:val="36"/>
        </w:numPr>
      </w:pPr>
      <w:r>
        <w:rPr/>
        <w:t xml:space="preserve">Escribe oraciones de diferentes tipos con estructura y puntuación correcta.</w:t>
      </w:r>
    </w:p>
    <w:p>
      <w:pPr>
        <w:numPr>
          <w:ilvl w:val="0"/>
          <w:numId w:val="36"/>
        </w:numPr>
      </w:pPr>
      <w:r>
        <w:rPr/>
        <w:t xml:space="preserve">Aplica oraciones de diversos tipos en textos propios de manera coherente.</w:t>
      </w:r>
    </w:p>
    <w:p>
      <w:pPr>
        <w:numPr>
          <w:ilvl w:val="0"/>
          <w:numId w:val="36"/>
        </w:numPr>
      </w:pPr>
      <w:r>
        <w:rPr/>
        <w:t xml:space="preserve">Participa activamente en actividades grupales y respeta opiniones.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actividades de clasificación y escritura.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7"/>
        </w:numPr>
      </w:pPr>
      <w:r>
        <w:rPr/>
        <w:t xml:space="preserve">Rúbrica para evaluación del cuento colaborativo (criterios de claridad, uso de tipos de oraciones y creatividad).</w:t>
      </w:r>
    </w:p>
    <w:p>
      <w:pPr>
        <w:numPr>
          <w:ilvl w:val="0"/>
          <w:numId w:val="37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37"/>
        </w:numPr>
      </w:pPr>
      <w:r>
        <w:rPr/>
        <w:t xml:space="preserve">Portafolio con evidencias de trabajos escritos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Hojas de trabajo subrayadas con sujeto y predicado.</w:t>
      </w:r>
    </w:p>
    <w:p>
      <w:pPr>
        <w:numPr>
          <w:ilvl w:val="0"/>
          <w:numId w:val="38"/>
        </w:numPr>
      </w:pPr>
      <w:r>
        <w:rPr/>
        <w:t xml:space="preserve">Tarjetas clasificadas correctamente según tipo de oración.</w:t>
      </w:r>
    </w:p>
    <w:p>
      <w:pPr>
        <w:numPr>
          <w:ilvl w:val="0"/>
          <w:numId w:val="38"/>
        </w:numPr>
      </w:pPr>
      <w:r>
        <w:rPr/>
        <w:t xml:space="preserve">Oraciones escritas individualmente de cada tipo.</w:t>
      </w:r>
    </w:p>
    <w:p>
      <w:pPr>
        <w:numPr>
          <w:ilvl w:val="0"/>
          <w:numId w:val="38"/>
        </w:numPr>
      </w:pPr>
      <w:r>
        <w:rPr/>
        <w:t xml:space="preserve">Manual de instrucciones creado en grupo.</w:t>
      </w:r>
    </w:p>
    <w:p>
      <w:pPr>
        <w:numPr>
          <w:ilvl w:val="0"/>
          <w:numId w:val="38"/>
        </w:numPr>
      </w:pPr>
      <w:r>
        <w:rPr/>
        <w:t xml:space="preserve">Cuento colaborativo presentado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5C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9C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9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C51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810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29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31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B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66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8D9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8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5C9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5ED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15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68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6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34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5F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48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92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131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F7A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A9A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27C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88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B5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64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15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C4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FC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7EC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E4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17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D06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0CB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2A1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E35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36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2026-09-26T00:29:46-05:00</dcterms:created>
  <dcterms:modified xsi:type="dcterms:W3CDTF">2026-09-26T00:29:46-05:00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