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Poesía: Rimas, Versos y Estrofas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descubran y comprendan la poesía, enfocándose en su estructura básica: las rimas, los versos y las estrofas. A través de actividades dinámicas y colaborativas basadas en la metodología de Aprendizaje Basado en Proyectos, los alumnos aprenderán a identificar las palabras que riman y a reconocer la forma en que se organizan los poemas. Este conocimiento no solo les permitirá apreciar mejor la poesía, sino que también fomentará su creatividad y habilidades lingüísticas.</w:t>
      </w:r>
    </w:p>
    <w:p>
      <w:pPr/>
      <w:r>
        <w:rPr/>
        <w:t xml:space="preserve">La poesía está presente en canciones, en cuentos, en anuncios y en la forma en que a veces expresamos nuestros sentimientos; por eso, aprender sobre ella es una manera divertida y útil de conectarse con el lenguaje y el mundo que los rodea. Al finalizar el proyecto, los estudiantes crearán un pequeño poema colectivo que incorpore rimas y esté organizado en versos y estrofas, haciendo tangible su aprendizaje y reforzando su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poesía y las rimas que la componen.</w:t>
      </w:r>
    </w:p>
    <w:p>
      <w:pPr>
        <w:numPr>
          <w:ilvl w:val="0"/>
          <w:numId w:val="1"/>
        </w:numPr>
      </w:pPr>
      <w:r>
        <w:rPr/>
        <w:t xml:space="preserve">Comprender las palabras que riman dentro de los poemas.</w:t>
      </w:r>
    </w:p>
    <w:p>
      <w:pPr>
        <w:numPr>
          <w:ilvl w:val="0"/>
          <w:numId w:val="1"/>
        </w:numPr>
      </w:pPr>
      <w:r>
        <w:rPr/>
        <w:t xml:space="preserve">Reconocer y diferenciar versos y estrofas en un poema.</w:t>
      </w:r>
    </w:p>
    <w:p>
      <w:pPr>
        <w:numPr>
          <w:ilvl w:val="0"/>
          <w:numId w:val="1"/>
        </w:numPr>
      </w:pPr>
      <w:r>
        <w:rPr/>
        <w:t xml:space="preserve">Crear un poema sencillo con rimas, versos y estrofas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poemas cortos y rimas (al menos 3).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Tarjetas con palabras para rimas (preparadas por el docente).</w:t>
      </w:r>
    </w:p>
    <w:p>
      <w:pPr>
        <w:numPr>
          <w:ilvl w:val="0"/>
          <w:numId w:val="2"/>
        </w:numPr>
      </w:pPr>
      <w:r>
        <w:rPr/>
        <w:t xml:space="preserve">Pizarra y plumones o tiza.</w:t>
      </w:r>
    </w:p>
    <w:p>
      <w:pPr>
        <w:numPr>
          <w:ilvl w:val="0"/>
          <w:numId w:val="2"/>
        </w:numPr>
      </w:pPr>
      <w:r>
        <w:rPr/>
        <w:t xml:space="preserve">Reproductor multimedia para audio o video corto de poesía infantil.</w:t>
      </w:r>
    </w:p>
    <w:p>
      <w:pPr>
        <w:numPr>
          <w:ilvl w:val="0"/>
          <w:numId w:val="2"/>
        </w:numPr>
      </w:pPr>
      <w:r>
        <w:rPr/>
        <w:t xml:space="preserve">Cuaderno o bitácora para notas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en trabajar en grupos y seguir instrucciones orales.</w:t>
      </w:r>
    </w:p>
    <w:p>
      <w:pPr>
        <w:numPr>
          <w:ilvl w:val="0"/>
          <w:numId w:val="3"/>
        </w:numPr>
      </w:pPr>
      <w:r>
        <w:rPr/>
        <w:t xml:space="preserve">Familiaridad con rimas simples en juegos o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Descubriendo la Magia de la PoesíaSesión 1: Introducción a la Poesía y las Rimas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la poesía y motivar a los estudiantes a descubrir las rimas que la componen.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poema corto y pregunta: "¿Alguien reconoce alguna palabra que suene igual o parecida al final de estas dos líneas?"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cartel y comparten palabras que creen que riman.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rimas ayudan a que los poemas suenen como canciones y que nos ayudan a recordar mejor las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poesía está en muchas cosas que nos gustan, como canciones, cuentos y mensajes especiales. Hoy vamos a aprender cómo se construye para que ustedes puedan crear uno."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rima con ejemplos visuales y auditivos. Reparte tarjetas con palabras para hacer rimas y organiza a los estudiantes en grupos de 3-4 para explorar las palabras.</w:t>
      </w:r>
    </w:p>
    <w:p>
      <w:pPr/>
      <w:r>
        <w:rPr>
          <w:b w:val="1"/>
          <w:bCs w:val="1"/>
        </w:rPr>
        <w:t xml:space="preserve">Actividad 1: "Encuentra las palabras que riman"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palabras. Pide que formen parejas de palabras que rimen y expliquen por qué creen que riman.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conversan y agrupan palabras que suenan parecido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parejas de palabras que riman escritas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guía como "¿Por qué estas dos palabras riman? ¿Qué parte suena igual?" y apoyar con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recoge las parejas y las escribe en la pizarra para conectar con la siguiente actividad.</w:t>
      </w:r>
    </w:p>
    <w:p>
      <w:pPr/>
      <w:r>
        <w:rPr>
          <w:b w:val="1"/>
          <w:bCs w:val="1"/>
        </w:rPr>
        <w:t xml:space="preserve">Actividad 2: "Descubriendo versos y estrofas"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versos y las estrofas en un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poema corto y señala que cada línea es un verso y que un grupo de versos es una estrofa. Lee el poema en voz alta y pide a los estudiantes que repitan.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poema, repiten en voz alta y marcan con colores las estrofas en su copia impresa.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visual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marcado con colores que diferencian versos y estrofas.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pronunciación, reafirma conceptos y motiva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Pide a los estudiantes que en voz alta digan qué es una rima, qué es un verso y qué es una estrofa.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palabras aprendimos que riman? ¿Cómo sabemos que una línea es un verso? ¿Por qué es importante que un poema tenga estrofas?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aclara dudas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su propio poema usando rimas, versos y estrofas.</w:t>
      </w:r>
    </w:p>
    <w:p>
      <w:pPr/>
      <w:r>
        <w:rPr/>
        <w:t xml:space="preserve">Sesión 2: Profundizando en las Rimas y Estructura Poética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para crear un poema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poemas infantiles que contienen rimas y pregunta: "¿Cuáles rimas escucharon?"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sobre las palabras que riman.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crear un poema divertido que tenga rimas, versos y estrofas para compartir con todos."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cómo la poesía está en canciones y mensajes que ellos conocen.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reto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"Construyendo rimas para nuestro poema"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rimas para crear parejas de palabras rimadas.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seleccionan palabras que rimen entre las tarjetas y proponen frases o versos cortos usando esas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formar versos rimados.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versos con rimas creados por los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palabras riman aquí? ¿Cómo podemos hacer que suene mejor?" y apoya con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algunos versos para preparar la estructura del poema.</w:t>
      </w:r>
    </w:p>
    <w:p>
      <w:pPr/>
      <w:r>
        <w:rPr>
          <w:b w:val="1"/>
          <w:bCs w:val="1"/>
        </w:rPr>
        <w:t xml:space="preserve">Actividad 2: "Formando versos y estrofas en nuestro poema"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versos en estrofas para formar un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poema está hecho de estrofas, que son grupos de versos. Pide a cada grupo que agrupe sus versos en estrofas de 2 o 4 versos.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versos en estrofas y escriben su poema en una hoja grande o rotafolio.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Poema colectivo con rimas, versos y estrofas.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ayuda a mejorar la coherencia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ilustraciones que acompañen su poema.</w:t>
      </w:r>
    </w:p>
    <w:p>
      <w:pPr>
        <w:numPr>
          <w:ilvl w:val="0"/>
          <w:numId w:val="15"/>
        </w:numPr>
      </w:pPr>
      <w:r>
        <w:rPr/>
        <w:t xml:space="preserve">Para quienes requieren apoyo: trabajar con el docente en parejas para guiarlos en la identificación de rimas y organización.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estrofa de su poema.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fácil o difícil al hacer rimas? ¿Cómo ayudaron los versos para organizar el poema? ¿Qué aprendieron sobre las estrofas?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cada grupo y sugiere mejoras para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poemas o canciones que hayan escuchado antes y cómo usan rimas y estrofas.</w:t>
      </w:r>
    </w:p>
    <w:p>
      <w:pPr/>
      <w:r>
        <w:rPr/>
        <w:t xml:space="preserve">Sesión 3: Finalizando y Compartiendo Nuestro Poema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el poema para compartirlo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popular y pregunta: "¿Qué notaron sobre las rimas y la estructura?"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rimas, versos y estrofas.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mostrar todo lo que aprendimos creando y compartiendo nuestro propio poema."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poesía es una forma de comunicarse y expresar sentimientos.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"Revisión y mejora del poema"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el poema para mejorar rimas y estructura.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lean su poema y revisen si las rimas son claras y las estrofas están bien organizadas.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hacen ajustes en su poema.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Poema final corregido y listo para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como "¿Todas las palabras riman bien? ¿Las estrofas tienen el mismo número de versos?" y sugiere mejoras.</w:t>
      </w:r>
    </w:p>
    <w:p>
      <w:pPr/>
      <w:r>
        <w:rPr>
          <w:b w:val="1"/>
          <w:bCs w:val="1"/>
        </w:rPr>
        <w:t xml:space="preserve">Actividad 2: "Presentación de poemas"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poema trabajado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lea su poema en voz alta y que los demás escuchen atentamente.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poema, escuchan y aplauden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poemas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modera las presentaciones y destaca el uso correcto de rimas, versos y estrofas.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hace un mapa mental en la pizarra con las palabras clave: rima, verso, estrofa, poema.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ayudaron las rimas a que el poema suene bonito?</w:t>
      </w:r>
    </w:p>
    <w:p>
      <w:pPr>
        <w:numPr>
          <w:ilvl w:val="1"/>
          <w:numId w:val="22"/>
        </w:numPr>
      </w:pPr>
      <w:r>
        <w:rPr/>
        <w:t xml:space="preserve">¿Qué aprendieron sobre cómo se forman los versos y las estrofas?</w:t>
      </w:r>
    </w:p>
    <w:p>
      <w:pPr>
        <w:numPr>
          <w:ilvl w:val="1"/>
          <w:numId w:val="22"/>
        </w:numPr>
      </w:pPr>
      <w:r>
        <w:rPr/>
        <w:t xml:space="preserve">¿Qué les gustó más de crear y compartir un poema?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sugerencias para seguir practicando.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en casa busquen canciones o poemas y reconozcan sus rimas y estructura.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poema o canción favorita para compartir en la próxima clase y explicar sus rimas y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previa), formativa durante el desarrollo (observación y retroalimentación en actividades grupales), y sumativa en la tercera sesión (evaluación del poema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palabras que riman en actividades grupales. (Objetivo 1 y 2)</w:t>
      </w:r>
    </w:p>
    <w:p>
      <w:pPr>
        <w:numPr>
          <w:ilvl w:val="0"/>
          <w:numId w:val="23"/>
        </w:numPr>
      </w:pPr>
      <w:r>
        <w:rPr/>
        <w:t xml:space="preserve">Reconoce y señala versos y estrofas en poemas presentados. (Objetivo 3)</w:t>
      </w:r>
    </w:p>
    <w:p>
      <w:pPr>
        <w:numPr>
          <w:ilvl w:val="0"/>
          <w:numId w:val="23"/>
        </w:numPr>
      </w:pPr>
      <w:r>
        <w:rPr/>
        <w:t xml:space="preserve">Participa activamente en la creación y organización de un poema con rimas, versos y estrofas. (Objetivo 4)</w:t>
      </w:r>
    </w:p>
    <w:p>
      <w:pPr>
        <w:numPr>
          <w:ilvl w:val="0"/>
          <w:numId w:val="23"/>
        </w:numPr>
      </w:pPr>
      <w:r>
        <w:rPr/>
        <w:t xml:space="preserve">Expresa oralmente el poema con claridad y entonación adecuada.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la participación y reconocimiento de rimas, versos y estrofas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el poema final considerando rima, estructura y colaboración grupal.</w:t>
      </w:r>
    </w:p>
    <w:p>
      <w:pPr>
        <w:numPr>
          <w:ilvl w:val="0"/>
          <w:numId w:val="24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24"/>
        </w:numPr>
      </w:pPr>
      <w:r>
        <w:rPr/>
        <w:t xml:space="preserve">Autoevaluación y coevaluación breve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de palabras rimadas generadas en la sesión 1.</w:t>
      </w:r>
    </w:p>
    <w:p>
      <w:pPr>
        <w:numPr>
          <w:ilvl w:val="0"/>
          <w:numId w:val="25"/>
        </w:numPr>
      </w:pPr>
      <w:r>
        <w:rPr/>
        <w:t xml:space="preserve">Poemas escritos con versos y estrofas creados en sesiones 2 y 3.</w:t>
      </w:r>
    </w:p>
    <w:p>
      <w:pPr>
        <w:numPr>
          <w:ilvl w:val="0"/>
          <w:numId w:val="25"/>
        </w:numPr>
      </w:pPr>
      <w:r>
        <w:rPr/>
        <w:t xml:space="preserve">Presentación oral del poema en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C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4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5D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A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98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E6D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F1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37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39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80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2F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4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F19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06D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A4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27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F98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D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6A3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72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28F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FBD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00B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F3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2A5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2026-09-25T22:14:08-05:00</dcterms:created>
  <dcterms:modified xsi:type="dcterms:W3CDTF">2026-09-25T22:14:08-05:00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