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la Fotosíntesis: Energía, Vida y Aire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de manera profunda y activa el proceso de la fotosíntesis, un fenómeno fundamental para la vida en la Tierra. A través de la metodología de Aprendizaje Basado en Indagación, los estudiantes explorarán cómo las plantas capturan energía solar para transformar dióxido de carbono y agua en glucosa y oxígeno, y entenderán la importancia de este proceso en la transferencia de energía dentro de las cadenas tróficas y la regulación del aire que respiramos.</w:t>
      </w:r>
    </w:p>
    <w:p>
      <w:pPr/>
      <w:r>
        <w:rPr/>
        <w:t xml:space="preserve">El aprendizaje se conecta con la vida cotidiana de los alumnos al mostrar la relación directa entre las plantas, el oxígeno que necesitan para vivir, y la energía que fluye a través de los ecosistemas y alimentos que consumen. Además, se fomentará la curiosidad científica y la capacidad crítica para formular preguntas, investigar y construir conocimiento, habilidades imprescindibles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general de la fotosíntesis y sus etapas principales.</w:t>
      </w:r>
    </w:p>
    <w:p>
      <w:pPr>
        <w:numPr>
          <w:ilvl w:val="0"/>
          <w:numId w:val="1"/>
        </w:numPr>
      </w:pPr>
      <w:r>
        <w:rPr/>
        <w:t xml:space="preserve">Explicar la importancia de la fotosíntesis en la transferencia de energía dentro de las cadenas tróficas.</w:t>
      </w:r>
    </w:p>
    <w:p>
      <w:pPr>
        <w:numPr>
          <w:ilvl w:val="0"/>
          <w:numId w:val="1"/>
        </w:numPr>
      </w:pPr>
      <w:r>
        <w:rPr/>
        <w:t xml:space="preserve">Describir el papel de la fotosíntesis en la captura de carbono y la liberación de oxígeno.</w:t>
      </w:r>
    </w:p>
    <w:p>
      <w:pPr>
        <w:numPr>
          <w:ilvl w:val="0"/>
          <w:numId w:val="1"/>
        </w:numPr>
      </w:pPr>
      <w:r>
        <w:rPr/>
        <w:t xml:space="preserve">Investigar y resolver preguntas relacionadas con la fotosíntesis mediante actividades de indagación.</w:t>
      </w:r>
    </w:p>
    <w:p>
      <w:pPr>
        <w:numPr>
          <w:ilvl w:val="0"/>
          <w:numId w:val="1"/>
        </w:numPr>
      </w:pPr>
      <w:r>
        <w:rPr/>
        <w:t xml:space="preserve">Reflexionar sobre la relación entre la fotosíntesis y el equilibrio ecológico, así como su impacto en la vida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 (1 unidad)</w:t>
      </w:r>
    </w:p>
    <w:p>
      <w:pPr>
        <w:numPr>
          <w:ilvl w:val="0"/>
          <w:numId w:val="2"/>
        </w:numPr>
      </w:pPr>
      <w:r>
        <w:rPr/>
        <w:t xml:space="preserve">Computadora o tableta con acceso a internet (1 por cada 2-3 estudiantes)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la fotosíntesis (3-5 minutos)</w:t>
      </w:r>
    </w:p>
    <w:p>
      <w:pPr>
        <w:numPr>
          <w:ilvl w:val="0"/>
          <w:numId w:val="2"/>
        </w:numPr>
      </w:pPr>
      <w:r>
        <w:rPr/>
        <w:t xml:space="preserve">Hojas impresas con esquemas de la fotosíntesis y cadenas tróficas (1 por estudiante)</w:t>
      </w:r>
    </w:p>
    <w:p>
      <w:pPr>
        <w:numPr>
          <w:ilvl w:val="0"/>
          <w:numId w:val="2"/>
        </w:numPr>
      </w:pPr>
      <w:r>
        <w:rPr/>
        <w:t xml:space="preserve">Cartulinas, marcadores, y lápices de colores para elaboración de mapas conceptuales y organizadores gráficos</w:t>
      </w:r>
    </w:p>
    <w:p>
      <w:pPr>
        <w:numPr>
          <w:ilvl w:val="0"/>
          <w:numId w:val="2"/>
        </w:numPr>
      </w:pPr>
      <w:r>
        <w:rPr/>
        <w:t xml:space="preserve">Plantas pequeñas o imágenes de plantas para observación (1 por grupo)</w:t>
      </w:r>
    </w:p>
    <w:p>
      <w:pPr>
        <w:numPr>
          <w:ilvl w:val="0"/>
          <w:numId w:val="2"/>
        </w:numPr>
      </w:pPr>
      <w:r>
        <w:rPr/>
        <w:t xml:space="preserve">Cuadernos o carpetas para anotaciones</w:t>
      </w:r>
    </w:p>
    <w:p>
      <w:pPr>
        <w:numPr>
          <w:ilvl w:val="0"/>
          <w:numId w:val="2"/>
        </w:numPr>
      </w:pPr>
      <w:r>
        <w:rPr/>
        <w:t xml:space="preserve">Material para experimento sencillo: frascos transparentes, agua, bicarbonato de sodio, hojas verdes, fuente de luz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estructuras celulares (célula vegetal y animal)</w:t>
      </w:r>
    </w:p>
    <w:p>
      <w:pPr>
        <w:numPr>
          <w:ilvl w:val="0"/>
          <w:numId w:val="3"/>
        </w:numPr>
      </w:pPr>
      <w:r>
        <w:rPr/>
        <w:t xml:space="preserve">Comprensión previa del concepto de energía y tipos de energía (lumínica, química)</w:t>
      </w:r>
    </w:p>
    <w:p>
      <w:pPr>
        <w:numPr>
          <w:ilvl w:val="0"/>
          <w:numId w:val="3"/>
        </w:numPr>
      </w:pPr>
      <w:r>
        <w:rPr/>
        <w:t xml:space="preserve">Experiencia básica en trabajo grupal y formulación de preguntas</w:t>
      </w:r>
    </w:p>
    <w:p>
      <w:pPr>
        <w:numPr>
          <w:ilvl w:val="0"/>
          <w:numId w:val="3"/>
        </w:numPr>
      </w:pPr>
      <w:r>
        <w:rPr/>
        <w:t xml:space="preserve">Familiaridad con conceptos elementales de ecología (productores, consumidores)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estudio de la fotosíntesisSesión 1: Descubriendo la Fotosíntesis y su Importancia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la fotosíntesis y despertar la curiosidad sobre su función en la naturaleza y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detonadora: "¿Por qué creen que las plantas son vitales para que nosotros podamos respirar y comer?"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parejas, luego comparten algunas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una sola hoja puede producir suficiente oxígeno para que una persona respire durante 24 horas?"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sorprendentes impresiones sobre la información.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 fotosíntesis es el proceso que permite a las plantas producir su alimento y liberar oxígeno, esencial para la vida, y que hoy comenzaremos a descubrir cómo funciona.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iniciales.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inicia con un video corto (5 minutos) que muestra el proceso general de la fotosíntesis, seguido por la exploración guiada de esquemas impresos y discusión grupal para construir una comprensión inicial.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y formulación de preguntas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proceso general de la fotosíntesis.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distribuye imágenes y esquemas de la fotosíntesis.</w:t>
      </w:r>
    </w:p>
    <w:p>
      <w:pPr>
        <w:numPr>
          <w:ilvl w:val="2"/>
          <w:numId w:val="7"/>
        </w:numPr>
      </w:pPr>
      <w:r>
        <w:rPr/>
        <w:t xml:space="preserve">En grupos de 3-4, los estudiantes observan con atención y anotan preguntas que surgen relacionadas con el proceso.</w:t>
      </w:r>
    </w:p>
    <w:p>
      <w:pPr>
        <w:numPr>
          <w:ilvl w:val="2"/>
          <w:numId w:val="7"/>
        </w:numPr>
      </w:pPr>
      <w:r>
        <w:rPr/>
        <w:t xml:space="preserve">Luego, en plenaria, comparten y clasifican sus preguntas en 'lo que sé', 'lo que quiero saber' y 'lo que aprendí' (inicialmente vacío).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y esquema inicial de comprensión.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la formulación de preguntas profundas, orienta sin responder directamente.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Experimento sencillo de fotosíntesis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la liberación de oxígeno durante la fotosíntesis.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Cada grupo recibe un frasco con agua y bicarbonato, y una hoja verde sumergida.</w:t>
      </w:r>
    </w:p>
    <w:p>
      <w:pPr>
        <w:numPr>
          <w:ilvl w:val="2"/>
          <w:numId w:val="7"/>
        </w:numPr>
      </w:pPr>
      <w:r>
        <w:rPr/>
        <w:t xml:space="preserve">Colocan el frasco bajo una fuente de luz y observan la formación de burbujas durante 10 minutos.</w:t>
      </w:r>
    </w:p>
    <w:p>
      <w:pPr>
        <w:numPr>
          <w:ilvl w:val="2"/>
          <w:numId w:val="7"/>
        </w:numPr>
      </w:pPr>
      <w:r>
        <w:rPr/>
        <w:t xml:space="preserve">Registran observaciones y reflexionan sobre el significado de las burbujas (oxígeno).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explicación inicial del proceso.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guía preguntas para la reflexión, ayuda a conectar observaciones con la teoría.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elaborar preguntas adicionales para investigar en la próxima sesión.</w:t>
      </w:r>
    </w:p>
    <w:p>
      <w:pPr>
        <w:numPr>
          <w:ilvl w:val="0"/>
          <w:numId w:val="8"/>
        </w:numPr>
      </w:pPr>
      <w:r>
        <w:rPr/>
        <w:t xml:space="preserve">Quienes necesitan apoyo reciben esquemas con explicaciones más sencillas y acompañamiento personalizado.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el experimento con la siguiente sesión indicando que explorarán cómo la energía del sol se transforma y se mueve a través de los seres vivos.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tres cosas que aprendió hoy sobre la fotosíntesis.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parte del proceso de fotosíntesis me parece más importante y por qué?</w:t>
      </w:r>
    </w:p>
    <w:p>
      <w:pPr>
        <w:numPr>
          <w:ilvl w:val="1"/>
          <w:numId w:val="9"/>
        </w:numPr>
      </w:pPr>
      <w:r>
        <w:rPr/>
        <w:t xml:space="preserve">¿Cómo afecta la fotosíntesis a mi vida diaria?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respuestas, resalta aciertos y plantea preguntas para profundizar.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investigarán el papel de la fotosíntesis en las cadenas alimenticias y el equilibrio ambiental.</w:t>
      </w:r>
    </w:p>
    <w:p>
      <w:pPr/>
      <w:r>
        <w:rPr/>
        <w:t xml:space="preserve">Sesión 2: La Fotosíntesis y la Transferencia de Energía en Ecosistemas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conocimientos previos y presentar el objetivo de comprender la relación entre la fotosíntesis y las cadenas tróficas.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una idea sobre cómo la energía solar llega hasta los animales que comen plantas.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"¿Cómo explicarían a un niño el camino que sigue la energía desde el sol hasta el último eslabón en la cadena alimentaria?"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generan hipótesis en grupos.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cómo la fotosíntesis es la base energética para todos los seres vivos en un ecosistema.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cadenas tróficas y el flujo de energía mediante un esquema interactivo en pantalla, estimulando preguntas y observaciones.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cadenas tróficas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Explicar la transferencia de energía desde la fotosíntesis en productores hasta consumidores.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los estudiantes crean cadenas tróficas usando imágenes recortables (plantas, herbívoros, carnívoros, descomponedores).</w:t>
      </w:r>
    </w:p>
    <w:p>
      <w:pPr>
        <w:numPr>
          <w:ilvl w:val="2"/>
          <w:numId w:val="13"/>
        </w:numPr>
      </w:pPr>
      <w:r>
        <w:rPr/>
        <w:t xml:space="preserve">Identifican el origen de la energía y cómo se transfiere entre organismos.</w:t>
      </w:r>
    </w:p>
    <w:p>
      <w:pPr>
        <w:numPr>
          <w:ilvl w:val="2"/>
          <w:numId w:val="13"/>
        </w:numPr>
      </w:pPr>
      <w:r>
        <w:rPr/>
        <w:t xml:space="preserve">Preparan una breve explicación para compartir con la clase.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Cadena trófica visual y explicación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guía: "¿Qué pasa con la energía cuando un animal come una planta?"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guiado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fotosíntesis para la vida en la Tierra.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El docente plantea la afirmación: "Sin fotosíntesis, la vida en la Tierra no sería posible."</w:t>
      </w:r>
    </w:p>
    <w:p>
      <w:pPr>
        <w:numPr>
          <w:ilvl w:val="2"/>
          <w:numId w:val="13"/>
        </w:numPr>
      </w:pPr>
      <w:r>
        <w:rPr/>
        <w:t xml:space="preserve">Los estudiantes se dividen en dos grupos para argumentar a favor o en contra, basándose en lo aprendido.</w:t>
      </w:r>
    </w:p>
    <w:p>
      <w:pPr>
        <w:numPr>
          <w:ilvl w:val="2"/>
          <w:numId w:val="13"/>
        </w:numPr>
      </w:pPr>
      <w:r>
        <w:rPr/>
        <w:t xml:space="preserve">Luego, se realiza una reflexión conjunta para concluir.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escucha activa, enfatiza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preparar ejemplos adicionales de cadenas tróficas reales.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identificar imágenes y ejemplos simples.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vincula la importancia de la fotosíntesis con la regulación del carbono y oxígeno, tema de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Organizador gráfico colectivo en la pizarra con conceptos clave sobre fotosíntesis y cadenas tróficas.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se transfiere la energía desde las plantas hasta los animales?</w:t>
      </w:r>
    </w:p>
    <w:p>
      <w:pPr>
        <w:numPr>
          <w:ilvl w:val="1"/>
          <w:numId w:val="15"/>
        </w:numPr>
      </w:pPr>
      <w:r>
        <w:rPr/>
        <w:t xml:space="preserve">¿Por qué es esencial la fotosíntesis para mantener la vida en los ecosistemas?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resaltando conexiones entre conceptos.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que explorarán la captura de carbono y oxígeno en la siguiente sesión.</w:t>
      </w:r>
    </w:p>
    <w:p>
      <w:pPr/>
      <w:r>
        <w:rPr/>
        <w:t xml:space="preserve">Sesión 3: La Fotosíntesis y el Equilibrio del Oxígeno y Carbono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el papel de la fotosíntesis en la captura de carbono y la liberación de oxígeno.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gases respiramos y cuál es el papel de las plantas en el aire que respiramos?"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el dato: "Las plantas ayudan a reducir el dióxido de carbono, un gas que contribuye al calentamiento global."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y generan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entenderán cómo la fotosíntesis ayuda a mantener el equilibrio en la atmósfera.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utiliza una simulación digital interactiva para mostrar la captura de CO2 y la liberación de O2 en la fotosíntesis, guiando a los estudiantes a formular hipótesis y comprobarlas.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Simulación digital y registro de datos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Describir la captura de carbono y liberación de oxígeno durante la fotosíntesis.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parejas, los estudiantes interactúan con la simulación digital (en computadora o tableta).</w:t>
      </w:r>
    </w:p>
    <w:p>
      <w:pPr>
        <w:numPr>
          <w:ilvl w:val="2"/>
          <w:numId w:val="19"/>
        </w:numPr>
      </w:pPr>
      <w:r>
        <w:rPr/>
        <w:t xml:space="preserve">Registran cómo varían los niveles de CO2 y O2 según la actividad fotosintética.</w:t>
      </w:r>
    </w:p>
    <w:p>
      <w:pPr>
        <w:numPr>
          <w:ilvl w:val="2"/>
          <w:numId w:val="19"/>
        </w:numPr>
      </w:pPr>
      <w:r>
        <w:rPr/>
        <w:t xml:space="preserve">Formulan conclusiones basadas en lo observado.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conclusión breve.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manejo de la simulación, plantea preguntas para profundizar el análisis.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Elaboración de un mapa conceptual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conceptos de fotosíntesis, captura de carbono y liberación de oxígeno.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grupos, usan cartulina y marcadores para crear un mapa conceptual que muestre la relación entre los gases y la fotosíntesis.</w:t>
      </w:r>
    </w:p>
    <w:p>
      <w:pPr>
        <w:numPr>
          <w:ilvl w:val="2"/>
          <w:numId w:val="19"/>
        </w:numPr>
      </w:pPr>
      <w:r>
        <w:rPr/>
        <w:t xml:space="preserve">Preparan una explicación para compartir en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presentación oral.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uso de conceptos, fomenta claridad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explorar causas y consecuencias del aumento de CO2 y cómo la fotosíntesis ayuda a mitigarlo.</w:t>
      </w:r>
    </w:p>
    <w:p>
      <w:pPr>
        <w:numPr>
          <w:ilvl w:val="0"/>
          <w:numId w:val="20"/>
        </w:numPr>
      </w:pPr>
      <w:r>
        <w:rPr/>
        <w:t xml:space="preserve">Estudiantes con dificultades reciben esquema guía para el mapa conceptual y apoyo para interpretar la simulación.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 la importancia del equilibrio gaseoso con el impacto ambiental y la salud humana, tema que motivará la sesión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Ticket de salida: cada estudiante escribe una frase que explique cómo la fotosíntesis ayuda a mantener el aire respirable.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contribuye la fotosíntesis a la reducción del dióxido de carbono?</w:t>
      </w:r>
    </w:p>
    <w:p>
      <w:pPr>
        <w:numPr>
          <w:ilvl w:val="1"/>
          <w:numId w:val="21"/>
        </w:numPr>
      </w:pPr>
      <w:r>
        <w:rPr/>
        <w:t xml:space="preserve">¿Por qué es importante el oxígeno liberado por las plantas?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breves y reconocimiento de ideas relevantes.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reflexionará sobre la importancia de la fotosíntesis para la vida humana y el planeta.</w:t>
      </w:r>
    </w:p>
    <w:p>
      <w:pPr/>
      <w:r>
        <w:rPr/>
        <w:t xml:space="preserve">Sesión 4: Reflexionando sobre la Fotosíntesis: Vida, Energía y Futuro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Consolidar el conocimiento sobre fotosíntesis y reflexionar sobre su importancia para la vida y el futuro ecológico.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impactante de un bosque y otra de una ciudad contaminada, pregunta: "¿Qué relación tienen estas imágenes con la fotosíntesis?"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 en grupos pequeños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"¿Qué podemos hacer para proteger la fotosíntesis y, con ello, nuestra vida y la del planeta?"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Plantean propuestas y reflexiones.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aprendizaje obtenido servirá para tomar decisiones informadas y responsables en su vida cotidiana.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brevemente los conceptos clave mediante preguntas y respuestas, seguidas de una actividad integradora.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Creación de un afiche o campaña educativa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conocimiento y comunicar la importancia de la fotosíntesis para la vida y el planeta.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En grupos, diseñan un afiche o campaña digital que explique el proceso de fotosíntesis y su impacto positivo en el medio ambiente y la vida humana.</w:t>
      </w:r>
    </w:p>
    <w:p>
      <w:pPr>
        <w:numPr>
          <w:ilvl w:val="2"/>
          <w:numId w:val="25"/>
        </w:numPr>
      </w:pPr>
      <w:r>
        <w:rPr/>
        <w:t xml:space="preserve">Incluyen mensajes para fomentar acciones que protejan las plantas y el aire.</w:t>
      </w:r>
    </w:p>
    <w:p>
      <w:pPr>
        <w:numPr>
          <w:ilvl w:val="2"/>
          <w:numId w:val="25"/>
        </w:numPr>
      </w:pPr>
      <w:r>
        <w:rPr/>
        <w:t xml:space="preserve">Preparan una presentación breve para compartir con la clase.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Afiche o campaña y presentación oral.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Asesora, motiva creatividad, asegura que se integren conceptos clave.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Ronda de preguntas y cierre reflexivo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promover reflexión final.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El docente formula preguntas clave para que los estudiantes respondan y expliquen:</w:t>
      </w:r>
    </w:p>
    <w:p>
      <w:pPr>
        <w:numPr>
          <w:ilvl w:val="2"/>
          <w:numId w:val="25"/>
        </w:numPr>
      </w:pPr>
      <w:r>
        <w:rPr/>
        <w:t xml:space="preserve">¿Qué aprendiste sobre la fotosíntesis que no sabías?</w:t>
      </w:r>
    </w:p>
    <w:p>
      <w:pPr>
        <w:numPr>
          <w:ilvl w:val="2"/>
          <w:numId w:val="25"/>
        </w:numPr>
      </w:pPr>
      <w:r>
        <w:rPr/>
        <w:t xml:space="preserve">¿Cómo puedes aplicar este conocimiento en tu vida diaria?</w:t>
      </w:r>
    </w:p>
    <w:p>
      <w:pPr>
        <w:numPr>
          <w:ilvl w:val="2"/>
          <w:numId w:val="25"/>
        </w:numPr>
      </w:pPr>
      <w:r>
        <w:rPr/>
        <w:t xml:space="preserve">¿Por qué es importante cuidar las plantas y el medio ambiente?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reconoce aportes y consolida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habilidad pueden crear campañas multimedia.</w:t>
      </w:r>
    </w:p>
    <w:p>
      <w:pPr>
        <w:numPr>
          <w:ilvl w:val="0"/>
          <w:numId w:val="26"/>
        </w:numPr>
      </w:pPr>
      <w:r>
        <w:rPr/>
        <w:t xml:space="preserve">Estudiantes con dificultades pueden enfocarse en mensajes simples y apoyarse en compañeros.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invita a continuar explorando temas ambientales y científicos en futuras asignaturas y actividades.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una acción concreta que hará para cuidar las plantas y el ambiente.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cambió mi forma de ver la naturaleza después de aprender sobre la fotosíntesis?</w:t>
      </w:r>
    </w:p>
    <w:p>
      <w:pPr>
        <w:numPr>
          <w:ilvl w:val="1"/>
          <w:numId w:val="27"/>
        </w:numPr>
      </w:pPr>
      <w:r>
        <w:rPr/>
        <w:t xml:space="preserve">¿Qué impacto tiene la fotosíntesis en mi salud y bienestar?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las tarjetas y comenta la importancia de cada acción propuesta.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compartir lo aprendido con familiares y amigos, fomentando una cultura de cuidado ambiental.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Observar plantas en su entorno y registrar durante una semana cambios o detalles relacionados con la fotosíntesis.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En la Sesión 1, durante la activación de conocimientos previos con preguntas detonadoras.</w:t>
      </w:r>
    </w:p>
    <w:p>
      <w:pPr>
        <w:numPr>
          <w:ilvl w:val="0"/>
          <w:numId w:val="28"/>
        </w:numPr>
      </w:pPr>
      <w:r>
        <w:rPr/>
        <w:t xml:space="preserve">Formativa: Durante todas las sesiones en las actividades de indagación, experimentos, debates y construcción de esquemas.</w:t>
      </w:r>
    </w:p>
    <w:p>
      <w:pPr>
        <w:numPr>
          <w:ilvl w:val="0"/>
          <w:numId w:val="28"/>
        </w:numPr>
      </w:pPr>
      <w:r>
        <w:rPr/>
        <w:t xml:space="preserve">Sumativa: En la Sesión 4, con la creación del afiche o campaña educativa y la reflexión final oral y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y explicar el proceso general de la fotosíntesis (Objetivo 1).</w:t>
      </w:r>
    </w:p>
    <w:p>
      <w:pPr>
        <w:numPr>
          <w:ilvl w:val="0"/>
          <w:numId w:val="29"/>
        </w:numPr>
      </w:pPr>
      <w:r>
        <w:rPr/>
        <w:t xml:space="preserve">Comprensión de la transferencia de energía en las cadenas tróficas vinculada a la fotosíntesis (Objetivo 2).</w:t>
      </w:r>
    </w:p>
    <w:p>
      <w:pPr>
        <w:numPr>
          <w:ilvl w:val="0"/>
          <w:numId w:val="29"/>
        </w:numPr>
      </w:pPr>
      <w:r>
        <w:rPr/>
        <w:t xml:space="preserve">Explicación clara del papel de la fotosíntesis en la captura de carbono y liberación de oxígeno (Objetivo 3).</w:t>
      </w:r>
    </w:p>
    <w:p>
      <w:pPr>
        <w:numPr>
          <w:ilvl w:val="0"/>
          <w:numId w:val="29"/>
        </w:numPr>
      </w:pPr>
      <w:r>
        <w:rPr/>
        <w:t xml:space="preserve">Participación activa en la formulación y solución de preguntas mediante indagación (Objetivo 4).</w:t>
      </w:r>
    </w:p>
    <w:p>
      <w:pPr>
        <w:numPr>
          <w:ilvl w:val="0"/>
          <w:numId w:val="29"/>
        </w:numPr>
      </w:pPr>
      <w:r>
        <w:rPr/>
        <w:t xml:space="preserve">Reflexión crítica sobre la importancia ecológica y humana de la fotosíntesis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y calidad de preguntas durante actividades.</w:t>
      </w:r>
    </w:p>
    <w:p>
      <w:pPr>
        <w:numPr>
          <w:ilvl w:val="0"/>
          <w:numId w:val="30"/>
        </w:numPr>
      </w:pPr>
      <w:r>
        <w:rPr/>
        <w:t xml:space="preserve">Rúbrica para evaluar afiches/campañas en cuanto a contenido, claridad y creatividad.</w:t>
      </w:r>
    </w:p>
    <w:p>
      <w:pPr>
        <w:numPr>
          <w:ilvl w:val="0"/>
          <w:numId w:val="30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30"/>
        </w:numPr>
      </w:pPr>
      <w:r>
        <w:rPr/>
        <w:t xml:space="preserve">Autoevaluación y coevaluación para promover la reflexión personal y grupal.</w:t>
      </w:r>
    </w:p>
    <w:p>
      <w:pPr>
        <w:numPr>
          <w:ilvl w:val="0"/>
          <w:numId w:val="30"/>
        </w:numPr>
      </w:pPr>
      <w:r>
        <w:rPr/>
        <w:t xml:space="preserve">Portafolio con registros escritos, mapas conceptuales y productos elaborados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Preguntas formuladas y resueltas en la sesión 1.</w:t>
      </w:r>
    </w:p>
    <w:p>
      <w:pPr>
        <w:numPr>
          <w:ilvl w:val="0"/>
          <w:numId w:val="31"/>
        </w:numPr>
      </w:pPr>
      <w:r>
        <w:rPr/>
        <w:t xml:space="preserve">Registros de observación del experimento y conclusiones escritas.</w:t>
      </w:r>
    </w:p>
    <w:p>
      <w:pPr>
        <w:numPr>
          <w:ilvl w:val="0"/>
          <w:numId w:val="31"/>
        </w:numPr>
      </w:pPr>
      <w:r>
        <w:rPr/>
        <w:t xml:space="preserve">Cadenas tróficas elaboradas y explicadas en sesión 2.</w:t>
      </w:r>
    </w:p>
    <w:p>
      <w:pPr>
        <w:numPr>
          <w:ilvl w:val="0"/>
          <w:numId w:val="31"/>
        </w:numPr>
      </w:pPr>
      <w:r>
        <w:rPr/>
        <w:t xml:space="preserve">Mapa conceptual sobre gases relacionados con la fotosíntesis en sesión 3.</w:t>
      </w:r>
    </w:p>
    <w:p>
      <w:pPr>
        <w:numPr>
          <w:ilvl w:val="0"/>
          <w:numId w:val="31"/>
        </w:numPr>
      </w:pPr>
      <w:r>
        <w:rPr/>
        <w:t xml:space="preserve">Afiche o campaña educativa y reflexiones finales en sesión 4.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340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50F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A77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BD9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821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B47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910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D97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EA6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218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A0C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EC2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CF1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5C9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EA1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D90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1A8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BD2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113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D09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AC3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D85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616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8C71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BE53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345B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A959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6EC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F103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D2EF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C905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2026-09-26T01:33:35-05:00</dcterms:created>
  <dcterms:modified xsi:type="dcterms:W3CDTF">2026-09-26T01:33:35-05:00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