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Reforma Liberal: Cambios que Transformaron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principales aspectos de la Reforma Liberal, un proceso histórico clave que transformó la estructura política, social y económica de varios países en América Latina y el mundo. A través de actividades colaborativas, los estudiantes analizarán las causas, los protagonistas y las consecuencias de esta reforma, vinculando estos conocimientos con su contexto actual y fomentando habilidades de trabajo en equipo, pensamiento crítico y argumentación.</w:t>
      </w:r>
    </w:p>
    <w:p>
      <w:pPr/>
      <w:r>
        <w:rPr/>
        <w:t xml:space="preserve">El aprendizaje de la Reforma Liberal es relevante porque permite a los jóvenes entender cómo los cambios históricos sentaron las bases de las sociedades contemporáneas, así como valorar el impacto de las reformas en la construcción de derechos y libertades que hoy disfrutan. Además, reflexionarán sobre la importancia de las transformaciones sociales y políticas y su relación con procesos actuales, promoviendo el desarrollo de una ciudadanía informada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antecedentes de la Reforma Liberal en el contexto histórico latinoamericano.</w:t>
      </w:r>
    </w:p>
    <w:p>
      <w:pPr>
        <w:numPr>
          <w:ilvl w:val="0"/>
          <w:numId w:val="1"/>
        </w:numPr>
      </w:pPr>
      <w:r>
        <w:rPr/>
        <w:t xml:space="preserve">Comparar los principales cambios sociales, políticos y económicos generados por la Reforma Liberal.</w:t>
      </w:r>
    </w:p>
    <w:p>
      <w:pPr>
        <w:numPr>
          <w:ilvl w:val="0"/>
          <w:numId w:val="1"/>
        </w:numPr>
      </w:pPr>
      <w:r>
        <w:rPr/>
        <w:t xml:space="preserve">Argumentar en equipo sobre las consecuencias y legados de la Reforma Liberal en la sociedad actual.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aprendizaje logrado sobre la Reforma Liberal.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la Reforma Liberal (previamente seleccionado por el docente).</w:t>
      </w:r>
    </w:p>
    <w:p>
      <w:pPr>
        <w:numPr>
          <w:ilvl w:val="0"/>
          <w:numId w:val="2"/>
        </w:numPr>
      </w:pPr>
      <w:r>
        <w:rPr/>
        <w:t xml:space="preserve">Cartulinas, marcadores, lápices y hojas en blanco (una por grupo).</w:t>
      </w:r>
    </w:p>
    <w:p>
      <w:pPr>
        <w:numPr>
          <w:ilvl w:val="0"/>
          <w:numId w:val="2"/>
        </w:numPr>
      </w:pPr>
      <w:r>
        <w:rPr/>
        <w:t xml:space="preserve">Impresiones con líneas del tiempo y textos breves sobre la Reforma Liberal (una por grupo).</w:t>
      </w:r>
    </w:p>
    <w:p>
      <w:pPr>
        <w:numPr>
          <w:ilvl w:val="0"/>
          <w:numId w:val="2"/>
        </w:numPr>
      </w:pPr>
      <w:r>
        <w:rPr/>
        <w:t xml:space="preserve">Hojas para notas individuales y tarjetas para preguntas de reflexión.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siglo XIX y las formas de gobierno previas a la Reforma Liberal.</w:t>
      </w:r>
    </w:p>
    <w:p>
      <w:pPr>
        <w:numPr>
          <w:ilvl w:val="0"/>
          <w:numId w:val="3"/>
        </w:numPr>
      </w:pPr>
      <w:r>
        <w:rPr/>
        <w:t xml:space="preserve">Habilidades para trabajar en grupos pequeños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mapas conceptuales o líneas del tiempo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momento histórico fundamental llamado Reforma Liberal, y que entenderán por qué fue un cambio decisivo para la sociedad. Destaca que esto les ayudará a comprender mejor el mundo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cambios creen que son necesarios para mejorar la sociedad en la que vivimos?" Solicita que cada estudiante comparta una idea breve en voz alta o escriba en una hoja.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participan en una lluvia de ideas rápida en plenaria, mientras el docente escribe las ideas principales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150 años hubo un movimiento que cambió leyes y costumbres para que las personas tuvieran más derechos y libertades? Ese movimiento se llamó Reforma Liberal." Luego muestra un video corto sobre la Reforma Liberal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en sus hojas una palabra o idea que les haya llamado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Reforma Liberal con la vida cotidiana: "Muchas de las leyes y derechos que tenemos hoy vienen de esos cambios. Por ejemplo, el derecho a la educación o a la propiedad. Hoy entenderemos por qué esos cambios fueron necesarios y cómo sucedieron."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algún derecho o cambio que consideren importante en su vida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pequeños para descubrir las causas, procesos y consecuencias de la Reforma Liberal, usando materiales impresos y la colaboración entre ellos. Menciona que el trabajo en equipo les permitirá aprender más y compartir ideas.</w:t>
      </w:r>
    </w:p>
    <w:p>
      <w:pPr/>
      <w:r>
        <w:rPr>
          <w:b w:val="1"/>
          <w:bCs w:val="1"/>
        </w:rPr>
        <w:t xml:space="preserve">Actividad 1: Análisis de causas y antecedentes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antecedentes de la Reforma Liberal.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texto breve y una línea de tiempo con los antecedentes de la Reforma Liberal.</w:t>
      </w:r>
    </w:p>
    <w:p>
      <w:pPr>
        <w:numPr>
          <w:ilvl w:val="1"/>
          <w:numId w:val="4"/>
        </w:numPr>
      </w:pPr>
      <w:r>
        <w:rPr/>
        <w:t xml:space="preserve">Indica que lean y discutan entre ellos para identificar al menos tres causas principales del movimiento.</w:t>
      </w:r>
    </w:p>
    <w:p>
      <w:pPr>
        <w:numPr>
          <w:ilvl w:val="1"/>
          <w:numId w:val="4"/>
        </w:numPr>
      </w:pPr>
      <w:r>
        <w:rPr/>
        <w:t xml:space="preserve">Solicita que anoten sus conclusiones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causas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creen que estas causas fueron importantes?", "¿Cómo afectaban estas causas a la sociedad?" y ayuda a clarificar dudas.</w:t>
      </w:r>
    </w:p>
    <w:p>
      <w:pPr/>
      <w:r>
        <w:rPr>
          <w:b w:val="1"/>
          <w:bCs w:val="1"/>
        </w:rPr>
        <w:t xml:space="preserve">Actividad 2: Comparación de cambios sociales, políticos y económicos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principales cambios sociales, políticos y económicos de la Reforma Liberal.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tres tarjetas con descripciones breves de cambios sociales, políticos y económicos.</w:t>
      </w:r>
    </w:p>
    <w:p>
      <w:pPr>
        <w:numPr>
          <w:ilvl w:val="1"/>
          <w:numId w:val="5"/>
        </w:numPr>
      </w:pPr>
      <w:r>
        <w:rPr/>
        <w:t xml:space="preserve">Los estudiantes organizan las tarjetas en un cuadro comparativo que elaboran en la cartulina.</w:t>
      </w:r>
    </w:p>
    <w:p>
      <w:pPr>
        <w:numPr>
          <w:ilvl w:val="1"/>
          <w:numId w:val="5"/>
        </w:numPr>
      </w:pPr>
      <w:r>
        <w:rPr/>
        <w:t xml:space="preserve">Después, discuten cómo cada tipo de cambio impactó en la vida de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"¿Cuál cambio creen que fue el más significativo y por qué?", "¿Cómo se relacionan estos cambios entre sí?".</w:t>
      </w:r>
    </w:p>
    <w:p>
      <w:pPr/>
      <w:r>
        <w:rPr>
          <w:b w:val="1"/>
          <w:bCs w:val="1"/>
        </w:rPr>
        <w:t xml:space="preserve">Actividad 3: Debate y reflexión sobre consecuencias y legados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las consecuencias y legados de la Reforma Liberal.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pregunta para debatir, por ejemplo: "¿La Reforma Liberal benefició a toda la sociedad por igual?" o "¿Qué legado de la Reforma Liberal podemos ver en nuestra comunidad?"</w:t>
      </w:r>
    </w:p>
    <w:p>
      <w:pPr>
        <w:numPr>
          <w:ilvl w:val="1"/>
          <w:numId w:val="6"/>
        </w:numPr>
      </w:pPr>
      <w:r>
        <w:rPr/>
        <w:t xml:space="preserve">Preparan argumentos en equipo y luego presentan sus conclusiones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con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hace preguntas para profundizar el análisis, como "¿Qué evidencia usaron para apoyar su argumento?", "¿Qué puntos de vista diferentes escucharon?".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resumen individual o un mapa mental sobre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un compañero tutor dentro del grupo para ayudar con la lectura y organización, y proporcionar resúmenes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la siguiente explicando cómo el conocimiento previo se relaciona con el nuevo. Ejemplo: "Ahora que conocemos las causas, vamos a ver qué cambios concretos trajeron estas reformas, para entender mejor su impacto."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realice un “ticket de salida”: escribir en una hoja 3 ideas clave que aprendieron sobre la Reforma Liberal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 para sintetizar la información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causó la Reforma Liberal y por qué fue importante ese momento histórico?</w:t>
      </w:r>
    </w:p>
    <w:p>
      <w:pPr>
        <w:numPr>
          <w:ilvl w:val="0"/>
          <w:numId w:val="8"/>
        </w:numPr>
      </w:pPr>
      <w:r>
        <w:rPr/>
        <w:t xml:space="preserve">¿Cómo cambiaron la sociedad y las leyes gracias a la Reforma Liberal?</w:t>
      </w:r>
    </w:p>
    <w:p>
      <w:pPr>
        <w:numPr>
          <w:ilvl w:val="0"/>
          <w:numId w:val="8"/>
        </w:numPr>
      </w:pPr>
      <w:r>
        <w:rPr/>
        <w:t xml:space="preserve">¿De qué manera crees que esos cambios afectan tu vida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compartan sus reflexiones y responde a las preguntas que quedaron pendientes.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los avances en la comprensión y la calidad del trabajo colaborativo. Señala fortalezas y áreas para mejorar, tanto en contenido como en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temas futuros, mencionando que en la próxima clase se explorarán otros movimientos sociales y políticos que continuaron transformando la historia.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con sus familias o en internet algún cambio social o político reciente en su comunidad que recuerde a la Reforma Liberal, y traer un breve reporte o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de conocimientos previos al inicio de la sesión.</w:t>
      </w:r>
    </w:p>
    <w:p>
      <w:pPr>
        <w:numPr>
          <w:ilvl w:val="0"/>
          <w:numId w:val="9"/>
        </w:numPr>
      </w:pPr>
      <w:r>
        <w:rPr/>
        <w:t xml:space="preserve">Formativa: Observación continua durante actividades colaborativas y debate en fase de desarrollo.</w:t>
      </w:r>
    </w:p>
    <w:p>
      <w:pPr>
        <w:numPr>
          <w:ilvl w:val="0"/>
          <w:numId w:val="9"/>
        </w:numPr>
      </w:pPr>
      <w:r>
        <w:rPr/>
        <w:t xml:space="preserve">Sumativa: Revisión del producto final (cartulinas, cuadro comparativo, argumentos de debate) y síntesis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causas y antecedentes de la Reforma Liberal (Objetivo 1).</w:t>
      </w:r>
    </w:p>
    <w:p>
      <w:pPr>
        <w:numPr>
          <w:ilvl w:val="0"/>
          <w:numId w:val="10"/>
        </w:numPr>
      </w:pPr>
      <w:r>
        <w:rPr/>
        <w:t xml:space="preserve">Compara adecuadamente los cambios sociales, políticos y económicos generados (Objetivo 2).</w:t>
      </w:r>
    </w:p>
    <w:p>
      <w:pPr>
        <w:numPr>
          <w:ilvl w:val="0"/>
          <w:numId w:val="10"/>
        </w:numPr>
      </w:pPr>
      <w:r>
        <w:rPr/>
        <w:t xml:space="preserve">Expresa argumentos claros y fundamentados en el debate sobre consecuencias y legados (Objetivo 3).</w:t>
      </w:r>
    </w:p>
    <w:p>
      <w:pPr>
        <w:numPr>
          <w:ilvl w:val="0"/>
          <w:numId w:val="10"/>
        </w:numPr>
      </w:pPr>
      <w:r>
        <w:rPr/>
        <w:t xml:space="preserve">Colabora eficazmente en la creación de un producto grupal que sintetice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para valorar el análisis y argumentación en el debate.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Revisión del ticket de salida para medir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con causas y cuadro comparativo de cambios.</w:t>
      </w:r>
    </w:p>
    <w:p>
      <w:pPr>
        <w:numPr>
          <w:ilvl w:val="0"/>
          <w:numId w:val="12"/>
        </w:numPr>
      </w:pPr>
      <w:r>
        <w:rPr/>
        <w:t xml:space="preserve">Argumentos presentados en el debate grupal.</w:t>
      </w:r>
    </w:p>
    <w:p>
      <w:pPr>
        <w:numPr>
          <w:ilvl w:val="0"/>
          <w:numId w:val="12"/>
        </w:numPr>
      </w:pPr>
      <w:r>
        <w:rPr/>
        <w:t xml:space="preserve">Ticket de salida con ideas clave y preguntas.</w:t>
      </w:r>
    </w:p>
    <w:p>
      <w:pPr>
        <w:numPr>
          <w:ilvl w:val="0"/>
          <w:numId w:val="12"/>
        </w:numPr>
      </w:pPr>
      <w:r>
        <w:rPr/>
        <w:t xml:space="preserve">Participación activa y colaborativa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890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81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9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7F6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FE2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F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E96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3C8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EEC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785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BB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C5F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2026-09-25T22:27:14-05:00</dcterms:created>
  <dcterms:modified xsi:type="dcterms:W3CDTF">2026-09-25T22:27:14-05:00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