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¡Bonjour! Descubramos el mundo de Les Salutations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y practiquen las expresiones básicas de saludo en francés, conocidas como </w:t>
      </w:r>
      <w:r>
        <w:rPr>
          <w:i w:val="1"/>
          <w:iCs w:val="1"/>
        </w:rPr>
        <w:t xml:space="preserve">Les salutations</w:t>
      </w:r>
      <w:r>
        <w:rPr/>
        <w:t xml:space="preserve">. A través de una metodología activa basada en problemas reales y simulados, los alumnos desarrollarán habilidades comunicativas para presentarse, saludar y despedirse en contextos cotidianos. Aprenderán no solo el vocabulario y las estructuras gramaticales, sino también la importancia cultural de las formas de saludo en la vida diaria y en situaciones sociales diversas.</w:t>
      </w:r>
    </w:p>
    <w:p>
      <w:pPr/>
      <w:r>
        <w:rPr/>
        <w:t xml:space="preserve">El aprendizaje de estas expresiones es fundamental para establecer interacciones básicas en francés, lo que abre la puerta a la comunicación con hablantes nativos y al entendimiento de costumbres francófonas. Además, esta competencia lingüística se conecta con situaciones reales como conocer a nuevos compañeros, viajar o usar tecnologías de comunicación. Con este plan, los estudiantes desarrollarán pensamiento crítico al enfrentar retos comunicativos y colaborarán para resolver problemas, fortaleciendo así sus habilidades sociales y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diferentes formas de saludo y despedida en francés en contextos cotidianos.</w:t>
      </w:r>
    </w:p>
    <w:p>
      <w:pPr>
        <w:numPr>
          <w:ilvl w:val="0"/>
          <w:numId w:val="1"/>
        </w:numPr>
      </w:pPr>
      <w:r>
        <w:rPr/>
        <w:t xml:space="preserve">Analizar la importancia cultural y social de las salutations en la comunicación francófona.</w:t>
      </w:r>
    </w:p>
    <w:p>
      <w:pPr>
        <w:numPr>
          <w:ilvl w:val="0"/>
          <w:numId w:val="1"/>
        </w:numPr>
      </w:pPr>
      <w:r>
        <w:rPr/>
        <w:t xml:space="preserve">Crear diálogos breves que incluyan saludos, presentaciones y despedidas, aplicando vocabulario y estructuras aprendidas.</w:t>
      </w:r>
    </w:p>
    <w:p>
      <w:pPr>
        <w:numPr>
          <w:ilvl w:val="0"/>
          <w:numId w:val="1"/>
        </w:numPr>
      </w:pPr>
      <w:r>
        <w:rPr/>
        <w:t xml:space="preserve">Colaborar en grupos para resolver situaciones comunicativas que involucren Les salutations, fomentando el trabajo en equipo.</w:t>
      </w:r>
    </w:p>
    <w:p>
      <w:pPr>
        <w:numPr>
          <w:ilvl w:val="0"/>
          <w:numId w:val="1"/>
        </w:numPr>
      </w:pPr>
      <w:r>
        <w:rPr/>
        <w:t xml:space="preserve">Evaluar su propio aprendizaje y el de sus compañeros mediante la reflexión y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frases y vocabulario de Les salutations (20 tarjetas, una por estudiante aproximadamente)</w:t>
      </w:r>
    </w:p>
    <w:p>
      <w:pPr>
        <w:numPr>
          <w:ilvl w:val="0"/>
          <w:numId w:val="2"/>
        </w:numPr>
      </w:pPr>
      <w:r>
        <w:rPr/>
        <w:t xml:space="preserve">Proyector o pantalla para video y presentación</w:t>
      </w:r>
    </w:p>
    <w:p>
      <w:pPr>
        <w:numPr>
          <w:ilvl w:val="0"/>
          <w:numId w:val="2"/>
        </w:numPr>
      </w:pPr>
      <w:r>
        <w:rPr/>
        <w:t xml:space="preserve">Video corto (3 minutos) sobre saludos en diferentes países francófonos</w:t>
      </w:r>
    </w:p>
    <w:p>
      <w:pPr>
        <w:numPr>
          <w:ilvl w:val="0"/>
          <w:numId w:val="2"/>
        </w:numPr>
      </w:pPr>
      <w:r>
        <w:rPr/>
        <w:t xml:space="preserve">Hojas de trabajo impresas con ejercicios y plantillas para diálogos (1 por estudiante)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Marcadores y pizarrón o pizarra blanca</w:t>
      </w:r>
    </w:p>
    <w:p>
      <w:pPr>
        <w:numPr>
          <w:ilvl w:val="0"/>
          <w:numId w:val="2"/>
        </w:numPr>
      </w:pPr>
      <w:r>
        <w:rPr/>
        <w:t xml:space="preserve">Audio con saludos y despedidas en francés (archivo mp3 o similar)</w:t>
      </w:r>
    </w:p>
    <w:p>
      <w:pPr>
        <w:numPr>
          <w:ilvl w:val="0"/>
          <w:numId w:val="2"/>
        </w:numPr>
      </w:pPr>
      <w:r>
        <w:rPr/>
        <w:t xml:space="preserve">Acceso a un dispositivo digital para búsqueda rápida en diccionario en línea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francés y pronunciación.</w:t>
      </w:r>
    </w:p>
    <w:p>
      <w:pPr>
        <w:numPr>
          <w:ilvl w:val="0"/>
          <w:numId w:val="3"/>
        </w:numPr>
      </w:pPr>
      <w:r>
        <w:rPr/>
        <w:t xml:space="preserve">Experiencias previas con saludos en su lengua materna y nociones iniciales de comunicación interpersonal.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palabras simples en francés (saludos preliminares como "bonjour", "merci").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Les salutations
Fase de Inicio
Tiempo estimado: 10 minutos
Propósito de la sesión:
Conectar con conocimientos previos sobre saludos y presentar el objetivo de aprender diferentes formas de saludo en francés, comprendiendo su uso y significado cultural.
Activación de conocimientos previos:
Docente: Pregunta inicial al grupo: "¿Cuáles son las formas en que saludan a sus amigos, familiares o maestros en su idioma? ¿Y en francés qué saludos conocen?"
Estudiantes: Responden oralmente, compartiendo palabras y gestos de saludo, anotando en sus cuadernos.
Motivación y enganche:
Docente: Muestra un video corto (3 minutos) que presenta saludos en diferentes países francófonos, preguntando: "¿Qué diferencias notan en los saludos? ¿Por qué creen que es importante saber saludar bien?"
Estudiantes: Observan el video y responden a preguntas breves, generando curiosidad y expectativa.
Contextualización:
Docente: Explica cómo las salutations son esenciales para comenzar cualquier conversación y cómo usarlas puede ayudarles a hacer amigos y comprender mejor la cultura francesa.
Estudiantes: Escuchan y reflexionan sobre la importancia práctica de lo que van a aprender.
Fase de Desarrollo
Tiempo estimado: 45 minutos
Presentación del contenido:
Docente: Introduce las salutations básicas en francés usando una presentación con imágenes y frases: "Bonjour", "Salut", "Bonsoir", "Au revoir", "À bientôt", "Comment ça va?"
Estudiantes: Observan, repiten las frases en voz alta, y toman notas.
Actividad 1: "Tarjetas de salutations"
Objetivo: Identificar y practicar vocabulario de saludos y despedidas.
Instrucciones:
  El docente reparte tarjetas con frases de salutations a cada estudiante.
  Por turnos, cada estudiante lee su tarjeta en voz alta y explica con sus propias palabras cuándo usaría esa expresión.
  Los demás corrigen pronunciación y aportan ejemplos si desean.
Organización: Individual y plenaria
Producto: Listado oral y comprensión de uso de cada saludo.
Tiempo: 15 minutos
Rol del docente: Escuchar atentamente, corregir pronunciación, hacer preguntas para clarificar uso y significado.
Actividad 2: "Encuentra a tu pareja de saludo"
Objetivo: Aplicar saludos en contexto mediante interacciones orales.
Instrucciones:
  Los estudiantes reciben una tarjeta con una situación (ejemplo: "Llegas a la escuela por la mañana", "Te despides al salir de clase").
  Debajo de la tarjeta hay una frase incompleta que deben completar con el saludo correcto.
  Luego, deben buscar a otro compañero con una tarjeta complementaria para realizar un diálogo breve que incluya saludo y despedida.
Organización: Parejas
Producto: Diálogo oral sencillo con saludo y despedida.
Tiempo: 20 minutos
Rol del docente: Supervisar, asistir con vocabulario, motivar a expresarse con confianza.
Diferenciación:
Para estudiantes avanzados: se les asignan saludos formales e informales y deben explicar diferencias.
Para estudiantes que requieren apoyo: pueden usar tarjetas con imágenes asociadas y practicar con ayuda del docente o compañero.
Transición:
El docente invita a los estudiantes a reflexionar sobre qué saludos les parecieron más fáciles o difíciles y anuncia que en la siguiente sesión crearán diálogos más completos.
Fase de Cierre
Tiempo estimado: 5 minutos
Síntesis:
Los estudiantes escriben en su cuaderno tres saludos o despedidas que aprendieron y cuándo usarlos.
Reflexión metacognitiva:
¿Cuál saludo te parece más útil para tu vida diaria?
¿Qué expresión te gustaría practicar más?
¿Cómo te sentiste al usar frases nuevas en francés?
Retroalimentación:
El docente comenta las respuestas, destaca avances y da consejos para mejorar pronunciación y confianza.
Transferencia:
Se anticipa que en la próxima sesión crearán diálogos completos con saludos, presentaciones y despedidas.
Sesión 2: Construcción de diálogos con Les salutations
Fase de Inicio
Tiempo estimado: 10 minutos
Propósito de la sesión:
Revisar saludos aprendidos y presentar el objetivo de crear diálogos breves que incluyan saludos, presentaciones y despedidas.
Activación de conocimientos previos:
Docente: Realiza una ronda rápida donde cada estudiante saluda al compañero de al lado usando una frase aprendida.
Estudiantes: Practican saludos en francés en pareja.
Motivación y enganche:
Docente: Explica que aprenderán a presentarse y despedirse en francés, habilidades claves para conocer gente nueva, como si estuvieran en un intercambio cultural.
Contextualización:
Estudiantes: Reflexionan sobre situaciones reales donde podrían usar estas expresiones.
Fase de Desarrollo
Tiempo estimado: 45 minutos
Presentación del contenido:
Docente: Explica y modela ejemplos de presentaciones simples: "Je m’appelle...", "Comment tu t’appelles?", "Enchanté(e)".
Estudiantes: Escuchan, repiten y anotan ejemplos.
Actividad 1: "Escribimos nuestro diálogo"
Objetivo: Crear diálogos que incluyan saludos, presentación y despedida.
Instrucciones:
  En grupos de 3-4, los estudiantes reciben una plantilla con espacios para completar saludos, presentaciones y despedidas.
  Debaten y escriben su diálogo usando vocabulario aprendido y ayudándose entre ellos.
Organización: Grupos pequeños
Producto: Diálogo escrito en hoja de trabajo.
Tiempo: 25 minutos
Rol del docente: Supervisar, aclarar dudas, sugerir vocabulario o frases alternativas.
Actividad 2: "Representamos nuestro diálogo"
Objetivo: Practicar oralmente saludos y presentaciones en contexto.
Instrucciones:
  Cada grupo representa su diálogo frente a la clase.
  Los demás escuchan y después comentan qué saludos y despedidas usaron.
Organización: Grupos y plenaria
Producto: Presentación oral grupal.
Tiempo: 20 minutos
Rol del docente: Evaluar pronunciación, fluidez y uso correcto de saludos; dar retroalimentación positiva y constructiva.
Diferenciación:
Estudiantes con más facilidad pueden elaborar diálogos con expresiones adicionales como preguntar "Comment ça va?" y responder.
Estudiantes con dificultades pueden apoyarse en frases modelo y recibir ayuda del docente o compañeros.
Transición:
El docente conecta esta actividad con la próxima sesión donde se trabajará en resolver situaciones comunicativas reales usando saludos y presentaciones.
Fase de Cierre
Tiempo estimado: 5 minutos
Síntesis:
En plenaria, cada estudiante dice una frase de saludo o presentación que aprendió y cómo se sintió usándola.
Reflexión metacognitiva:
¿Qué parte del diálogo te resultó más fácil o difícil?
¿Cómo te ayudaron tus compañeros para crear el diálogo?
¿Qué frase te gustaría usar en tu vida diaria?
Retroalimentación:
El docente destaca el trabajo colaborativo y el progreso en la expresión oral y escrita.
Transferencia:
Se invita a pensar en situaciones reales donde usarán estos diálogos, preparando la siguiente sesión enfocada en resolver problemas comunicativos.
Sesión 3: Aplicamos Les salutations en situaciones reales
Fase de Inicio
Tiempo estimado: 10 minutos
Propósito de la sesión:
Preparar a los estudiantes para usar saludos y presentaciones en contextos variados y reales.
Activación de conocimientos previos:
Docente: Propone una situación problema: "Estás en un intercambio cultural y debes saludar y presentarte a personas nuevas. ¿Qué dices y cómo lo haces?"
Estudiantes: Discuten en parejas posibles respuestas.
Motivación y enganche:
Docente: Presenta un audio con saludos y presentaciones de diferentes personas, preguntando qué saludos escucharon y qué información compartieron.
Contextualización:
Estudiantes: Relacionan el audio con su experiencia y la importancia de adaptarse a distintas situaciones sociales.
Fase de Desarrollo
Tiempo estimado: 45 minutos
Presentación del contenido:
Docente: Explica cómo adaptar saludos y presentaciones según la formalidad y la situación, mostrando ejemplos formales e informales.
Estudiantes: Escuchan, anotan y preguntan dudas.
Actividad 1: "Role play: situaciones reales"
Objetivo: Practicar saludos y presentaciones en diferentes contextos sociales.
Instrucciones:
  En grupos de 4, cada estudiante recibe un rol (ejemplo: estudiante, profesor, turista, amigo).
  Se les entrega una situación (ejemplo: encuentro en la escuela, en un café, en una fiesta).
  Preparan y representan un diálogo usando saludos, presentaciones y despedidas apropiadas.
Organización: Grupos pequeños
Producto: Diálogo oral representado
Tiempo: 30 minutos
Rol del docente: Observar, intervenir con preguntas guía, corregir y motivar.
Actividad 2: "Debate rápido sobre formalidad"
Objetivo: Analizar cuándo usar saludos formales o informales.
Instrucciones:
  En plenaria, el docente plantea situaciones y pregunta: "¿Qué saludo usarías? ¿Por qué?"
  Los estudiantes responden y argumentan sus elecciones.
Organización: Plenaria
Producto: Participación oral y argumentación
Tiempo: 15 minutos
Rol del docente: Facilitar discusión, aclarar dudas, reforzar conceptos.
Diferenciación:
Para quienes avanzan rápido: proponer que creen una situación nueva y un diálogo formal/informal.
Para quienes requieren apoyo: usar guiones con frases listas para practicar.
Transición:
Se explica que en la última sesión consolidarán lo aprendido y harán una actividad integradora con retroalimentación.
Fase de Cierre
Tiempo estimado: 5 minutos
Síntesis:
Los estudiantes escriben en su cuaderno una lista con 5 frases útiles de saludo, presentación y despedida aprendidas.
Reflexión metacognitiva:
¿En qué tipo de situación te sentirías más cómodo usando saludos formales o informales?
¿Qué aspecto de las salutations te gustaría practicar más?
¿Cómo te ayudó el role play a mejorar tu confianza?
Retroalimentación:
El docente ofrece comentarios personalizados y motiva a continuar practicando.
Transferencia:
Invita a aplicar lo aprendido en interacciones reales dentro y fuera de la escuela.
Sesión 4: Integración y evaluación de Les salutations
Fase de Inicio
Tiempo estimado: 10 minutos
Propósito de la sesión:
Repasar y preparar a los estudiantes para la actividad integradora y reflexión final.
Activación de conocimientos previos:
Docente: Realiza una dinámica rápida de saludo en ronda, donde cada estudiante saluda al compañero de la derecha con una frase diferente.
Estudiantes: Participan activamente saludando en francés.
Motivación y enganche:
Docente: Explica que la actividad final será un juego de roles donde aplicarán todo lo aprendido para resolver un problema comunicativo.
Contextualización:
Estudiantes: Se preparan mentalmente para la actividad práctica y evaluativa.
Fase de Desarrollo
Tiempo estimado: 45 minutos
Presentación del contenido:
Docente: Recuerda brevemente las expresiones y estructuras clave, aclarando dudas finales.
Actividad 1: "Juego de roles: primer encuentro"
Objetivo: Integrar saludos, presentaciones y despedidas en una interacción realista.
Instrucciones:
  Organizados en grupos de 4, cada grupo recibe un escenario (ejemplo: nuevo estudiante en la escuela, recepción en un evento cultural).
  Preparan y representan un diálogo completo usando saludos, presentaciones y despedidas con roles asignados.
  Los grupos se turnan para presentar frente al grupo completo.
Organización: Grupos y plenaria
Producto: Representación oral en francés
Tiempo: 35 minutos
Rol del docente: Evaluar, guiar, y proporcionar retroalimentación inmediata.
Fase de Cierre
Tiempo estimado: 5 minutos
Síntesis:
Se realiza un mapa mental colectivo en la pizarra con las expresiones clave usadas durante las representaciones.
Reflexión metacognitiva:
¿Qué aprendiste sobre la importancia de los saludos en francés?
¿Cómo mejoró tu habilidad para comunicarte usando Les salutations?
¿Qué aspecto seguirás practicando para mejorar?
Retroalimentación:
El docente da retroalimentación positiva general, resalta logros y anima a seguir practicando más allá del aula.
Transferencia:
Se motiva a los estudiantes a usar saludos en francés en redes sociales, viajes o encuentros con hablantes francófonos.
Tarea o reto:
Crear un breve video o audio saludando y presentándose en francés para compartir en la próxima clase o en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saludos.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3, mediante observación de actividades orales y escritas, participación en debates y role plays.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mediante representación oral en juego de roles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Usar correctamente vocabulario y frases básicas de saludo y despedida (Objetivo 1).</w:t>
      </w:r>
    </w:p>
    <w:p>
      <w:pPr>
        <w:numPr>
          <w:ilvl w:val="0"/>
          <w:numId w:val="5"/>
        </w:numPr>
      </w:pPr>
      <w:r>
        <w:rPr/>
        <w:t xml:space="preserve">Demostrar comprensión de la importancia cultural y social de las salutations (Objetivo 2).</w:t>
      </w:r>
    </w:p>
    <w:p>
      <w:pPr>
        <w:numPr>
          <w:ilvl w:val="0"/>
          <w:numId w:val="5"/>
        </w:numPr>
      </w:pPr>
      <w:r>
        <w:rPr/>
        <w:t xml:space="preserve">Crear y representar diálogos coherentes y adecuados que incluyan saludos y presentaciones (Objetivo 3).</w:t>
      </w:r>
    </w:p>
    <w:p>
      <w:pPr>
        <w:numPr>
          <w:ilvl w:val="0"/>
          <w:numId w:val="5"/>
        </w:numPr>
      </w:pPr>
      <w:r>
        <w:rPr/>
        <w:t xml:space="preserve">Trabajar colaborativamente para resolver situaciones comunicativas (Objetivo 4).</w:t>
      </w:r>
    </w:p>
    <w:p>
      <w:pPr>
        <w:numPr>
          <w:ilvl w:val="0"/>
          <w:numId w:val="5"/>
        </w:numPr>
      </w:pPr>
      <w:r>
        <w:rPr/>
        <w:t xml:space="preserve">Reflexionar sobre su aprendizaje y autoevaluarse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uso adecuado de saludos y presentaciones en diálogos.</w:t>
      </w:r>
    </w:p>
    <w:p>
      <w:pPr>
        <w:numPr>
          <w:ilvl w:val="0"/>
          <w:numId w:val="6"/>
        </w:numPr>
      </w:pPr>
      <w:r>
        <w:rPr/>
        <w:t xml:space="preserve">Rúbrica para evaluar claridad, pronunciación, fluidez y contenido en representaciones orales.</w:t>
      </w:r>
    </w:p>
    <w:p>
      <w:pPr>
        <w:numPr>
          <w:ilvl w:val="0"/>
          <w:numId w:val="6"/>
        </w:numPr>
      </w:pPr>
      <w:r>
        <w:rPr/>
        <w:t xml:space="preserve">Portafolio con las hojas de trabajo y diálogos escritos.</w:t>
      </w:r>
    </w:p>
    <w:p>
      <w:pPr>
        <w:numPr>
          <w:ilvl w:val="0"/>
          <w:numId w:val="6"/>
        </w:numPr>
      </w:pPr>
      <w:r>
        <w:rPr/>
        <w:t xml:space="preserve">Autoevaluación y coevaluación con preguntas guía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orales y escritas de saludos y despedidas.</w:t>
      </w:r>
    </w:p>
    <w:p>
      <w:pPr>
        <w:numPr>
          <w:ilvl w:val="0"/>
          <w:numId w:val="7"/>
        </w:numPr>
      </w:pPr>
      <w:r>
        <w:rPr/>
        <w:t xml:space="preserve">Diálogos escritos y representados en clase.</w:t>
      </w:r>
    </w:p>
    <w:p>
      <w:pPr>
        <w:numPr>
          <w:ilvl w:val="0"/>
          <w:numId w:val="7"/>
        </w:numPr>
      </w:pPr>
      <w:r>
        <w:rPr/>
        <w:t xml:space="preserve">Participación activa en debates y actividades grupales.</w:t>
      </w:r>
    </w:p>
    <w:p>
      <w:pPr>
        <w:numPr>
          <w:ilvl w:val="0"/>
          <w:numId w:val="7"/>
        </w:numPr>
      </w:pPr>
      <w:r>
        <w:rPr/>
        <w:t xml:space="preserve">Respuesta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445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BCE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480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875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B78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298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298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2026-09-25T19:42:08-05:00</dcterms:created>
  <dcterms:modified xsi:type="dcterms:W3CDTF">2026-09-25T19:42:08-05:00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