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Tu Esqueleto: El Reto de Conocer y Cuidar Nuestro Andamiaje Interno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estructura, función y cuidado del esqueleto humano a través de un enfoque activo y basado en retos reales. A lo largo de seis sesiones de una hora, los jóvenes explorarán el esqueleto como soporte fundamental de nuestro cuerpo, involucrándose en actividades que despiertan su curiosidad y les permiten aplicar el conocimiento a situaciones cotidianas, como la prevención de lesiones y la importancia de una buena alimentación para huesos sanos.</w:t>
      </w:r>
    </w:p>
    <w:p>
      <w:pPr/>
      <w:r>
        <w:rPr/>
        <w:t xml:space="preserve">El conocimiento del esqueleto no solo es relevante para entender nuestro cuerpo sino que también les ayuda a valorar cómo mantenerlo saludable, fomentando hábitos de vida adecuados. Además, con la metodología de Aprendizaje Basado en Retos, los estudiantes desarrollan habilidades de investigación, trabajo colaborativo, pensamiento crítico y creatividad para resolver problemas reales relacionados con la salud ósea.</w:t>
      </w:r>
    </w:p>
    <w:p>
      <w:pPr/>
      <w:r>
        <w:rPr/>
        <w:t xml:space="preserve">Este plan se conecta con la vida diaria de los estudiantes, pues el esqueleto es el soporte invisible de cada movimiento que realizan, desde practicar deportes hasta actividades cotidianas, y conocerlo les permite actuar con responsabilidad sobre su bienestar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partes y funciones del esqueleto humano.</w:t>
      </w:r>
    </w:p>
    <w:p>
      <w:pPr>
        <w:numPr>
          <w:ilvl w:val="0"/>
          <w:numId w:val="1"/>
        </w:numPr>
      </w:pPr>
      <w:r>
        <w:rPr/>
        <w:t xml:space="preserve">Analizar la importancia del esqueleto para la protección y soporte del cuerpo.</w:t>
      </w:r>
    </w:p>
    <w:p>
      <w:pPr>
        <w:numPr>
          <w:ilvl w:val="0"/>
          <w:numId w:val="1"/>
        </w:numPr>
      </w:pPr>
      <w:r>
        <w:rPr/>
        <w:t xml:space="preserve">Investigar y explicar cómo mantener huesos saludables mediante hábitos adecuados.</w:t>
      </w:r>
    </w:p>
    <w:p>
      <w:pPr>
        <w:numPr>
          <w:ilvl w:val="0"/>
          <w:numId w:val="1"/>
        </w:numPr>
      </w:pPr>
      <w:r>
        <w:rPr/>
        <w:t xml:space="preserve">Diseñar soluciones creativas para prevenir lesiones óseas en situaciones cotidianas.</w:t>
      </w:r>
    </w:p>
    <w:p>
      <w:pPr>
        <w:numPr>
          <w:ilvl w:val="0"/>
          <w:numId w:val="1"/>
        </w:numPr>
      </w:pPr>
      <w:r>
        <w:rPr/>
        <w:t xml:space="preserve">Evaluar y reflexionar sobre el aprendizaje adquirido y su aplicación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anatómicos o réplicas de esqueleto humano (1 por grupo de 4 estudiantes).</w:t>
      </w:r>
    </w:p>
    <w:p>
      <w:pPr>
        <w:numPr>
          <w:ilvl w:val="0"/>
          <w:numId w:val="2"/>
        </w:numPr>
      </w:pPr>
      <w:r>
        <w:rPr/>
        <w:t xml:space="preserve">Hojas de trabajo impresas con esquemas del esqueleto y actividades.</w:t>
      </w:r>
    </w:p>
    <w:p>
      <w:pPr>
        <w:numPr>
          <w:ilvl w:val="0"/>
          <w:numId w:val="2"/>
        </w:numPr>
      </w:pPr>
      <w:r>
        <w:rPr/>
        <w:t xml:space="preserve">Proyector y computadora para videos y presentaciones.</w:t>
      </w:r>
    </w:p>
    <w:p>
      <w:pPr>
        <w:numPr>
          <w:ilvl w:val="0"/>
          <w:numId w:val="2"/>
        </w:numPr>
      </w:pPr>
      <w:r>
        <w:rPr/>
        <w:t xml:space="preserve">Videos educativos cortos sobre el esqueleto humano (3-5 minutos cada uno).</w:t>
      </w:r>
    </w:p>
    <w:p>
      <w:pPr>
        <w:numPr>
          <w:ilvl w:val="0"/>
          <w:numId w:val="2"/>
        </w:numPr>
      </w:pPr>
      <w:r>
        <w:rPr/>
        <w:t xml:space="preserve">Materiales para actividades creativas: cartulina, marcadores, tijeras, pegamento.</w:t>
      </w:r>
    </w:p>
    <w:p>
      <w:pPr>
        <w:numPr>
          <w:ilvl w:val="0"/>
          <w:numId w:val="2"/>
        </w:numPr>
      </w:pPr>
      <w:r>
        <w:rPr/>
        <w:t xml:space="preserve">Acceso a internet para investigación guiada (tabletas o computadoras).</w:t>
      </w:r>
    </w:p>
    <w:p>
      <w:pPr>
        <w:numPr>
          <w:ilvl w:val="0"/>
          <w:numId w:val="2"/>
        </w:numPr>
      </w:pPr>
      <w:r>
        <w:rPr/>
        <w:t xml:space="preserve">Cuadernos o bitácoras para registro de avances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humano y sus funciones generales.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recursos digitales básicos.</w:t>
      </w:r>
    </w:p>
    <w:p>
      <w:pPr>
        <w:numPr>
          <w:ilvl w:val="0"/>
          <w:numId w:val="3"/>
        </w:numPr>
      </w:pPr>
      <w:r>
        <w:rPr/>
        <w:t xml:space="preserve">Habilidades básicas para la búsqueda de información en internet y lectura comprensiva.</w:t>
      </w:r>
    </w:p>
    <w:p>
      <w:pPr>
        <w:numPr>
          <w:ilvl w:val="0"/>
          <w:numId w:val="3"/>
        </w:numPr>
      </w:pPr>
      <w:r>
        <w:rPr/>
        <w:t xml:space="preserve">Actitudes de curiosidad y disposición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Andamiaje HumanoFase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esqueleto humano y su importancia como estructura fundamental del cuerpo. Generar interés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partes del cuerpo creen que nos ayudan a mantenernos erguidos y proteger órganos importantes? Piensen en alguna vez que se hayan lastimado un hueso."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experiencias sobre fracturas o golpes.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hueso más pequeño de nuestro cuerpo mide menos de 1 cm y está en el oído. ¿Se imaginan cómo todos juntos forman nuestro esqueleto que pesa solo alrededor del 15% de nuestro peso total?"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descubrir cómo está formado nuestro esqueleto, por qué es tan importante y cómo cuidarlo para que nos acompañe toda la vida."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esqueleto como un sistema que sostiene, protege y permite el movimiento del cuerpo. El docente plantea el reto: "¿Cómo podemos conocer nuestro esqueleto para diseñar un cartel que explique sus partes y funciones a otros estudiantes?"</w:t>
      </w:r>
    </w:p>
    <w:p>
      <w:pPr/>
      <w:r>
        <w:rPr>
          <w:b w:val="1"/>
          <w:bCs w:val="1"/>
        </w:rPr>
        <w:t xml:space="preserve">Actividad 1: Explorando el Modelo Óseo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partes del esqueleto.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un modelo anatómico o réplica de esqueleto a cada grupo.</w:t>
      </w:r>
    </w:p>
    <w:p>
      <w:pPr>
        <w:numPr>
          <w:ilvl w:val="1"/>
          <w:numId w:val="7"/>
        </w:numPr>
      </w:pPr>
      <w:r>
        <w:rPr/>
        <w:t xml:space="preserve">Los estudiantes observan y señalan las partes principales (cráneo, columna, costillas, extremidades).</w:t>
      </w:r>
    </w:p>
    <w:p>
      <w:pPr>
        <w:numPr>
          <w:ilvl w:val="1"/>
          <w:numId w:val="7"/>
        </w:numPr>
      </w:pPr>
      <w:r>
        <w:rPr/>
        <w:t xml:space="preserve">Registran en su hoja de trabajo el nombre y función básica de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completada con partes y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"¿Por qué creen que el cráneo es importante?" o "¿Qué función cumple la columna vertebral?" y apoya en dudas.</w:t>
      </w:r>
    </w:p>
    <w:p>
      <w:pPr/>
      <w:r>
        <w:rPr>
          <w:b w:val="1"/>
          <w:bCs w:val="1"/>
        </w:rPr>
        <w:t xml:space="preserve">Actividad 2: Video y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del esqueleto en protección y soporte.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proyecta un video corto sobre el esqueleto humano (5 minutos).</w:t>
      </w:r>
    </w:p>
    <w:p>
      <w:pPr>
        <w:numPr>
          <w:ilvl w:val="1"/>
          <w:numId w:val="8"/>
        </w:numPr>
      </w:pPr>
      <w:r>
        <w:rPr/>
        <w:t xml:space="preserve">Después, en plenaria, plantea preguntas: "¿Qué parte del esqueleto protege al corazón y pulmones?" y "¿Cómo ayuda el esqueleto a moverse?"</w:t>
      </w:r>
    </w:p>
    <w:p>
      <w:pPr>
        <w:numPr>
          <w:ilvl w:val="1"/>
          <w:numId w:val="8"/>
        </w:numPr>
      </w:pPr>
      <w:r>
        <w:rPr/>
        <w:t xml:space="preserve">Los estudiantes responden y discuten brevemente.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discusión y notas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aclara conceptos y conecta con la actividad anterior.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temprano pueden buscar imágenes adicionales del esqueleto y anotar curiosidades.</w:t>
      </w:r>
    </w:p>
    <w:p>
      <w:pPr>
        <w:numPr>
          <w:ilvl w:val="0"/>
          <w:numId w:val="9"/>
        </w:numPr>
      </w:pPr>
      <w:r>
        <w:rPr/>
        <w:t xml:space="preserve">Para quienes necesitan más apoyo, el docente ofrece palabras clave y apoyo individual o en parejas para identificar las partes del esqueleto.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trabajarán en identificar problemas reales relacionados con el cuidado de los huesos para resolverlos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 completan un "ticket de salida" respondiendo: "Menciona 3 partes del esqueleto y una función importante de cada una."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el esqueleto?</w:t>
      </w:r>
    </w:p>
    <w:p>
      <w:pPr>
        <w:numPr>
          <w:ilvl w:val="0"/>
          <w:numId w:val="11"/>
        </w:numPr>
      </w:pPr>
      <w:r>
        <w:rPr/>
        <w:t xml:space="preserve">¿Cómo me puede ayudar este conocimiento en mi vida diaria?</w:t>
      </w:r>
    </w:p>
    <w:p>
      <w:pPr>
        <w:numPr>
          <w:ilvl w:val="0"/>
          <w:numId w:val="11"/>
        </w:numPr>
      </w:pPr>
      <w:r>
        <w:rPr/>
        <w:t xml:space="preserve">¿Qué me gustaría descubrir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 y ofrece comentarios positivos, destacando la participación y el interés mostrado.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observar en casa si alguien de su familia ha tenido alguna lesión ósea y cómo se cuidaron, para compartirlo en la próxima sesión.</w:t>
      </w:r>
    </w:p>
    <w:p>
      <w:pPr/>
      <w:r>
        <w:rPr/>
        <w:t xml:space="preserve">Sesión 2: Identificando Problemas y Retos del Esqueleto HumanoFase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el reto principal: investigar problemas comunes que afectan al esqueleto y sus posibles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"¿Alguien observó o habló con su familia sobre lesiones óseas? Compartan brevemente."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breve: "Pedro, un joven deportista, se fracturó la pierna. ¿Cómo creen que pudo evitar esta lesión?"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aprendizaje con la importancia de prevenir lesiones y cuidar el esqueleto en actividades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información básica sobre problemas comunes del esqueleto: fracturas, osteoporosis, escoliosis, etc. El docente enmarca el reto: "Investigar en grupos un problema óseo y proponer soluciones prácticas para prevenirlo."</w:t>
      </w:r>
    </w:p>
    <w:p>
      <w:pPr/>
      <w:r>
        <w:rPr>
          <w:b w:val="1"/>
          <w:bCs w:val="1"/>
        </w:rPr>
        <w:t xml:space="preserve">Actividad 1: Investigación Guiada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Investigar un problema óseo y sus causas.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Formar grupos de 4 estudiantes.</w:t>
      </w:r>
    </w:p>
    <w:p>
      <w:pPr>
        <w:numPr>
          <w:ilvl w:val="1"/>
          <w:numId w:val="14"/>
        </w:numPr>
      </w:pPr>
      <w:r>
        <w:rPr/>
        <w:t xml:space="preserve">Asignar a cada grupo un problema óseo específico.</w:t>
      </w:r>
    </w:p>
    <w:p>
      <w:pPr>
        <w:numPr>
          <w:ilvl w:val="1"/>
          <w:numId w:val="14"/>
        </w:numPr>
      </w:pPr>
      <w:r>
        <w:rPr/>
        <w:t xml:space="preserve">Usar recursos digitales y hojas impresas para investigar causas, síntomas y prevención.</w:t>
      </w:r>
    </w:p>
    <w:p>
      <w:pPr>
        <w:numPr>
          <w:ilvl w:val="1"/>
          <w:numId w:val="14"/>
        </w:numPr>
      </w:pPr>
      <w:r>
        <w:rPr/>
        <w:t xml:space="preserve">Registrar la información en la bitácora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datos clave.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avances, orientar búsqueda y aclarar dudas.</w:t>
      </w:r>
    </w:p>
    <w:p>
      <w:pPr/>
      <w:r>
        <w:rPr>
          <w:b w:val="1"/>
          <w:bCs w:val="1"/>
        </w:rPr>
        <w:t xml:space="preserve">Actividad 2: Diseño de Propuesta Preventiva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creativas para el problema investigado.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el mismo grupo, discutir y plantear medidas para prevenir el problema óseo.</w:t>
      </w:r>
    </w:p>
    <w:p>
      <w:pPr>
        <w:numPr>
          <w:ilvl w:val="1"/>
          <w:numId w:val="15"/>
        </w:numPr>
      </w:pPr>
      <w:r>
        <w:rPr/>
        <w:t xml:space="preserve">Diseñar un cartel o infografía sencilla con recomendaciones.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o infografía para presentar.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la creatividad, sugerir ideas y apoyar en el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preparar una pequeña presentación oral para compartir con el grupo.</w:t>
      </w:r>
    </w:p>
    <w:p>
      <w:pPr>
        <w:numPr>
          <w:ilvl w:val="0"/>
          <w:numId w:val="16"/>
        </w:numPr>
      </w:pPr>
      <w:r>
        <w:rPr/>
        <w:t xml:space="preserve">Estudiantes con dificultades reciben guía para sintetizar información y apoyo en el diseño del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próxima sesión compartirán sus propuestas y analizarán ejemplos reales de prevención.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En plenaria, cada grupo comparte una recomendación preventiva.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problema óseo investigamos y por qué es importante prevenirlo?</w:t>
      </w:r>
    </w:p>
    <w:p>
      <w:pPr>
        <w:numPr>
          <w:ilvl w:val="0"/>
          <w:numId w:val="18"/>
        </w:numPr>
      </w:pPr>
      <w:r>
        <w:rPr/>
        <w:t xml:space="preserve">¿Qué aprendí sobre cómo cuidar mi esqueleto?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y corrige con preguntas que profundicen el análisis.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que observen actividades diarias donde podrían aplicar las recomendaciones y anotar ejemplos para la siguiente sesión.</w:t>
      </w:r>
    </w:p>
    <w:p>
      <w:pPr/>
      <w:r>
        <w:rPr/>
        <w:t xml:space="preserve">Sesión 3: Presentando Soluciones y Aprendiendo de Casos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aprendizaje presentando propuestas y reflexionando sobre la prevención de lesiones óseas.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recomendaciones encontraron para cuidar el esqueleto? ¿Qué ejemplos de su vida cotidiana se relacionan?"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fotos de deportistas con equipo de protección y pregunta: "¿Por qué creen que usan estos equipos?"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Dan opiniones y relacionan con prevención.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prevención con la vida diaria y la importancia de cuidar el esqueleto en todas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Propuestas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soluciones para problemas óseos a sus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cartel o infografía explicando el problema y las medidas preventivas.</w:t>
      </w:r>
    </w:p>
    <w:p>
      <w:pPr>
        <w:numPr>
          <w:ilvl w:val="1"/>
          <w:numId w:val="21"/>
        </w:numPr>
      </w:pPr>
      <w:r>
        <w:rPr/>
        <w:t xml:space="preserve">Los demás grupos hacen preguntas o aportan ideas.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visible para todos.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modera preguntas y resalta puntos clave.</w:t>
      </w:r>
    </w:p>
    <w:p>
      <w:pPr/>
      <w:r>
        <w:rPr>
          <w:b w:val="1"/>
          <w:bCs w:val="1"/>
        </w:rPr>
        <w:t xml:space="preserve">Actividad 2: Análisis de Caso Real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real de lesión ósea y evaluar la prevención.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presenta un caso breve con imágenes y descripción de una lesión por accidente.</w:t>
      </w:r>
    </w:p>
    <w:p>
      <w:pPr>
        <w:numPr>
          <w:ilvl w:val="1"/>
          <w:numId w:val="22"/>
        </w:numPr>
      </w:pPr>
      <w:r>
        <w:rPr/>
        <w:t xml:space="preserve">En parejas, los estudiantes discuten qué medidas podrían haberse tomado para evitar la lesión.</w:t>
      </w:r>
    </w:p>
    <w:p>
      <w:pPr>
        <w:numPr>
          <w:ilvl w:val="1"/>
          <w:numId w:val="22"/>
        </w:numPr>
      </w:pPr>
      <w:r>
        <w:rPr/>
        <w:t xml:space="preserve">Comparten sus conclusiones en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y orales.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 y relaciona el caso con lo aprendido.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rápidos pueden preparar preguntas adicionales para enriquecer el debate.</w:t>
      </w:r>
    </w:p>
    <w:p>
      <w:pPr>
        <w:numPr>
          <w:ilvl w:val="0"/>
          <w:numId w:val="23"/>
        </w:numPr>
      </w:pPr>
      <w:r>
        <w:rPr/>
        <w:t xml:space="preserve">Estudiantes que requieren apoyo reciben preguntas guía para facilitar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próxima sesión explorarán cómo está formado el esqueleto a nivel más detallado y cómo cada hueso contribuye a la función general.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Mapa mental colectivo en pizarra con problemas, soluciones y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ayudan las soluciones que presentamos a cuidar el esqueleto?</w:t>
      </w:r>
    </w:p>
    <w:p>
      <w:pPr>
        <w:numPr>
          <w:ilvl w:val="0"/>
          <w:numId w:val="25"/>
        </w:numPr>
      </w:pPr>
      <w:r>
        <w:rPr/>
        <w:t xml:space="preserve">¿Qué aprendí al escuchar a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colaboración y claridad en las presentaciones.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observar en deportes o actividades físicas el uso de equipo de protección y preparar un breve reporte visual para la siguiente sesión.</w:t>
      </w:r>
    </w:p>
    <w:p>
      <w:pPr/>
      <w:r>
        <w:rPr/>
        <w:t xml:space="preserve">Sesión 4: Anatomía Detallada del Esqueleto HumanoFase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conocimiento previo y comenzar a identificar huesos específicos y su función en el cuerpo.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cuántos huesos tiene nuestro cuerpo y cuáles conocen? ¿Para qué sirve alguno en particular?"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nombres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interactiva del esqueleto humano y pregunta: "¿Quién quiere descubrir qué huesos forman parte de nuestro brazo o pierna?"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participan.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conocimiento con la importancia de cada hueso en movimientos y protección de órganos.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Armando Esqueleto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huesos principales en un esquema o modelo.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Grupos de 4 reciben piezas recortables o imágenes de huesos.</w:t>
      </w:r>
    </w:p>
    <w:p>
      <w:pPr>
        <w:numPr>
          <w:ilvl w:val="1"/>
          <w:numId w:val="28"/>
        </w:numPr>
      </w:pPr>
      <w:r>
        <w:rPr/>
        <w:t xml:space="preserve">Arman el esqueleto en un tablero o cartulina, ubicando cada hueso correctamente.</w:t>
      </w:r>
    </w:p>
    <w:p>
      <w:pPr>
        <w:numPr>
          <w:ilvl w:val="1"/>
          <w:numId w:val="28"/>
        </w:numPr>
      </w:pPr>
      <w:r>
        <w:rPr/>
        <w:t xml:space="preserve">Escriben el nombre y función breve de cada hueso en etiquetas adhesivas.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Esqueleto armado con nombres y funciones.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información, corrige ubicaciones y fomenta la discusión sobre funciones.</w:t>
      </w:r>
    </w:p>
    <w:p>
      <w:pPr/>
      <w:r>
        <w:rPr>
          <w:b w:val="1"/>
          <w:bCs w:val="1"/>
        </w:rPr>
        <w:t xml:space="preserve">Actividad 2: Quiz Rápido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rápida de ubicación y función de huesos.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Se proyectan imágenes de huesos individuales.</w:t>
      </w:r>
    </w:p>
    <w:p>
      <w:pPr>
        <w:numPr>
          <w:ilvl w:val="1"/>
          <w:numId w:val="29"/>
        </w:numPr>
      </w:pPr>
      <w:r>
        <w:rPr/>
        <w:t xml:space="preserve">Los estudiantes responden en voz alta o escriben el nombre y función.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o escritas.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Corrige, aclara dudas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 pueden investigar huesos menos conocidos y compartir datos curiosos.</w:t>
      </w:r>
    </w:p>
    <w:p>
      <w:pPr>
        <w:numPr>
          <w:ilvl w:val="0"/>
          <w:numId w:val="30"/>
        </w:numPr>
      </w:pPr>
      <w:r>
        <w:rPr/>
        <w:t xml:space="preserve">Estudiantes con dificultades reciben apoyo con tarjetas de ayuda y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con la siguiente, donde explorarán cómo los huesos trabajan con los músculos para permitirse mover.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Resumen grupal: cada grupo menciona 3 huesos con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huesos me parecieron más interesantes y por qué?</w:t>
      </w:r>
    </w:p>
    <w:p>
      <w:pPr>
        <w:numPr>
          <w:ilvl w:val="0"/>
          <w:numId w:val="32"/>
        </w:numPr>
      </w:pPr>
      <w:r>
        <w:rPr/>
        <w:t xml:space="preserve">¿Cómo me ayuda saber dónde está cada hueso?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avances y motiva a seguir explorando.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Observar y anotar movimientos diarios y pensar qué huesos están involucrados para discutir en la próxima sesión.</w:t>
      </w:r>
    </w:p>
    <w:p>
      <w:pPr/>
      <w:r>
        <w:rPr/>
        <w:t xml:space="preserve">Sesión 5: Movimiento y Función: Huesos y Músculos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cómo el esqueleto y músculos trabajan juntos para permitir movimiento.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sentido alguna vez que un hueso o músculo les duele cuando hacen ejercicio? ¿Por qué creen que pasa?"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la interacción hueso-músculo.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el movimiento con actividades cotidianas y deportivas de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Simulación de Articulaciones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Comprender tipos de articulaciones y movimiento permitido.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grupos, los estudiantes imitan movimientos de diferentes articulaciones (rotación, flexión, extensión).</w:t>
      </w:r>
    </w:p>
    <w:p>
      <w:pPr>
        <w:numPr>
          <w:ilvl w:val="1"/>
          <w:numId w:val="35"/>
        </w:numPr>
      </w:pPr>
      <w:r>
        <w:rPr/>
        <w:t xml:space="preserve">Discuten qué huesos están involucrados y cómo los músculos actúan.</w:t>
      </w:r>
    </w:p>
    <w:p>
      <w:pPr>
        <w:numPr>
          <w:ilvl w:val="1"/>
          <w:numId w:val="35"/>
        </w:numPr>
      </w:pPr>
      <w:r>
        <w:rPr/>
        <w:t xml:space="preserve">Registran observaciones en sus bitácoras.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demostración práctica.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simulación, hace preguntas y corrige conceptos.</w:t>
      </w:r>
    </w:p>
    <w:p>
      <w:pPr/>
      <w:r>
        <w:rPr>
          <w:b w:val="1"/>
          <w:bCs w:val="1"/>
        </w:rPr>
        <w:t xml:space="preserve">Actividad 2: Creación de Modelo Funcional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Diseñar un modelo simple que muestre cómo huesos y músculos trabajan.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Usando materiales (cartulina, hilos, palitos), los grupos crean un modelo que simule una articulación y músculo.</w:t>
      </w:r>
    </w:p>
    <w:p>
      <w:pPr>
        <w:numPr>
          <w:ilvl w:val="1"/>
          <w:numId w:val="36"/>
        </w:numPr>
      </w:pPr>
      <w:r>
        <w:rPr/>
        <w:t xml:space="preserve">Preparan una explicación para sus compañeros.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y estimula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avanzados pueden explicar con mayor detalle el funcionamiento del músculo en su modelo.</w:t>
      </w:r>
    </w:p>
    <w:p>
      <w:pPr>
        <w:numPr>
          <w:ilvl w:val="0"/>
          <w:numId w:val="37"/>
        </w:numPr>
      </w:pPr>
      <w:r>
        <w:rPr/>
        <w:t xml:space="preserve">Estudiantes con apoyo reciben instrucciones simplificadas y modelos de referencia.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preguntas o dudas para la última sesión de integración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/>
        <w:t xml:space="preserve">Resumen oral de lo aprendido sobre movimiento y articulaciones.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¿Cómo trabajan juntos huesos y músculos para que pueda moverme?</w:t>
      </w:r>
    </w:p>
    <w:p>
      <w:pPr>
        <w:numPr>
          <w:ilvl w:val="0"/>
          <w:numId w:val="39"/>
        </w:numPr>
      </w:pPr>
      <w:r>
        <w:rPr/>
        <w:t xml:space="preserve">¿Qué aprendí haciendo el modelo?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y orienta para la sesión final.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Observar durante la semana algún movimiento y anotar qué huesos y músculos intervienen.</w:t>
      </w:r>
    </w:p>
    <w:p>
      <w:pPr/>
      <w:r>
        <w:rPr/>
        <w:t xml:space="preserve">Sesión 6: Integración y Reflexión: Cuidando Nuestro EsqueletoFase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todos los aprendizajes para aplicar el cuidado del esqueleto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lo más importante que aprendimos sobre el esqueleto y cómo cuidarlo?"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de las tareas.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"Imaginen que deben crear una campaña para que sus compañeros y familia cuiden su esqueleto. ¿Qué incluirían?"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al pensar en la campaña.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cuidar el esqueleto para tener una vida saludable y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 Campaña de Cuidado Óseo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Diseñar una campaña creativa para promover hábitos que cuiden el esqueleto.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En grupos, diseñar posters, slogans o videos cortos con mensajes sobre alimentación, ejercicio y prevención de lesiones.</w:t>
      </w:r>
    </w:p>
    <w:p>
      <w:pPr>
        <w:numPr>
          <w:ilvl w:val="1"/>
          <w:numId w:val="42"/>
        </w:numPr>
      </w:pPr>
      <w:r>
        <w:rPr/>
        <w:t xml:space="preserve">Preparar una presentación breve para compartir con la clase.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Material creativo para campaña y presentación.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motiva la creatividad y supervisa el trabajo.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la importancia del cuidado del esqueleto.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Cada grupo presenta su campaña.</w:t>
      </w:r>
    </w:p>
    <w:p>
      <w:pPr>
        <w:numPr>
          <w:ilvl w:val="1"/>
          <w:numId w:val="43"/>
        </w:numPr>
      </w:pPr>
      <w:r>
        <w:rPr/>
        <w:t xml:space="preserve">Se realiza retroalimentación grupal, destacando ideas relevantes y sugerencias.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discusión final.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modera y reconoce aportaciones.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Estudiantes avanzados pueden incluir datos científicos o citas en sus campañas.</w:t>
      </w:r>
    </w:p>
    <w:p>
      <w:pPr>
        <w:numPr>
          <w:ilvl w:val="0"/>
          <w:numId w:val="44"/>
        </w:numPr>
      </w:pPr>
      <w:r>
        <w:rPr/>
        <w:t xml:space="preserve">Estudiantes con apoyo reciben plantillas y ejemplos para facilitar la creación.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Cierre con invitación a aplicar lo aprendido y compartir la campaña con sus familias.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/>
        <w:t xml:space="preserve">Los estudiantes escriben en su bitácora 3 compromisos personales para cuidar su esqueleto.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¿Qué cambios puedo hacer en mi vida diaria para cuidar mi esqueleto?</w:t>
      </w:r>
    </w:p>
    <w:p>
      <w:pPr>
        <w:numPr>
          <w:ilvl w:val="0"/>
          <w:numId w:val="46"/>
        </w:numPr>
      </w:pPr>
      <w:r>
        <w:rPr/>
        <w:t xml:space="preserve">¿Cómo me ayudó este plan a entender mejor mi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 positivos y motivadores para fomentar el cuidado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sus campañas y compromisos con familia y amigos, promoviendo la salud ósea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iniciales sobre el esqueleto.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participación en actividades grupales, registros escritos, presentaciones orales y productos creativos.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del diseño y presentación de la campaña de cuidado óseo, así como la reflexión final y compromisos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Identificación correcta de las partes principales del esqueleto (Objetivo 1).</w:t>
      </w:r>
    </w:p>
    <w:p>
      <w:pPr>
        <w:numPr>
          <w:ilvl w:val="0"/>
          <w:numId w:val="48"/>
        </w:numPr>
      </w:pPr>
      <w:r>
        <w:rPr/>
        <w:t xml:space="preserve">Capacidad para analizar y explicar funciones del esqueleto y su importancia (Objetivo 2).</w:t>
      </w:r>
    </w:p>
    <w:p>
      <w:pPr>
        <w:numPr>
          <w:ilvl w:val="0"/>
          <w:numId w:val="48"/>
        </w:numPr>
      </w:pPr>
      <w:r>
        <w:rPr/>
        <w:t xml:space="preserve">Investigación y comunicación efectiva de problemas y soluciones óseas (Objetivo 3 y 4).</w:t>
      </w:r>
    </w:p>
    <w:p>
      <w:pPr>
        <w:numPr>
          <w:ilvl w:val="0"/>
          <w:numId w:val="48"/>
        </w:numPr>
      </w:pPr>
      <w:r>
        <w:rPr/>
        <w:t xml:space="preserve">Participación activa y reflexión crítica sobre el aprendizaje y su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Lista de cotejo para participación y actividades grupales.</w:t>
      </w:r>
    </w:p>
    <w:p>
      <w:pPr>
        <w:numPr>
          <w:ilvl w:val="0"/>
          <w:numId w:val="49"/>
        </w:numPr>
      </w:pPr>
      <w:r>
        <w:rPr/>
        <w:t xml:space="preserve">Rúbrica para evaluación de carteles, modelos y presentaciones.</w:t>
      </w:r>
    </w:p>
    <w:p>
      <w:pPr>
        <w:numPr>
          <w:ilvl w:val="0"/>
          <w:numId w:val="49"/>
        </w:numPr>
      </w:pPr>
      <w:r>
        <w:rPr/>
        <w:t xml:space="preserve">Portafolio con registros escritos, bitácoras y productos creativos.</w:t>
      </w:r>
    </w:p>
    <w:p>
      <w:pPr>
        <w:numPr>
          <w:ilvl w:val="0"/>
          <w:numId w:val="49"/>
        </w:numPr>
      </w:pPr>
      <w:r>
        <w:rPr/>
        <w:t xml:space="preserve">Autoevaluación y coevaluación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Hojas de trabajo con identificación y función de huesos.</w:t>
      </w:r>
    </w:p>
    <w:p>
      <w:pPr>
        <w:numPr>
          <w:ilvl w:val="0"/>
          <w:numId w:val="50"/>
        </w:numPr>
      </w:pPr>
      <w:r>
        <w:rPr/>
        <w:t xml:space="preserve">Informes y carteles sobre problemas óseos y soluciones.</w:t>
      </w:r>
    </w:p>
    <w:p>
      <w:pPr>
        <w:numPr>
          <w:ilvl w:val="0"/>
          <w:numId w:val="50"/>
        </w:numPr>
      </w:pPr>
      <w:r>
        <w:rPr/>
        <w:t xml:space="preserve">Modelos físicos y presentaciones orales sobre articulaciones y movimiento.</w:t>
      </w:r>
    </w:p>
    <w:p>
      <w:pPr>
        <w:numPr>
          <w:ilvl w:val="0"/>
          <w:numId w:val="50"/>
        </w:numPr>
      </w:pPr>
      <w:r>
        <w:rPr/>
        <w:t xml:space="preserve">Campañas creativas diseñadas para promover el cuidado del esqueleto.</w:t>
      </w:r>
    </w:p>
    <w:p>
      <w:pPr>
        <w:numPr>
          <w:ilvl w:val="0"/>
          <w:numId w:val="50"/>
        </w:numPr>
      </w:pPr>
      <w:r>
        <w:rPr/>
        <w:t xml:space="preserve">Registros escritos de reflexiones y compromisos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la fase de desarrollo del plan "Descubre Tu Esqueleto: El Reto de Conocer y Cuidar Nuestro Andamiaje Interno", se presentan tareas diseñadas para que los estudiantes exploren, investiguen y comprendan el esqueleto humano, aplicando sus conocimientos en contextos prácticos, siguiendo la metodología de Aprendizaje Basado en Retos.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del Esqueleto Humano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En equipos de 3 a 4 estudiantes, observen un modelo o imagen del esqueleto humano.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Identifiquen y nombren los principales huesos del cuerpo (cráneo, columna vertebral, costillas, pelvis, extremidades).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Realicen un dibujo o esquema del esqueleto destacando los huesos principales y coloquen etiquetas con sus nombres.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Esquema o dibujo del esqueleto con etiquetas de huesos principales.</w:t>
            </w:r>
          </w:p>
        </w:tc>
        <w:tc>
          <w:tcPr>
            <w:noWrap/>
          </w:tcPr>
          <w:p>
            <w:pPr/>
            <w:r>
              <w:rPr/>
              <w:t xml:space="preserve">Reconocer y nombrar los huesos principales del esqueleto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Funciones del Esqueleto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Investigar en libros o fuentes digitales cuáles son las funciones principales del esqueleto humano (soporte, protección, movimiento, producción de células sanguíneas, almacenamiento).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En equipo, elaboren un cartel o presentación breve que explique estas funciones con ejemplos sencillos.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Cartel o presentación con las funciones del esqueleto explicadas.</w:t>
            </w:r>
          </w:p>
        </w:tc>
        <w:tc>
          <w:tcPr>
            <w:noWrap/>
          </w:tcPr>
          <w:p>
            <w:pPr/>
            <w:r>
              <w:rPr/>
              <w:t xml:space="preserve">Comprender y explicar las funciones esenciales del esqueleto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entre Huesos y Movimientos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Observen cómo se mueven las articulaciones de su propio cuerpo (codo, rodilla, muñeca).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En parejas, identifiquen qué huesos están involucrados en esos movimientos y discutan cómo los músculos y huesos trabajan juntos.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Redacten un breve informe o hagan un dibujo que muestre esta relación.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Informe o dibujo explicando la relación entre huesos, articulaciones y movimiento.</w:t>
            </w:r>
          </w:p>
        </w:tc>
        <w:tc>
          <w:tcPr>
            <w:noWrap/>
          </w:tcPr>
          <w:p>
            <w:pPr/>
            <w:r>
              <w:rPr/>
              <w:t xml:space="preserve">Identificar la relación entre huesos, articulaciones y movimiento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Prevención y Cuidado del Esqueleto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Investigar hábitos saludables para el cuidado del esqueleto, como la alimentación rica en calcio, ejercicio físico y prevención de accidentes.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Crear un folleto informativo para adolescentes con recomendaciones prácticas para cuidar su esqueleto.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Folleto informativo con recomendaciones para el cuidado del esqueleto.</w:t>
            </w:r>
          </w:p>
        </w:tc>
        <w:tc>
          <w:tcPr>
            <w:noWrap/>
          </w:tcPr>
          <w:p>
            <w:pPr/>
            <w:r>
              <w:rPr/>
              <w:t xml:space="preserve">Aplicar conocimientos para promover hábitos que cuiden el esqueleto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Mini Reto: Diagnóstico y Solución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/>
              <w:t xml:space="preserve">Reciban un caso hipotético (ejemplo: un amigo con dolor en la rodilla tras una caída).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En equipos, analicen cuál hueso o articulación podría estar afectada y propongan acciones para su cuidado o recuperación.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Presenten su diagnóstico y recomendaciones al grupo.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Presentación oral o escrita del diagnóstico y propuestas de cuidado para el caso planteado.</w:t>
            </w:r>
          </w:p>
        </w:tc>
        <w:tc>
          <w:tcPr>
            <w:noWrap/>
          </w:tcPr>
          <w:p>
            <w:pPr/>
            <w:r>
              <w:rPr/>
              <w:t xml:space="preserve">Aplicar el conocimiento para identificar problemas y proponer soluciones relacionadas con el esqueleto.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Proyecto: "Descubre Tu Esqueleto"</w:t>
      </w:r>
    </w:p>
    <w:p>
      <w:pPr/>
      <w:r>
        <w:rPr/>
        <w:t xml:space="preserve">Esta rúbrica está diseñada para evaluar los resultados finales del proyecto basado en retos sobre el esqueleto humano, alineada con los objetivos de aprendizaje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Esqueleto Humano</w:t>
            </w:r>
            <w:br/>
            <w:r>
              <w:rPr/>
              <w:t xml:space="preserve">Comprensión de la estructura, nombres y funciones principales de los huesos.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huesos principales y explica claramente sus funciones.</w:t>
            </w:r>
          </w:p>
        </w:tc>
        <w:tc>
          <w:tcPr>
            <w:noWrap/>
          </w:tcPr>
          <w:p>
            <w:pPr/>
            <w:r>
              <w:rPr/>
              <w:t xml:space="preserve">Identifica varios huesos principales y describe sus funciones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huesos importantes, pero la explicación de funciones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huesos y sus funciones.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Conocimientos para Cuidado del Esqueleto</w:t>
            </w:r>
            <w:br/>
            <w:r>
              <w:rPr/>
              <w:t xml:space="preserve">Propuestas concretas y fundamentadas para mantener un esqueleto sano.</w:t>
            </w:r>
          </w:p>
        </w:tc>
        <w:tc>
          <w:tcPr>
            <w:noWrap/>
          </w:tcPr>
          <w:p>
            <w:pPr/>
            <w:r>
              <w:rPr/>
              <w:t xml:space="preserve">Presenta propuestas detalladas y fundamentadas para el cuidado del esqueleto, relacionando hábitos saludables y prevención de lesiones.</w:t>
            </w:r>
          </w:p>
        </w:tc>
        <w:tc>
          <w:tcPr>
            <w:noWrap/>
          </w:tcPr>
          <w:p>
            <w:pPr/>
            <w:r>
              <w:rPr/>
              <w:t xml:space="preserve">Ofrece propuestas claras para el cuidado del esqueleto, aunque con fundamentos básicos.</w:t>
            </w:r>
          </w:p>
        </w:tc>
        <w:tc>
          <w:tcPr>
            <w:noWrap/>
          </w:tcPr>
          <w:p>
            <w:pPr/>
            <w:r>
              <w:rPr/>
              <w:t xml:space="preserve">Propone algunas ideas para el cuidado del esqueleto pero sin mucha claridad o respaldo científico.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o no están relacionadas con el cuidado del esqueleto.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activa y cooperación con compañeros durante el desarrollo del reto.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 ideas y escucha a sus compañeros, contribuyendo al éxito del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grupo, aportando algunas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necesita motivación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del Proyecto</w:t>
            </w:r>
            <w:br/>
            <w:r>
              <w:rPr/>
              <w:t xml:space="preserve">Originalidad y claridad en la presentación final del reto (puede ser oral, escrita o visual).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y variados para presentar la información de forma clara y atractiva.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poco creativa o poco 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poco clara o sin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sobre el Aprendizaje</w:t>
            </w:r>
            <w:br/>
            <w:r>
              <w:rPr/>
              <w:t xml:space="preserve">Capacidad para identificar lo aprendido y cómo aplicarlo en su vida diaria.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lo aprendido y plantea cómo aplicará esos conocimientos para cuidar su salud ósea.</w:t>
            </w:r>
          </w:p>
        </w:tc>
        <w:tc>
          <w:tcPr>
            <w:noWrap/>
          </w:tcPr>
          <w:p>
            <w:pPr/>
            <w:r>
              <w:rPr/>
              <w:t xml:space="preserve">Describe lo aprendido y menciona algunas formas de aplicarlo en su vida.</w:t>
            </w:r>
          </w:p>
        </w:tc>
        <w:tc>
          <w:tcPr>
            <w:noWrap/>
          </w:tcPr>
          <w:p>
            <w:pPr/>
            <w:r>
              <w:rPr/>
              <w:t xml:space="preserve">Reconoce el aprendizaje de manera superficial con pocas ideas de aplicación.</w:t>
            </w:r>
          </w:p>
        </w:tc>
        <w:tc>
          <w:tcPr>
            <w:noWrap/>
          </w:tcPr>
          <w:p>
            <w:pPr/>
            <w:r>
              <w:rPr/>
              <w:t xml:space="preserve">No muestra reflexión significativa sobre el aprendizaje ni aplicación personal.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723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AA8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AC6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243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2CB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7C7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DDE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29C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8FD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86E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5C9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454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5BA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706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8B8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4E9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132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D09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1EA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D81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ACF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7CC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E4BE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FD4B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5CD1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B4E1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34DB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CF47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5D95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9FD4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ED15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A686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5C85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20F6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DF87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4C9E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0E24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7621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4318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DDE9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6DDC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A7DC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0BE5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B169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3A37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D1D5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B8D0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5C9D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4E28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C40B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C0E9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92F8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4A97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C638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0904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2026-09-25T21:21:19-05:00</dcterms:created>
  <dcterms:modified xsi:type="dcterms:W3CDTF">2026-09-25T21:21:19-05:00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