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 Viva: Aire, Agua y Clima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descubrir las fascinantes conexiones entre el aire, el agua, la temperatura y los compuestos químicos que influyen en nuestro clima y ambiente. A través de la metodología del Aprendizaje Basado en Problemas, los jóvenes explorarán conceptos fundamentales como los estados de agregación de la materia, la densidad, la presión y el ciclo biogeoquímico del agua, para comprender cómo interactúan las capas de la atmósfera y la hidrósfera. Este conocimiento es vital para entender fenómenos cotidianos como el clima y el tiempo atmosférico, y para desarrollar un pensamiento crítico sobre el impacto humano en el entorno. Al final del plan, los estudiantes podrán aplicar estos conceptos para explicar procesos naturales y su relevancia en su vida diaria y en la conservación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del aire y el agua, incluyendo densidad, presión y temperatura, para explicar su comportamiento en la atmósfera y la hidrósfera.</w:t>
      </w:r>
    </w:p>
    <w:p>
      <w:pPr>
        <w:numPr>
          <w:ilvl w:val="0"/>
          <w:numId w:val="1"/>
        </w:numPr>
      </w:pPr>
      <w:r>
        <w:rPr/>
        <w:t xml:space="preserve">Aplicar el conocimiento sobre estados de agregación y clasificación de la materia para describir las capas y composición de la atmósfera y la hidrósfera.</w:t>
      </w:r>
    </w:p>
    <w:p>
      <w:pPr>
        <w:numPr>
          <w:ilvl w:val="0"/>
          <w:numId w:val="1"/>
        </w:numPr>
      </w:pPr>
      <w:r>
        <w:rPr/>
        <w:t xml:space="preserve">Explicar el ciclo biogeoquímico del agua y su impacto en el clima y tiempo atmosférico.</w:t>
      </w:r>
    </w:p>
    <w:p>
      <w:pPr>
        <w:numPr>
          <w:ilvl w:val="0"/>
          <w:numId w:val="1"/>
        </w:numPr>
      </w:pPr>
      <w:r>
        <w:rPr/>
        <w:t xml:space="preserve">Argumentar la relación entre los compuestos químicos presentes en el aire y el agua con los fenómenos climáticos observados.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la resolución de problemas reales relacionados con el clima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gráficos del ciclo del agua y capas atmosféricas.</w:t>
      </w:r>
    </w:p>
    <w:p>
      <w:pPr>
        <w:numPr>
          <w:ilvl w:val="0"/>
          <w:numId w:val="2"/>
        </w:numPr>
      </w:pPr>
      <w:r>
        <w:rPr/>
        <w:t xml:space="preserve">Videos cortos ilustrativos (3-5 minutos) sobre el ciclo del agua y fenómenos atmosféricos.</w:t>
      </w:r>
    </w:p>
    <w:p>
      <w:pPr>
        <w:numPr>
          <w:ilvl w:val="0"/>
          <w:numId w:val="2"/>
        </w:numPr>
      </w:pPr>
      <w:r>
        <w:rPr/>
        <w:t xml:space="preserve">Materiales para experimento simple: vasos transparentes, agua, hielo, termómetro, globos, botellas plásticas.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 guías.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Pizarrón y marcadores para anotaciones colaborativas.</w:t>
      </w:r>
    </w:p>
    <w:p>
      <w:pPr>
        <w:numPr>
          <w:ilvl w:val="0"/>
          <w:numId w:val="2"/>
        </w:numPr>
      </w:pPr>
      <w:r>
        <w:rPr/>
        <w:t xml:space="preserve">Organizadores gráficos impresos (mapas conceptuales y tablas comparativas).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los estados de la materia (sólido, líquido, gas).</w:t>
      </w:r>
    </w:p>
    <w:p>
      <w:pPr>
        <w:numPr>
          <w:ilvl w:val="0"/>
          <w:numId w:val="3"/>
        </w:numPr>
      </w:pPr>
      <w:r>
        <w:rPr/>
        <w:t xml:space="preserve">Familiaridad con conceptos elementales de temperatura y presión.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realizar investigaciones guiadas.</w:t>
      </w:r>
    </w:p>
    <w:p>
      <w:pPr>
        <w:numPr>
          <w:ilvl w:val="0"/>
          <w:numId w:val="3"/>
        </w:numPr>
      </w:pPr>
      <w:r>
        <w:rPr/>
        <w:t xml:space="preserve">Experiencias previas con observación de fenómenos naturales como lluvia, viento, o cambios de temperatura.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Materia en el Aire y Agua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el interés en el estudio del aire y el agua, preparando el terreno para entender sus propiedades y su papel en el clima.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notado cómo cambia el aire cuando hace frío o calor? ¿Y cómo se siente el agua en diferentes temperaturas? Vamos a pensar juntos, ¿qué propiedades tienen en común el aire y el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aire y el agua juntos cubren casi toda la Tierra y son responsables del clima que vivimos cada día. ¡Vamos a descubrir cómo funcionan y se relacionan!"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elementos afectan su día a día, desde la ropa que usan hasta la planificación de actividades al aire libre.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problema real para resolver: "¿Por qué el aire caliente sube y el frío baja? ¿Cómo influye esto en la formación de nubes y lluvia?"</w:t>
      </w:r>
    </w:p>
    <w:p>
      <w:pPr/>
      <w:r>
        <w:rPr>
          <w:b w:val="1"/>
          <w:bCs w:val="1"/>
        </w:rPr>
        <w:t xml:space="preserve">Actividad 1: Observando estados y propiedades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de aire y agua (densidad, presión, temperatura).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realizan un experimento sencillo con vasos, agua, hielo y termómetro para observar cambios de temperatura y discutir densidad.</w:t>
      </w:r>
    </w:p>
    <w:p>
      <w:pPr>
        <w:numPr>
          <w:ilvl w:val="1"/>
          <w:numId w:val="7"/>
        </w:numPr>
      </w:pPr>
      <w:r>
        <w:rPr/>
        <w:t xml:space="preserve">Simultanamente, inflan globos y observan cómo se comporta el aire al calentarse con sus 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sobre observaciones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sienten al tocar el vaso con agua fría? ¿Por qué el globo se expande?"</w:t>
      </w:r>
    </w:p>
    <w:p>
      <w:pPr/>
      <w:r>
        <w:rPr>
          <w:b w:val="1"/>
          <w:bCs w:val="1"/>
        </w:rPr>
        <w:t xml:space="preserve">Actividad 2: Investigación guiada sobre capas atmosféricas e hidrósfera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clasificación de la materia para describir capas y composición.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Usando tablets o computadoras, en parejas investigan las capas de la atmósfera y la composición del agua de la hidrósfera.</w:t>
      </w:r>
    </w:p>
    <w:p>
      <w:pPr>
        <w:numPr>
          <w:ilvl w:val="1"/>
          <w:numId w:val="8"/>
        </w:numPr>
      </w:pPr>
      <w:r>
        <w:rPr/>
        <w:t xml:space="preserve">Completar un organizador gráfico que relaciona capas con propiedades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búsqueda, clarificar dudas, estimular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proponer que identifiquen ejemplos adicionales de compuestos químicos en el aire y agua.</w:t>
      </w:r>
    </w:p>
    <w:p>
      <w:pPr>
        <w:numPr>
          <w:ilvl w:val="0"/>
          <w:numId w:val="9"/>
        </w:numPr>
      </w:pPr>
      <w:r>
        <w:rPr/>
        <w:t xml:space="preserve">Para quienes necesitan más apoyo: ofrecer resúmenes visuales y acompañamiento durante la investigación.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experimento con la investigación: "Ahora que vimos cómo cambian la temperatura y presión, veamos cómo esto afecta el ciclo del agua y el clima."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elaborar un mapa mental colectivo sobre propiedades del aire y agua.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 relación entre temperatura y estados de la materia?</w:t>
      </w:r>
    </w:p>
    <w:p>
      <w:pPr>
        <w:numPr>
          <w:ilvl w:val="0"/>
          <w:numId w:val="10"/>
        </w:numPr>
      </w:pPr>
      <w:r>
        <w:rPr/>
        <w:t xml:space="preserve">¿Cómo influye la densidad en el comportamiento del aire y el agua?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aportes clave y corrige conceptos erróneos en el momento.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el ciclo del agua y su impacto en el clima.</w:t>
      </w:r>
    </w:p>
    <w:p>
      <w:pPr/>
      <w:r>
        <w:rPr/>
        <w:t xml:space="preserve">Sesión 2: El Ciclo Biogeoquímico del Agua y su Influencia en el Clima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preparar a los estudiantes para profundizar en el ciclo del agua y su vínculo con el clima.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del ciclo del agua y pregunta: "¿Qué procesos conocen que expliquen cómo el agua se mueve en la naturaleza?"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video corto que muestra tormentas y sequías, preguntando: "¿Cómo creen que el ciclo del agua afecta estos fenómenos?"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Señala cómo el ciclo del agua impacta la agricultura, el agua potable y la vida diaria de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ciclo con experiencias en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problema: "¿Cómo afecta la temperatura y presión en las diferentes fases del ciclo del agua y el clima que experimentamos?"</w:t>
      </w:r>
    </w:p>
    <w:p>
      <w:pPr/>
      <w:r>
        <w:rPr>
          <w:b w:val="1"/>
          <w:bCs w:val="1"/>
        </w:rPr>
        <w:t xml:space="preserve">Actividad 1: Simulación del ciclo del agua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ciclo biogeoquímico del agua y su relación con temperatura y 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usando materiales simples (botellas, agua, calor solar o lámpara), simulan evaporación, condensación y precipitación.</w:t>
      </w:r>
    </w:p>
    <w:p>
      <w:pPr>
        <w:numPr>
          <w:ilvl w:val="1"/>
          <w:numId w:val="14"/>
        </w:numPr>
      </w:pPr>
      <w:r>
        <w:rPr/>
        <w:t xml:space="preserve">Registran observaciones sobre cambios de temperatura y estados de la materia.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esquema del ciclo y explicación de fenómenos.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montaje, plantea preguntas como "¿Qué sucede con el agua al calentarse? ¿Por qué se forman gotas en la tapa?"</w:t>
      </w:r>
    </w:p>
    <w:p>
      <w:pPr/>
      <w:r>
        <w:rPr>
          <w:b w:val="1"/>
          <w:bCs w:val="1"/>
        </w:rPr>
        <w:t xml:space="preserve">Actividad 2: Debate sobre impacto climático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del ciclo del agua en el clima y tiempo atmosférico.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Forman dos equipos para discutir cómo cambios en el ciclo del agua pueden provocar fenómenos extremos (inundaciones, sequías).</w:t>
      </w:r>
    </w:p>
    <w:p>
      <w:pPr>
        <w:numPr>
          <w:ilvl w:val="1"/>
          <w:numId w:val="15"/>
        </w:numPr>
      </w:pPr>
      <w:r>
        <w:rPr/>
        <w:t xml:space="preserve">Cada equipo prepara argumentos usando datos investigados previamente.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argumentos y conclusiones en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profundización, sugiere evidencias científicas.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buscar ejemplos actuales de impacto climático local.</w:t>
      </w:r>
    </w:p>
    <w:p>
      <w:pPr>
        <w:numPr>
          <w:ilvl w:val="0"/>
          <w:numId w:val="16"/>
        </w:numPr>
      </w:pPr>
      <w:r>
        <w:rPr/>
        <w:t xml:space="preserve">Estudiantes con dificultades reciben apoyo en comprensión lectora y redacción de argumentos.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 sobre la atmósfera y su interacción con la hidrósfera.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sobre el ciclo del agua y su influencia en el clima.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cambian los estados de la materia durante el ciclo del agua?</w:t>
      </w:r>
    </w:p>
    <w:p>
      <w:pPr>
        <w:numPr>
          <w:ilvl w:val="0"/>
          <w:numId w:val="17"/>
        </w:numPr>
      </w:pPr>
      <w:r>
        <w:rPr/>
        <w:t xml:space="preserve">¿Por qué es importante el ciclo del agua para nuestro clima y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tarjetas, corrige conceptos y destaca respuestas bien fundamentadas.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en detalle las capas de la atmósfera y su relación con la temperatura y presión.</w:t>
      </w:r>
    </w:p>
    <w:p>
      <w:pPr/>
      <w:r>
        <w:rPr/>
        <w:t xml:space="preserve">Sesión 3: Capas, Composición e Interacción de la Atmósfera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entender la atmósfera como sistema, sus capas y cómo la temperatura y presión varían en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"¿Sabían que el aire que respiramos no es igual a la que hay a 10 km sobre nosotros? ¿Qué diferencias creen que existen?"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la Tierra desde el espacio mostrando capas atmosféricas y comenta datos sorprendentes sobre ellas.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capas afectan la protección contra radiación y condiciones climáticas en la superficie.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de clima extremo.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formula el problema: "¿Cómo varían temperatura y presión en las capas atmosféricas y cómo esto influye en la interacción con el agua y el clima?"</w:t>
      </w:r>
    </w:p>
    <w:p>
      <w:pPr/>
      <w:r>
        <w:rPr>
          <w:b w:val="1"/>
          <w:bCs w:val="1"/>
        </w:rPr>
        <w:t xml:space="preserve">Actividad 1: Construcción de modelo de capas atmosféricas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clasificación de la materia para explicar capas y composición de la atmósfera.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3, usan materiales impresos y cartulina para construir un modelo tridimensional de las capas de la atmósfera, indicando temperatura y presión en cada una.</w:t>
      </w:r>
    </w:p>
    <w:p>
      <w:pPr>
        <w:numPr>
          <w:ilvl w:val="1"/>
          <w:numId w:val="21"/>
        </w:numPr>
      </w:pPr>
      <w:r>
        <w:rPr/>
        <w:t xml:space="preserve">Incluyen breve explicación escrita sobre la función de cada capa.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+ explicación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orienta, formula preguntas como "¿Por qué la presión disminuye con la altura?"</w:t>
      </w:r>
    </w:p>
    <w:p>
      <w:pPr/>
      <w:r>
        <w:rPr>
          <w:b w:val="1"/>
          <w:bCs w:val="1"/>
        </w:rPr>
        <w:t xml:space="preserve">Actividad 2: Análisis de interacción atmósfera-hidrósfera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interacciones y efectos climáticos.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Discusión guiada en plenaria sobre cómo las capas atmosféricas influyen en la evaporación, formación de nubes y clima.</w:t>
      </w:r>
    </w:p>
    <w:p>
      <w:pPr>
        <w:numPr>
          <w:ilvl w:val="1"/>
          <w:numId w:val="22"/>
        </w:numPr>
      </w:pPr>
      <w:r>
        <w:rPr/>
        <w:t xml:space="preserve">Uso de un esquema para identificar procesos y compuestos involucrados.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esquema anotado.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ideas,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rapidez pueden explorar gases específicos en cada capa.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identificar información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que abordará la presión atmosférica y su relación con fenómenos meteorológicos.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rápida de un cuadro comparativo colectivo en el pizarrón con características de cada capa atmosférica.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cambian la temperatura y presión al subir en la atmósfera?</w:t>
      </w:r>
    </w:p>
    <w:p>
      <w:pPr>
        <w:numPr>
          <w:ilvl w:val="0"/>
          <w:numId w:val="24"/>
        </w:numPr>
      </w:pPr>
      <w:r>
        <w:rPr/>
        <w:t xml:space="preserve">¿Por qué es importante conocer las capas atmosféricas para entender el clima?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resume puntos clave y corrige malentendidos al instante.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siguiente sesión analizará cómo la presión atmosférica afecta el tiempo atmosférico.</w:t>
      </w:r>
    </w:p>
    <w:p>
      <w:pPr/>
      <w:r>
        <w:rPr/>
        <w:t xml:space="preserve">Sesión 4: Presión Atmosférica y su Impacto en el Tiempo Atmosférico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sobre presión atmosférica y preparar para su aplicación en fenómenos meteorológicos.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barómetro y pregunta: "¿Qué creen que mide este instrumento y por qué es útil?"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Expone un dato: "La presión atmosférica puede predecir tormentas y días soleados. Veamos cómo." 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presión con la planificación diaria y eventos especiales.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Comentan cuándo han notado cambios en el clima.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problema: "¿Cómo influye la presión atmosférica en la formación de fenómenos meteorológicos como tormentas o días despejados?"</w:t>
      </w:r>
    </w:p>
    <w:p>
      <w:pPr/>
      <w:r>
        <w:rPr>
          <w:b w:val="1"/>
          <w:bCs w:val="1"/>
        </w:rPr>
        <w:t xml:space="preserve">Actividad 1: Experimento con presión y temperatura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presión atmosférica y fenómenos meteorológicos.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usan botellas plásticas y globos para simular cambios de presión al variar la temperatura.</w:t>
      </w:r>
    </w:p>
    <w:p>
      <w:pPr>
        <w:numPr>
          <w:ilvl w:val="1"/>
          <w:numId w:val="28"/>
        </w:numPr>
      </w:pPr>
      <w:r>
        <w:rPr/>
        <w:t xml:space="preserve">Observan y registran cómo se comporta el globo con el cambio de temperatura.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que explique la relación entre temperatura, presión y fenómenos observados.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"¿Qué pasa con la presión cuando calentamos la botella? ¿Cómo se relaciona esto con el aire en la atmósfera?"</w:t>
      </w:r>
    </w:p>
    <w:p>
      <w:pPr/>
      <w:r>
        <w:rPr>
          <w:b w:val="1"/>
          <w:bCs w:val="1"/>
        </w:rPr>
        <w:t xml:space="preserve">Actividad 2: Análisis de mapas meteorológicos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interpretar indicadores de presión en mapas del tiempo.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analizan mapas meteorológicos reales o simulados, identificando zonas de alta y baja presión y prediciendo el tiempo asociado.</w:t>
      </w:r>
    </w:p>
    <w:p>
      <w:pPr>
        <w:numPr>
          <w:ilvl w:val="1"/>
          <w:numId w:val="29"/>
        </w:numPr>
      </w:pPr>
      <w:r>
        <w:rPr/>
        <w:t xml:space="preserve">Completar preguntas guía en hoja de trabajo.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Orienta interpretación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 pueden investigar fenómenos extremos relacionados con presión.</w:t>
      </w:r>
    </w:p>
    <w:p>
      <w:pPr>
        <w:numPr>
          <w:ilvl w:val="0"/>
          <w:numId w:val="30"/>
        </w:numPr>
      </w:pPr>
      <w:r>
        <w:rPr/>
        <w:t xml:space="preserve">Estudiantes que requieran apoyo reciben ejemplos gráficos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que abordará la temperatura y su influencia en la materia y clima.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resumen colectivo en el pizarrón sobre presión atmosférica y fenómenos del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afecta la presión atmosférica a nuestro clima diario?</w:t>
      </w:r>
    </w:p>
    <w:p>
      <w:pPr>
        <w:numPr>
          <w:ilvl w:val="0"/>
          <w:numId w:val="31"/>
        </w:numPr>
      </w:pPr>
      <w:r>
        <w:rPr/>
        <w:t xml:space="preserve">¿Qué aprendimos sobre la relación entre temperatura y presión?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y refuerza conceptos importantes.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integrará temperatura y compuestos químicos en fenómenos atmosféricos.</w:t>
      </w:r>
    </w:p>
    <w:p>
      <w:pPr/>
      <w:r>
        <w:rPr/>
        <w:t xml:space="preserve">Sesión 5: Temperatura y Compuestos Químicos en la Atmósfera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relación entre temperatura, compuestos químicos y su efecto en el clima y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gases creen que están en el aire que respiramos y cómo creen que afectan la temperatura de la Tierra?"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de gases de efecto invernadero y explica brevemente su importancia.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estos compuestos con temas actuales como el calentamiento global y la contaminación.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vistos en noticias o en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Problema a resolver: "¿Cómo influyen la temperatura y los compuestos químicos en la calidad del aire y el clima?"</w:t>
      </w:r>
    </w:p>
    <w:p>
      <w:pPr/>
      <w:r>
        <w:rPr>
          <w:b w:val="1"/>
          <w:bCs w:val="1"/>
        </w:rPr>
        <w:t xml:space="preserve">Actividad 1: Análisis de gases y su efecto térmico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compuestos químicos en la atmósfera sobre la temperatura y clima.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investigan diferentes gases atmosféricos (oxígeno, dióxido de carbono, vapor de agua, metano) y su impacto térmico.</w:t>
      </w:r>
    </w:p>
    <w:p>
      <w:pPr>
        <w:numPr>
          <w:ilvl w:val="1"/>
          <w:numId w:val="35"/>
        </w:numPr>
      </w:pPr>
      <w:r>
        <w:rPr/>
        <w:t xml:space="preserve">Preparan una breve presentación para explicar sus hallazgos.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(3-5 minutos).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investigación, 10 para presentación).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para profundizar.</w:t>
      </w:r>
    </w:p>
    <w:p>
      <w:pPr/>
      <w:r>
        <w:rPr>
          <w:b w:val="1"/>
          <w:bCs w:val="1"/>
        </w:rPr>
        <w:t xml:space="preserve">Actividad 2: Debate sobre impacto ambiental y climático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consecuencias de la presencia de ciertos compuestos y temperatura en el clima.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discuten cómo las actividades humanas alteran la composición química y afectan el clima.</w:t>
      </w:r>
    </w:p>
    <w:p>
      <w:pPr>
        <w:numPr>
          <w:ilvl w:val="1"/>
          <w:numId w:val="36"/>
        </w:numPr>
      </w:pPr>
      <w:r>
        <w:rPr/>
        <w:t xml:space="preserve">Recogen ideas para un compromiso ambiental personal.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personales escritos.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pensamiento crítico y conciencia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preparar datos adicionales o ejemplos científicos.</w:t>
      </w:r>
    </w:p>
    <w:p>
      <w:pPr>
        <w:numPr>
          <w:ilvl w:val="0"/>
          <w:numId w:val="37"/>
        </w:numPr>
      </w:pPr>
      <w:r>
        <w:rPr/>
        <w:t xml:space="preserve">Estudiantes con dificultades pueden usar esquemas visuales y apoyo en redacción.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la próxima sesión integrará todos los conceptos para comprender fenómenos climáticos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una idea clave y una acción personal para cuidar el clima.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gases influyen más en la temperatura atmosférica y por qué?</w:t>
      </w:r>
    </w:p>
    <w:p>
      <w:pPr>
        <w:numPr>
          <w:ilvl w:val="0"/>
          <w:numId w:val="38"/>
        </w:numPr>
      </w:pPr>
      <w:r>
        <w:rPr/>
        <w:t xml:space="preserve">¿Cómo puedo contribuir a mejorar la calidad del aire y el clima?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ejemplos destacados y refuerza la importancia del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última sesión integrará y aplicará todos los conceptos en un proyecto final.</w:t>
      </w:r>
    </w:p>
    <w:p>
      <w:pPr/>
      <w:r>
        <w:rPr/>
        <w:t xml:space="preserve">Sesión 6: Integrando Conocimientos para Entender el Clima y Tiempo Atmosférico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todo lo aprendido en un proyecto integrado sobre clima y tiempo atmosférico.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explicarían a alguien qué es el clima y el tiempo atmosférico usando lo que aprendimos?"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 fenómeno meteorológico extremo y plantea el reto de explicar sus causas con los conceptos estudiados.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entender estos fenómenos para la prevención y cuidado ambiental.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experiencias propias y locales.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problema complejo: "Analicen y expliquen un evento climático reciente combinando aire, agua, temperatura, presión y compuestos químicos."</w:t>
      </w:r>
    </w:p>
    <w:p>
      <w:pPr/>
      <w:r>
        <w:rPr>
          <w:b w:val="1"/>
          <w:bCs w:val="1"/>
        </w:rPr>
        <w:t xml:space="preserve">Actividad única: Proyecto integrador en equipo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explicar fenómenos climáticos considerando interacción entre atmósfera e hidrósfera.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 de 4, eligen un fenómeno (tormenta, sequía, ola de calor) y preparan una explicación científica apoyada en los conceptos estudiados.</w:t>
      </w:r>
    </w:p>
    <w:p>
      <w:pPr>
        <w:numPr>
          <w:ilvl w:val="1"/>
          <w:numId w:val="42"/>
        </w:numPr>
      </w:pPr>
      <w:r>
        <w:rPr/>
        <w:t xml:space="preserve">Elaboran un cartel, presentación o infografía para compartir con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material visual.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revisa avances,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con mayor dominio pueden incluir aspectos avanzados o datos científicos.</w:t>
      </w:r>
    </w:p>
    <w:p>
      <w:pPr>
        <w:numPr>
          <w:ilvl w:val="0"/>
          <w:numId w:val="43"/>
        </w:numPr>
      </w:pPr>
      <w:r>
        <w:rPr/>
        <w:t xml:space="preserve">Estudiantes que necesitan apoyo reciben guías específicas y acompañamiento constante.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síntesis final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lo aprendido y cómo pueden usar este conocimiento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se relacionan los conceptos de estado de la materia, temperatura y presión con el clima que experimentamos?</w:t>
      </w:r>
    </w:p>
    <w:p>
      <w:pPr>
        <w:numPr>
          <w:ilvl w:val="0"/>
          <w:numId w:val="44"/>
        </w:numPr>
      </w:pPr>
      <w:r>
        <w:rPr/>
        <w:t xml:space="preserve">¿Qué aprendí sobre la interacción entre la atmósfera y la hidrósfera?</w:t>
      </w:r>
    </w:p>
    <w:p>
      <w:pPr>
        <w:numPr>
          <w:ilvl w:val="0"/>
          <w:numId w:val="44"/>
        </w:numPr>
      </w:pPr>
      <w:r>
        <w:rPr/>
        <w:t xml:space="preserve">¿Cómo puedo aplicar este conocimiento para cuidar el ambiente?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retroalimenta con comentarios constructivos y reconoce el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familiares y a observar fenómenos climáticos en su entorno.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breve diario de observación meteorológica durante una semana, relacionando con conceptos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informes de experimentos, debates y productos parciales.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Comprende y explica las propiedades físicas del aire y agua en relación con temperatura y presión (Objetivo 1).</w:t>
      </w:r>
    </w:p>
    <w:p>
      <w:pPr>
        <w:numPr>
          <w:ilvl w:val="0"/>
          <w:numId w:val="46"/>
        </w:numPr>
      </w:pPr>
      <w:r>
        <w:rPr/>
        <w:t xml:space="preserve">Aplica correctamente la clasificación y estados de la materia para describir atmósfera e hidrósfera (Objetivo 2).</w:t>
      </w:r>
    </w:p>
    <w:p>
      <w:pPr>
        <w:numPr>
          <w:ilvl w:val="0"/>
          <w:numId w:val="46"/>
        </w:numPr>
      </w:pPr>
      <w:r>
        <w:rPr/>
        <w:t xml:space="preserve">Describe con precisión el ciclo biogeoquímico del agua y su influencia en el clima (Objetivo 3).</w:t>
      </w:r>
    </w:p>
    <w:p>
      <w:pPr>
        <w:numPr>
          <w:ilvl w:val="0"/>
          <w:numId w:val="46"/>
        </w:numPr>
      </w:pPr>
      <w:r>
        <w:rPr/>
        <w:t xml:space="preserve">Argumenta con fundamentos científicos la influencia de compuestos químicos en fenómenos atmosféricos (Objetivo 4).</w:t>
      </w:r>
    </w:p>
    <w:p>
      <w:pPr>
        <w:numPr>
          <w:ilvl w:val="0"/>
          <w:numId w:val="46"/>
        </w:numPr>
      </w:pPr>
      <w:r>
        <w:rPr/>
        <w:t xml:space="preserve">Demuestra habilidades de pensamiento crítico y resolución de problemas ambientales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participación y actividades prácticas.</w:t>
      </w:r>
    </w:p>
    <w:p>
      <w:pPr>
        <w:numPr>
          <w:ilvl w:val="0"/>
          <w:numId w:val="47"/>
        </w:numPr>
      </w:pPr>
      <w:r>
        <w:rPr/>
        <w:t xml:space="preserve">Rúbrica para evaluación de informes, presentaciones y proyecto integrador.</w:t>
      </w:r>
    </w:p>
    <w:p>
      <w:pPr>
        <w:numPr>
          <w:ilvl w:val="0"/>
          <w:numId w:val="47"/>
        </w:numPr>
      </w:pPr>
      <w:r>
        <w:rPr/>
        <w:t xml:space="preserve">Observación directa durante debates y trabajos en grupo.</w:t>
      </w:r>
    </w:p>
    <w:p>
      <w:pPr>
        <w:numPr>
          <w:ilvl w:val="0"/>
          <w:numId w:val="47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Hojas de trabajo y registros experimentales.</w:t>
      </w:r>
    </w:p>
    <w:p>
      <w:pPr>
        <w:numPr>
          <w:ilvl w:val="0"/>
          <w:numId w:val="48"/>
        </w:numPr>
      </w:pPr>
      <w:r>
        <w:rPr/>
        <w:t xml:space="preserve">Organizadores gráficos y mapas conceptuales.</w:t>
      </w:r>
    </w:p>
    <w:p>
      <w:pPr>
        <w:numPr>
          <w:ilvl w:val="0"/>
          <w:numId w:val="48"/>
        </w:numPr>
      </w:pPr>
      <w:r>
        <w:rPr/>
        <w:t xml:space="preserve">Presentaciones orales y materiales visuales elaborados en equipo.</w:t>
      </w:r>
    </w:p>
    <w:p>
      <w:pPr>
        <w:numPr>
          <w:ilvl w:val="0"/>
          <w:numId w:val="48"/>
        </w:numPr>
      </w:pPr>
      <w:r>
        <w:rPr/>
        <w:t xml:space="preserve">Respuestas en actividades de reflexión y cuestionarios.</w:t>
      </w:r>
    </w:p>
    <w:p>
      <w:pPr>
        <w:numPr>
          <w:ilvl w:val="0"/>
          <w:numId w:val="48"/>
        </w:numPr>
      </w:pPr>
      <w:r>
        <w:rPr/>
        <w:t xml:space="preserve">Diario de observación meteorológica (tarea final).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C10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F2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880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B0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458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402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37A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F4E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AF2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4A5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5E4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7AB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DB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B2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1EB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99F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E72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80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D1F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B2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A24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E7B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5C5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BA8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956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784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35C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E7A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D51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E1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E13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E37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985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5F4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3AB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E81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F54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43D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26D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F43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8F5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567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1A5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DA6B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CFBC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EB10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7F1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A7EC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2026-09-26T03:55:53-05:00</dcterms:created>
  <dcterms:modified xsi:type="dcterms:W3CDTF">2026-09-26T03:55:53-05:00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